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7E4F" w14:textId="2BD5D212" w:rsidR="002E5FCA" w:rsidRDefault="67322916" w:rsidP="33F7410B">
      <w:pPr>
        <w:jc w:val="center"/>
        <w:rPr>
          <w:rFonts w:ascii="Calibri" w:eastAsia="Calibri" w:hAnsi="Calibri" w:cs="Calibri"/>
          <w:color w:val="000000" w:themeColor="text1"/>
          <w:sz w:val="68"/>
          <w:szCs w:val="68"/>
        </w:rPr>
      </w:pPr>
      <w:bookmarkStart w:id="0" w:name="_GoBack"/>
      <w:bookmarkEnd w:id="0"/>
      <w:r w:rsidRPr="33F7410B">
        <w:rPr>
          <w:sz w:val="28"/>
          <w:szCs w:val="28"/>
        </w:rPr>
        <w:t xml:space="preserve">   </w:t>
      </w:r>
      <w:r w:rsidR="1A88A774">
        <w:rPr>
          <w:noProof/>
        </w:rPr>
        <w:drawing>
          <wp:inline distT="0" distB="0" distL="0" distR="0" wp14:anchorId="6F667CDC" wp14:editId="61E493C3">
            <wp:extent cx="1485900" cy="1162050"/>
            <wp:effectExtent l="0" t="0" r="0" b="0"/>
            <wp:docPr id="1421140960" name="Picture 142114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85900" cy="1162050"/>
                    </a:xfrm>
                    <a:prstGeom prst="rect">
                      <a:avLst/>
                    </a:prstGeom>
                  </pic:spPr>
                </pic:pic>
              </a:graphicData>
            </a:graphic>
          </wp:inline>
        </w:drawing>
      </w:r>
      <w:r w:rsidR="0088411C">
        <w:br/>
      </w:r>
      <w:r w:rsidR="1A88A774" w:rsidRPr="33F7410B">
        <w:rPr>
          <w:rFonts w:ascii="Calibri" w:eastAsia="Calibri" w:hAnsi="Calibri" w:cs="Calibri"/>
          <w:b/>
          <w:bCs/>
          <w:color w:val="000000" w:themeColor="text1"/>
          <w:sz w:val="68"/>
          <w:szCs w:val="68"/>
        </w:rPr>
        <w:t>HANDBOOK</w:t>
      </w:r>
    </w:p>
    <w:p w14:paraId="1486F5B0" w14:textId="732DAA78" w:rsidR="002E5FCA" w:rsidRDefault="1A88A774" w:rsidP="33F7410B">
      <w:pPr>
        <w:jc w:val="center"/>
        <w:rPr>
          <w:rFonts w:ascii="Calibri" w:eastAsia="Calibri" w:hAnsi="Calibri" w:cs="Calibri"/>
          <w:color w:val="000000" w:themeColor="text1"/>
          <w:sz w:val="32"/>
          <w:szCs w:val="32"/>
        </w:rPr>
      </w:pPr>
      <w:r w:rsidRPr="33F7410B">
        <w:rPr>
          <w:rFonts w:ascii="Calibri" w:eastAsia="Calibri" w:hAnsi="Calibri" w:cs="Calibri"/>
          <w:color w:val="000000" w:themeColor="text1"/>
          <w:sz w:val="32"/>
          <w:szCs w:val="32"/>
        </w:rPr>
        <w:t>15 St Mary St | Yonkers, NY 10701 | TEL 914-376-8315</w:t>
      </w:r>
    </w:p>
    <w:p w14:paraId="6EB5BCC8" w14:textId="07AA9BAF" w:rsidR="002E5FCA" w:rsidRDefault="002E5FCA" w:rsidP="33F7410B">
      <w:pPr>
        <w:jc w:val="center"/>
        <w:rPr>
          <w:rFonts w:ascii="Calibri" w:eastAsia="Calibri" w:hAnsi="Calibri" w:cs="Calibri"/>
          <w:color w:val="000000" w:themeColor="text1"/>
          <w:sz w:val="32"/>
          <w:szCs w:val="32"/>
        </w:rPr>
      </w:pPr>
    </w:p>
    <w:p w14:paraId="32079154" w14:textId="000035E3" w:rsidR="002E5FCA" w:rsidRDefault="1A88A774" w:rsidP="33F7410B">
      <w:pPr>
        <w:jc w:val="center"/>
        <w:rPr>
          <w:rFonts w:ascii="Calibri" w:eastAsia="Calibri" w:hAnsi="Calibri" w:cs="Calibri"/>
          <w:color w:val="000000" w:themeColor="text1"/>
          <w:sz w:val="32"/>
          <w:szCs w:val="32"/>
        </w:rPr>
      </w:pPr>
      <w:r>
        <w:rPr>
          <w:noProof/>
        </w:rPr>
        <w:drawing>
          <wp:inline distT="0" distB="0" distL="0" distR="0" wp14:anchorId="1A8758FF" wp14:editId="23952AE8">
            <wp:extent cx="2838450" cy="552450"/>
            <wp:effectExtent l="0" t="0" r="0" b="0"/>
            <wp:docPr id="1867177123" name="Picture 186717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38450" cy="552450"/>
                    </a:xfrm>
                    <a:prstGeom prst="rect">
                      <a:avLst/>
                    </a:prstGeom>
                  </pic:spPr>
                </pic:pic>
              </a:graphicData>
            </a:graphic>
          </wp:inline>
        </w:drawing>
      </w:r>
    </w:p>
    <w:p w14:paraId="438F19BD" w14:textId="788D6932" w:rsidR="002E5FCA" w:rsidRDefault="1A88A774" w:rsidP="33F7410B">
      <w:pPr>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Board of Education Trustees</w:t>
      </w:r>
    </w:p>
    <w:p w14:paraId="042EABC8" w14:textId="75B4A0FC"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Rev. Steve Lopez, President</w:t>
      </w:r>
    </w:p>
    <w:p w14:paraId="5B826D80" w14:textId="5908EF9E"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Dr. Rosalba Corrado Del Vecchio, Vice President</w:t>
      </w:r>
    </w:p>
    <w:p w14:paraId="76D414AB" w14:textId="21694CA5"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Andrea Brown</w:t>
      </w:r>
    </w:p>
    <w:p w14:paraId="69F1516B" w14:textId="6084B3A8"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Gail Burns</w:t>
      </w:r>
    </w:p>
    <w:p w14:paraId="69D4F88E" w14:textId="07F9FEBF"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Kevin Cacace</w:t>
      </w:r>
    </w:p>
    <w:p w14:paraId="7B953440" w14:textId="26DABEE1"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Dr. John C. Castanaro</w:t>
      </w:r>
    </w:p>
    <w:p w14:paraId="58636C47" w14:textId="6C901F40"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Lakisha Collins-Bellamy, Esq</w:t>
      </w:r>
    </w:p>
    <w:p w14:paraId="64DCC108" w14:textId="14597D5A"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Sheila Greenwald</w:t>
      </w:r>
    </w:p>
    <w:p w14:paraId="51D377E4" w14:textId="76A22DBC"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Amjed I. Kuri</w:t>
      </w:r>
    </w:p>
    <w:p w14:paraId="60CFBA01" w14:textId="5F8A3400"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Rosemarie P. Linton</w:t>
      </w:r>
    </w:p>
    <w:p w14:paraId="5888FACF" w14:textId="5518C159"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Lawrence R. Sykes</w:t>
      </w:r>
    </w:p>
    <w:p w14:paraId="366EF52E" w14:textId="57028E6C" w:rsidR="002E5FCA" w:rsidRDefault="002E5FCA" w:rsidP="33F7410B">
      <w:pPr>
        <w:spacing w:after="0"/>
        <w:jc w:val="center"/>
        <w:rPr>
          <w:rFonts w:ascii="Calibri" w:eastAsia="Calibri" w:hAnsi="Calibri" w:cs="Calibri"/>
          <w:color w:val="000000" w:themeColor="text1"/>
          <w:sz w:val="28"/>
          <w:szCs w:val="28"/>
        </w:rPr>
      </w:pPr>
    </w:p>
    <w:p w14:paraId="4BBC7998" w14:textId="1EA0D873"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Dr. Edwin M. Quezada</w:t>
      </w:r>
    </w:p>
    <w:p w14:paraId="2A314758" w14:textId="03F5F1D5"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Superintendent of Schools</w:t>
      </w:r>
    </w:p>
    <w:p w14:paraId="7A99015D" w14:textId="497B877C" w:rsidR="002E5FCA" w:rsidRDefault="002E5FCA" w:rsidP="33F7410B">
      <w:pPr>
        <w:spacing w:after="0"/>
        <w:jc w:val="center"/>
        <w:rPr>
          <w:rFonts w:ascii="Calibri" w:eastAsia="Calibri" w:hAnsi="Calibri" w:cs="Calibri"/>
          <w:color w:val="000000" w:themeColor="text1"/>
          <w:sz w:val="28"/>
          <w:szCs w:val="28"/>
        </w:rPr>
      </w:pPr>
    </w:p>
    <w:p w14:paraId="0FFA5648" w14:textId="2176FEDF" w:rsidR="002E5FCA" w:rsidRDefault="1A88A774"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color w:val="000000" w:themeColor="text1"/>
          <w:sz w:val="28"/>
          <w:szCs w:val="28"/>
        </w:rPr>
        <w:t>2022-2023</w:t>
      </w:r>
    </w:p>
    <w:p w14:paraId="4D708D0C" w14:textId="561E33BA" w:rsidR="002E5FCA" w:rsidRDefault="002E5FCA" w:rsidP="33F7410B">
      <w:pPr>
        <w:tabs>
          <w:tab w:val="center" w:pos="3596"/>
          <w:tab w:val="center" w:pos="7556"/>
        </w:tabs>
        <w:spacing w:after="899" w:line="252" w:lineRule="auto"/>
        <w:jc w:val="both"/>
        <w:rPr>
          <w:sz w:val="28"/>
          <w:szCs w:val="28"/>
        </w:rPr>
      </w:pPr>
    </w:p>
    <w:p w14:paraId="64F3D09C" w14:textId="4DDEB0B4" w:rsidR="002E5FCA" w:rsidRDefault="4E043C12" w:rsidP="33F7410B">
      <w:pPr>
        <w:tabs>
          <w:tab w:val="center" w:pos="3596"/>
          <w:tab w:val="center" w:pos="7556"/>
        </w:tabs>
        <w:spacing w:after="899" w:line="252" w:lineRule="auto"/>
        <w:jc w:val="center"/>
      </w:pPr>
      <w:r w:rsidRPr="33F7410B">
        <w:rPr>
          <w:sz w:val="28"/>
          <w:szCs w:val="28"/>
        </w:rPr>
        <w:lastRenderedPageBreak/>
        <w:t xml:space="preserve">                           </w:t>
      </w:r>
      <w:r w:rsidR="67322916" w:rsidRPr="33F7410B">
        <w:rPr>
          <w:sz w:val="28"/>
          <w:szCs w:val="28"/>
        </w:rPr>
        <w:t xml:space="preserve">  </w:t>
      </w:r>
      <w:r w:rsidR="67322916" w:rsidRPr="33F7410B">
        <w:rPr>
          <w:b/>
          <w:bCs/>
          <w:sz w:val="28"/>
          <w:szCs w:val="28"/>
        </w:rPr>
        <w:t xml:space="preserve"> </w:t>
      </w:r>
      <w:r w:rsidR="1B8190A2" w:rsidRPr="33F7410B">
        <w:rPr>
          <w:b/>
          <w:bCs/>
          <w:sz w:val="24"/>
          <w:szCs w:val="24"/>
          <w:u w:val="single"/>
        </w:rPr>
        <w:t>MESSAGE FROM THE PRINCIPAL</w:t>
      </w:r>
      <w:r w:rsidR="0088411C">
        <w:tab/>
      </w:r>
      <w:r w:rsidR="6E8870C2">
        <w:rPr>
          <w:noProof/>
        </w:rPr>
        <w:drawing>
          <wp:inline distT="0" distB="0" distL="0" distR="0" wp14:anchorId="56BDABFC" wp14:editId="5774CDE9">
            <wp:extent cx="1325118" cy="600075"/>
            <wp:effectExtent l="0" t="0" r="0" b="0"/>
            <wp:docPr id="649358075" name="Picture 64935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25118" cy="600075"/>
                    </a:xfrm>
                    <a:prstGeom prst="rect">
                      <a:avLst/>
                    </a:prstGeom>
                  </pic:spPr>
                </pic:pic>
              </a:graphicData>
            </a:graphic>
          </wp:inline>
        </w:drawing>
      </w:r>
    </w:p>
    <w:p w14:paraId="74218380" w14:textId="027B391F" w:rsidR="002E5FCA" w:rsidRDefault="1B8190A2" w:rsidP="33F7410B">
      <w:pPr>
        <w:spacing w:after="360" w:line="247" w:lineRule="auto"/>
        <w:ind w:left="144" w:right="720" w:firstLine="3"/>
        <w:jc w:val="both"/>
      </w:pPr>
      <w:r w:rsidRPr="33F7410B">
        <w:rPr>
          <w:sz w:val="24"/>
          <w:szCs w:val="24"/>
        </w:rPr>
        <w:t>Dear Parents:</w:t>
      </w:r>
      <w:r w:rsidR="0088411C">
        <w:br/>
      </w:r>
    </w:p>
    <w:p w14:paraId="407787E5" w14:textId="2FD7C415" w:rsidR="002E5FCA" w:rsidRDefault="1B8190A2" w:rsidP="73A6D1AB">
      <w:pPr>
        <w:spacing w:after="360" w:line="247" w:lineRule="auto"/>
        <w:ind w:left="144" w:right="720" w:firstLine="3"/>
        <w:jc w:val="both"/>
        <w:rPr>
          <w:sz w:val="24"/>
          <w:szCs w:val="24"/>
        </w:rPr>
      </w:pPr>
      <w:r w:rsidRPr="73A6D1AB">
        <w:rPr>
          <w:sz w:val="24"/>
          <w:szCs w:val="24"/>
        </w:rPr>
        <w:t xml:space="preserve">The beginning of a new school year has </w:t>
      </w:r>
      <w:r w:rsidR="5AE4D1C3" w:rsidRPr="73A6D1AB">
        <w:rPr>
          <w:sz w:val="24"/>
          <w:szCs w:val="24"/>
        </w:rPr>
        <w:t>arrived,</w:t>
      </w:r>
      <w:r w:rsidRPr="73A6D1AB">
        <w:rPr>
          <w:sz w:val="24"/>
          <w:szCs w:val="24"/>
        </w:rPr>
        <w:t xml:space="preserve"> and we anticipate an exciting year for your child. The focus of</w:t>
      </w:r>
      <w:r w:rsidR="7EFC70A1" w:rsidRPr="73A6D1AB">
        <w:rPr>
          <w:sz w:val="24"/>
          <w:szCs w:val="24"/>
        </w:rPr>
        <w:t xml:space="preserve"> Thomas Cornell Academy</w:t>
      </w:r>
      <w:r w:rsidRPr="73A6D1AB">
        <w:rPr>
          <w:sz w:val="24"/>
          <w:szCs w:val="24"/>
        </w:rPr>
        <w:t xml:space="preserve"> </w:t>
      </w:r>
      <w:r w:rsidR="5BD04759" w:rsidRPr="73A6D1AB">
        <w:rPr>
          <w:sz w:val="24"/>
          <w:szCs w:val="24"/>
        </w:rPr>
        <w:t>is</w:t>
      </w:r>
      <w:r w:rsidRPr="73A6D1AB">
        <w:rPr>
          <w:sz w:val="24"/>
          <w:szCs w:val="24"/>
        </w:rPr>
        <w:t xml:space="preserve"> academic, </w:t>
      </w:r>
      <w:r w:rsidR="77CE1ECD" w:rsidRPr="73A6D1AB">
        <w:rPr>
          <w:sz w:val="24"/>
          <w:szCs w:val="24"/>
        </w:rPr>
        <w:t>social,</w:t>
      </w:r>
      <w:r w:rsidRPr="73A6D1AB">
        <w:rPr>
          <w:sz w:val="24"/>
          <w:szCs w:val="24"/>
        </w:rPr>
        <w:t xml:space="preserve"> emotional and physical success for every student.</w:t>
      </w:r>
    </w:p>
    <w:p w14:paraId="23EB020A" w14:textId="5BADF484" w:rsidR="002E5FCA" w:rsidRDefault="1B8190A2" w:rsidP="73A6D1AB">
      <w:pPr>
        <w:spacing w:after="360" w:line="247" w:lineRule="auto"/>
        <w:ind w:left="144" w:right="720" w:firstLine="3"/>
        <w:jc w:val="both"/>
        <w:rPr>
          <w:sz w:val="24"/>
          <w:szCs w:val="24"/>
        </w:rPr>
      </w:pPr>
      <w:r w:rsidRPr="73A6D1AB">
        <w:rPr>
          <w:sz w:val="24"/>
          <w:szCs w:val="24"/>
        </w:rPr>
        <w:t>A child's success in school is increased when there is a positive relationship between the home and school. Therefore, it is recommended that you:</w:t>
      </w:r>
    </w:p>
    <w:p w14:paraId="19F89F3F" w14:textId="3E2B06E9" w:rsidR="002E5FCA" w:rsidRDefault="2DE3F978" w:rsidP="73A6D1AB">
      <w:pPr>
        <w:spacing w:after="360" w:line="247" w:lineRule="auto"/>
        <w:ind w:left="144" w:right="720"/>
        <w:jc w:val="both"/>
        <w:rPr>
          <w:sz w:val="24"/>
          <w:szCs w:val="24"/>
        </w:rPr>
      </w:pPr>
      <w:r w:rsidRPr="3C1A06CE">
        <w:rPr>
          <w:sz w:val="24"/>
          <w:szCs w:val="24"/>
        </w:rPr>
        <w:t xml:space="preserve"> </w:t>
      </w:r>
      <w:r w:rsidR="1B8190A2" w:rsidRPr="3C1A06CE">
        <w:rPr>
          <w:sz w:val="24"/>
          <w:szCs w:val="24"/>
        </w:rPr>
        <w:t>l.</w:t>
      </w:r>
      <w:r w:rsidR="0088411C">
        <w:tab/>
      </w:r>
      <w:r w:rsidR="1B8190A2" w:rsidRPr="3C1A06CE">
        <w:rPr>
          <w:sz w:val="24"/>
          <w:szCs w:val="24"/>
        </w:rPr>
        <w:t>Take an active role in the school P.T.A.</w:t>
      </w:r>
    </w:p>
    <w:p w14:paraId="5071496E" w14:textId="77777777" w:rsidR="002E5FCA" w:rsidRDefault="1B8190A2" w:rsidP="73A6D1AB">
      <w:pPr>
        <w:numPr>
          <w:ilvl w:val="0"/>
          <w:numId w:val="8"/>
        </w:numPr>
        <w:spacing w:after="360"/>
        <w:ind w:left="720" w:right="720" w:hanging="528"/>
        <w:jc w:val="both"/>
        <w:rPr>
          <w:sz w:val="24"/>
          <w:szCs w:val="24"/>
        </w:rPr>
      </w:pPr>
      <w:r w:rsidRPr="73A6D1AB">
        <w:rPr>
          <w:sz w:val="24"/>
          <w:szCs w:val="24"/>
        </w:rPr>
        <w:t>Attend Open House, school programs and functions.</w:t>
      </w:r>
    </w:p>
    <w:p w14:paraId="2224E720" w14:textId="77777777" w:rsidR="002E5FCA" w:rsidRDefault="1B8190A2" w:rsidP="73A6D1AB">
      <w:pPr>
        <w:numPr>
          <w:ilvl w:val="0"/>
          <w:numId w:val="8"/>
        </w:numPr>
        <w:spacing w:after="360"/>
        <w:ind w:left="720" w:right="720" w:hanging="528"/>
        <w:jc w:val="both"/>
        <w:rPr>
          <w:sz w:val="24"/>
          <w:szCs w:val="24"/>
        </w:rPr>
      </w:pPr>
      <w:r w:rsidRPr="73A6D1AB">
        <w:rPr>
          <w:sz w:val="24"/>
          <w:szCs w:val="24"/>
        </w:rPr>
        <w:t>Get to know your child's teacher.</w:t>
      </w:r>
    </w:p>
    <w:p w14:paraId="59D77481" w14:textId="77777777" w:rsidR="002E5FCA" w:rsidRDefault="1B8190A2" w:rsidP="73A6D1AB">
      <w:pPr>
        <w:numPr>
          <w:ilvl w:val="0"/>
          <w:numId w:val="8"/>
        </w:numPr>
        <w:spacing w:after="360"/>
        <w:ind w:left="720" w:right="720" w:hanging="528"/>
        <w:jc w:val="both"/>
        <w:rPr>
          <w:sz w:val="24"/>
          <w:szCs w:val="24"/>
        </w:rPr>
      </w:pPr>
      <w:r w:rsidRPr="73A6D1AB">
        <w:rPr>
          <w:sz w:val="24"/>
          <w:szCs w:val="24"/>
        </w:rPr>
        <w:t>Develop an open line of communication between the school and home.</w:t>
      </w:r>
    </w:p>
    <w:p w14:paraId="463B9E84" w14:textId="77777777" w:rsidR="002E5FCA" w:rsidRDefault="1B8190A2" w:rsidP="73A6D1AB">
      <w:pPr>
        <w:numPr>
          <w:ilvl w:val="0"/>
          <w:numId w:val="8"/>
        </w:numPr>
        <w:spacing w:after="360" w:line="247" w:lineRule="auto"/>
        <w:ind w:left="720" w:right="720" w:hanging="528"/>
        <w:jc w:val="both"/>
        <w:rPr>
          <w:sz w:val="24"/>
          <w:szCs w:val="24"/>
        </w:rPr>
      </w:pPr>
      <w:r w:rsidRPr="73A6D1AB">
        <w:rPr>
          <w:sz w:val="24"/>
          <w:szCs w:val="24"/>
        </w:rPr>
        <w:t>Volunteer to help on field trips and other school activities.</w:t>
      </w:r>
    </w:p>
    <w:p w14:paraId="2B6813BE" w14:textId="072C7CD4" w:rsidR="002E5FCA" w:rsidRDefault="42C58DFD" w:rsidP="73A6D1AB">
      <w:pPr>
        <w:numPr>
          <w:ilvl w:val="0"/>
          <w:numId w:val="8"/>
        </w:numPr>
        <w:spacing w:after="360" w:line="247" w:lineRule="auto"/>
        <w:ind w:left="720" w:right="720" w:hanging="528"/>
        <w:jc w:val="both"/>
        <w:rPr>
          <w:sz w:val="24"/>
          <w:szCs w:val="24"/>
        </w:rPr>
      </w:pPr>
      <w:r w:rsidRPr="73A6D1AB">
        <w:rPr>
          <w:sz w:val="24"/>
          <w:szCs w:val="24"/>
        </w:rPr>
        <w:t>Be a part of</w:t>
      </w:r>
      <w:r w:rsidR="1B8190A2" w:rsidRPr="73A6D1AB">
        <w:rPr>
          <w:sz w:val="24"/>
          <w:szCs w:val="24"/>
        </w:rPr>
        <w:t xml:space="preserve"> all parent/teacher conferences.</w:t>
      </w:r>
    </w:p>
    <w:p w14:paraId="4D8B1AA5" w14:textId="77777777" w:rsidR="002E5FCA" w:rsidRDefault="1B8190A2" w:rsidP="73A6D1AB">
      <w:pPr>
        <w:numPr>
          <w:ilvl w:val="0"/>
          <w:numId w:val="8"/>
        </w:numPr>
        <w:spacing w:after="360"/>
        <w:ind w:left="720" w:right="720" w:hanging="528"/>
        <w:jc w:val="both"/>
        <w:rPr>
          <w:sz w:val="24"/>
          <w:szCs w:val="24"/>
        </w:rPr>
      </w:pPr>
      <w:r w:rsidRPr="73A6D1AB">
        <w:rPr>
          <w:sz w:val="24"/>
          <w:szCs w:val="24"/>
        </w:rPr>
        <w:t>Be supportive of the school and participate in school projects.</w:t>
      </w:r>
    </w:p>
    <w:p w14:paraId="1A732742" w14:textId="0A392C6D" w:rsidR="094C7CA5" w:rsidRDefault="094C7CA5" w:rsidP="33F7410B">
      <w:pPr>
        <w:numPr>
          <w:ilvl w:val="0"/>
          <w:numId w:val="8"/>
        </w:numPr>
        <w:spacing w:after="240" w:line="247" w:lineRule="auto"/>
        <w:ind w:left="672" w:right="576" w:hanging="528"/>
        <w:jc w:val="both"/>
        <w:rPr>
          <w:sz w:val="24"/>
          <w:szCs w:val="24"/>
        </w:rPr>
      </w:pPr>
      <w:r w:rsidRPr="33F7410B">
        <w:rPr>
          <w:sz w:val="24"/>
          <w:szCs w:val="24"/>
        </w:rPr>
        <w:t>Encourage</w:t>
      </w:r>
      <w:r w:rsidR="1FE4EDAE" w:rsidRPr="33F7410B">
        <w:rPr>
          <w:sz w:val="24"/>
          <w:szCs w:val="24"/>
        </w:rPr>
        <w:t xml:space="preserve"> </w:t>
      </w:r>
      <w:r w:rsidRPr="33F7410B">
        <w:rPr>
          <w:sz w:val="24"/>
          <w:szCs w:val="24"/>
        </w:rPr>
        <w:t>your child to complete all homework assignment</w:t>
      </w:r>
      <w:r w:rsidR="25108286" w:rsidRPr="33F7410B">
        <w:rPr>
          <w:sz w:val="24"/>
          <w:szCs w:val="24"/>
        </w:rPr>
        <w:t>s</w:t>
      </w:r>
      <w:r w:rsidR="4808D503" w:rsidRPr="33F7410B">
        <w:rPr>
          <w:sz w:val="24"/>
          <w:szCs w:val="24"/>
        </w:rPr>
        <w:t xml:space="preserve"> </w:t>
      </w:r>
      <w:r w:rsidR="25108286" w:rsidRPr="33F7410B">
        <w:rPr>
          <w:sz w:val="24"/>
          <w:szCs w:val="24"/>
        </w:rPr>
        <w:t>and school activities.</w:t>
      </w:r>
    </w:p>
    <w:p w14:paraId="3466B5A7" w14:textId="65AEDF4E" w:rsidR="002E5FCA" w:rsidRDefault="1B8190A2" w:rsidP="73A6D1AB">
      <w:pPr>
        <w:spacing w:after="360" w:line="247" w:lineRule="auto"/>
        <w:ind w:left="720" w:right="720" w:firstLine="3"/>
        <w:jc w:val="both"/>
        <w:rPr>
          <w:sz w:val="24"/>
          <w:szCs w:val="24"/>
        </w:rPr>
      </w:pPr>
      <w:r w:rsidRPr="73A6D1AB">
        <w:rPr>
          <w:sz w:val="24"/>
          <w:szCs w:val="24"/>
        </w:rPr>
        <w:t>If there are any questions, concerns or</w:t>
      </w:r>
      <w:r w:rsidR="309A2F15" w:rsidRPr="73A6D1AB">
        <w:rPr>
          <w:sz w:val="24"/>
          <w:szCs w:val="24"/>
        </w:rPr>
        <w:t xml:space="preserve"> you would like to </w:t>
      </w:r>
      <w:r w:rsidRPr="73A6D1AB">
        <w:rPr>
          <w:sz w:val="24"/>
          <w:szCs w:val="24"/>
        </w:rPr>
        <w:t>shar</w:t>
      </w:r>
      <w:r w:rsidR="7F40F8C6" w:rsidRPr="73A6D1AB">
        <w:rPr>
          <w:sz w:val="24"/>
          <w:szCs w:val="24"/>
        </w:rPr>
        <w:t>e</w:t>
      </w:r>
      <w:r w:rsidRPr="73A6D1AB">
        <w:rPr>
          <w:sz w:val="24"/>
          <w:szCs w:val="24"/>
        </w:rPr>
        <w:t xml:space="preserve"> information that will assist us in working with your child,</w:t>
      </w:r>
      <w:r w:rsidR="1CAA85EF" w:rsidRPr="73A6D1AB">
        <w:rPr>
          <w:sz w:val="24"/>
          <w:szCs w:val="24"/>
        </w:rPr>
        <w:t xml:space="preserve"> please</w:t>
      </w:r>
      <w:r w:rsidRPr="73A6D1AB">
        <w:rPr>
          <w:sz w:val="24"/>
          <w:szCs w:val="24"/>
        </w:rPr>
        <w:t xml:space="preserve"> feel free to contact our school. The school's telephone number is</w:t>
      </w:r>
      <w:r w:rsidR="73231E36" w:rsidRPr="73A6D1AB">
        <w:rPr>
          <w:sz w:val="24"/>
          <w:szCs w:val="24"/>
        </w:rPr>
        <w:t>:</w:t>
      </w:r>
      <w:r w:rsidRPr="73A6D1AB">
        <w:rPr>
          <w:sz w:val="24"/>
          <w:szCs w:val="24"/>
        </w:rPr>
        <w:t xml:space="preserve"> </w:t>
      </w:r>
      <w:r w:rsidR="2F8BD2B8" w:rsidRPr="73A6D1AB">
        <w:rPr>
          <w:sz w:val="24"/>
          <w:szCs w:val="24"/>
        </w:rPr>
        <w:t>(</w:t>
      </w:r>
      <w:r w:rsidRPr="73A6D1AB">
        <w:rPr>
          <w:sz w:val="24"/>
          <w:szCs w:val="24"/>
        </w:rPr>
        <w:t>914) 376-8</w:t>
      </w:r>
      <w:r w:rsidR="6131CF62" w:rsidRPr="73A6D1AB">
        <w:rPr>
          <w:sz w:val="24"/>
          <w:szCs w:val="24"/>
        </w:rPr>
        <w:t>31</w:t>
      </w:r>
      <w:r w:rsidRPr="73A6D1AB">
        <w:rPr>
          <w:sz w:val="24"/>
          <w:szCs w:val="24"/>
        </w:rPr>
        <w:t>5.</w:t>
      </w:r>
    </w:p>
    <w:p w14:paraId="18D9EB55" w14:textId="77777777" w:rsidR="002E5FCA" w:rsidRDefault="0088411C">
      <w:pPr>
        <w:spacing w:after="0"/>
        <w:ind w:left="-192"/>
      </w:pPr>
      <w:r>
        <w:rPr>
          <w:noProof/>
        </w:rPr>
        <mc:AlternateContent>
          <mc:Choice Requires="wpg">
            <w:drawing>
              <wp:inline distT="0" distB="0" distL="0" distR="0" wp14:anchorId="1E2CEF0A" wp14:editId="07777777">
                <wp:extent cx="2734056" cy="817066"/>
                <wp:effectExtent l="0" t="0" r="0" b="0"/>
                <wp:docPr id="113841" name="Group 113841"/>
                <wp:cNvGraphicFramePr/>
                <a:graphic xmlns:a="http://schemas.openxmlformats.org/drawingml/2006/main">
                  <a:graphicData uri="http://schemas.microsoft.com/office/word/2010/wordprocessingGroup">
                    <wpg:wgp>
                      <wpg:cNvGrpSpPr/>
                      <wpg:grpSpPr>
                        <a:xfrm>
                          <a:off x="0" y="0"/>
                          <a:ext cx="2734056" cy="817066"/>
                          <a:chOff x="0" y="0"/>
                          <a:chExt cx="2734056" cy="817066"/>
                        </a:xfrm>
                      </wpg:grpSpPr>
                      <pic:pic xmlns:pic="http://schemas.openxmlformats.org/drawingml/2006/picture">
                        <pic:nvPicPr>
                          <pic:cNvPr id="126606" name="Picture 126606"/>
                          <pic:cNvPicPr/>
                        </pic:nvPicPr>
                        <pic:blipFill>
                          <a:blip r:embed="rId8"/>
                          <a:stretch>
                            <a:fillRect/>
                          </a:stretch>
                        </pic:blipFill>
                        <pic:spPr>
                          <a:xfrm>
                            <a:off x="0" y="24390"/>
                            <a:ext cx="2734056" cy="725604"/>
                          </a:xfrm>
                          <a:prstGeom prst="rect">
                            <a:avLst/>
                          </a:prstGeom>
                        </pic:spPr>
                      </pic:pic>
                      <wps:wsp>
                        <wps:cNvPr id="282" name="Rectangle 282"/>
                        <wps:cNvSpPr/>
                        <wps:spPr>
                          <a:xfrm>
                            <a:off x="414528" y="0"/>
                            <a:ext cx="762122" cy="190577"/>
                          </a:xfrm>
                          <a:prstGeom prst="rect">
                            <a:avLst/>
                          </a:prstGeom>
                          <a:ln>
                            <a:noFill/>
                          </a:ln>
                        </wps:spPr>
                        <wps:txbx>
                          <w:txbxContent>
                            <w:p w14:paraId="5CF11C59" w14:textId="77777777" w:rsidR="002E5FCA" w:rsidRDefault="0088411C">
                              <w:r>
                                <w:rPr>
                                  <w:sz w:val="24"/>
                                </w:rPr>
                                <w:t>Sincerely,</w:t>
                              </w:r>
                            </w:p>
                          </w:txbxContent>
                        </wps:txbx>
                        <wps:bodyPr horzOverflow="overflow" vert="horz" lIns="0" tIns="0" rIns="0" bIns="0" rtlCol="0">
                          <a:noAutofit/>
                        </wps:bodyPr>
                      </wps:wsp>
                      <wps:wsp>
                        <wps:cNvPr id="283" name="Rectangle 283"/>
                        <wps:cNvSpPr/>
                        <wps:spPr>
                          <a:xfrm>
                            <a:off x="405384" y="676824"/>
                            <a:ext cx="299984" cy="150029"/>
                          </a:xfrm>
                          <a:prstGeom prst="rect">
                            <a:avLst/>
                          </a:prstGeom>
                          <a:ln>
                            <a:noFill/>
                          </a:ln>
                        </wps:spPr>
                        <wps:txbx>
                          <w:txbxContent>
                            <w:p w14:paraId="5315027F" w14:textId="77777777" w:rsidR="002E5FCA" w:rsidRDefault="0088411C">
                              <w:r>
                                <w:rPr>
                                  <w:sz w:val="24"/>
                                </w:rPr>
                                <w:t xml:space="preserve">Dr. </w:t>
                              </w:r>
                            </w:p>
                          </w:txbxContent>
                        </wps:txbx>
                        <wps:bodyPr horzOverflow="overflow" vert="horz" lIns="0" tIns="0" rIns="0" bIns="0" rtlCol="0">
                          <a:noAutofit/>
                        </wps:bodyPr>
                      </wps:wsp>
                      <wps:wsp>
                        <wps:cNvPr id="284" name="Rectangle 284"/>
                        <wps:cNvSpPr/>
                        <wps:spPr>
                          <a:xfrm>
                            <a:off x="630936" y="673775"/>
                            <a:ext cx="632399" cy="190576"/>
                          </a:xfrm>
                          <a:prstGeom prst="rect">
                            <a:avLst/>
                          </a:prstGeom>
                          <a:ln>
                            <a:noFill/>
                          </a:ln>
                        </wps:spPr>
                        <wps:txbx>
                          <w:txbxContent>
                            <w:p w14:paraId="43346257" w14:textId="77777777" w:rsidR="002E5FCA" w:rsidRDefault="0088411C">
                              <w:r>
                                <w:rPr>
                                  <w:sz w:val="24"/>
                                </w:rPr>
                                <w:t xml:space="preserve">Miriam </w:t>
                              </w:r>
                            </w:p>
                          </w:txbxContent>
                        </wps:txbx>
                        <wps:bodyPr horzOverflow="overflow" vert="horz" lIns="0" tIns="0" rIns="0" bIns="0" rtlCol="0">
                          <a:noAutofit/>
                        </wps:bodyPr>
                      </wps:wsp>
                      <wps:wsp>
                        <wps:cNvPr id="285" name="Rectangle 285"/>
                        <wps:cNvSpPr/>
                        <wps:spPr>
                          <a:xfrm>
                            <a:off x="1106424" y="676824"/>
                            <a:ext cx="567537" cy="186522"/>
                          </a:xfrm>
                          <a:prstGeom prst="rect">
                            <a:avLst/>
                          </a:prstGeom>
                          <a:ln>
                            <a:noFill/>
                          </a:ln>
                        </wps:spPr>
                        <wps:txbx>
                          <w:txbxContent>
                            <w:p w14:paraId="57FBCD59" w14:textId="77777777" w:rsidR="002E5FCA" w:rsidRDefault="0088411C">
                              <w:r>
                                <w:rPr>
                                  <w:sz w:val="24"/>
                                </w:rPr>
                                <w:t>Digneo</w:t>
                              </w:r>
                            </w:p>
                          </w:txbxContent>
                        </wps:txbx>
                        <wps:bodyPr horzOverflow="overflow" vert="horz" lIns="0" tIns="0" rIns="0" bIns="0" rtlCol="0">
                          <a:noAutofit/>
                        </wps:bodyPr>
                      </wps:wsp>
                    </wpg:wgp>
                  </a:graphicData>
                </a:graphic>
              </wp:inline>
            </w:drawing>
          </mc:Choice>
          <mc:Fallback>
            <w:pict>
              <v:group w14:anchorId="1E2CEF0A" id="Group 113841" o:spid="_x0000_s1026" style="width:215.3pt;height:64.35pt;mso-position-horizontal-relative:char;mso-position-vertical-relative:line" coordsize="27340,81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06" o:spid="_x0000_s1027" type="#_x0000_t75" style="position:absolute;top:243;width:27340;height:7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">
                  <v:imagedata r:id="rId9" o:title=""/>
                </v:shape>
                <v:rect id="Rectangle 282" o:spid="_x0000_s1028" style="position:absolute;left:4145;width:76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5CF11C59" w14:textId="77777777" w:rsidR="002E5FCA" w:rsidRDefault="0088411C">
                        <w:r>
                          <w:rPr>
                            <w:sz w:val="24"/>
                          </w:rPr>
                          <w:t>Sincerely,</w:t>
                        </w:r>
                      </w:p>
                    </w:txbxContent>
                  </v:textbox>
                </v:rect>
                <v:rect id="Rectangle 283" o:spid="_x0000_s1029" style="position:absolute;left:4053;top:6768;width:300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5315027F" w14:textId="77777777" w:rsidR="002E5FCA" w:rsidRDefault="0088411C">
                        <w:r>
                          <w:rPr>
                            <w:sz w:val="24"/>
                          </w:rPr>
                          <w:t xml:space="preserve">Dr. </w:t>
                        </w:r>
                      </w:p>
                    </w:txbxContent>
                  </v:textbox>
                </v:rect>
                <v:rect id="Rectangle 284" o:spid="_x0000_s1030" style="position:absolute;left:6309;top:6737;width:6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43346257" w14:textId="77777777" w:rsidR="002E5FCA" w:rsidRDefault="0088411C">
                        <w:r>
                          <w:rPr>
                            <w:sz w:val="24"/>
                          </w:rPr>
                          <w:t xml:space="preserve">Miriam </w:t>
                        </w:r>
                      </w:p>
                    </w:txbxContent>
                  </v:textbox>
                </v:rect>
                <v:rect id="Rectangle 285" o:spid="_x0000_s1031" style="position:absolute;left:11064;top:6768;width:56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57FBCD59" w14:textId="77777777" w:rsidR="002E5FCA" w:rsidRDefault="0088411C">
                        <w:r>
                          <w:rPr>
                            <w:sz w:val="24"/>
                          </w:rPr>
                          <w:t>Digneo</w:t>
                        </w:r>
                      </w:p>
                    </w:txbxContent>
                  </v:textbox>
                </v:rect>
                <w10:anchorlock/>
              </v:group>
            </w:pict>
          </mc:Fallback>
        </mc:AlternateContent>
      </w:r>
    </w:p>
    <w:p w14:paraId="33C726DF" w14:textId="4A96DFEA" w:rsidR="002E5FCA" w:rsidRDefault="002E5FCA" w:rsidP="33F7410B">
      <w:pPr>
        <w:spacing w:after="0"/>
        <w:rPr>
          <w:rFonts w:ascii="Arial" w:eastAsia="Arial" w:hAnsi="Arial" w:cs="Arial"/>
          <w:color w:val="000000" w:themeColor="text1"/>
          <w:sz w:val="24"/>
          <w:szCs w:val="24"/>
        </w:rPr>
      </w:pPr>
    </w:p>
    <w:p w14:paraId="65DA134C" w14:textId="401C512F" w:rsidR="002E5FCA" w:rsidRDefault="002E5FCA" w:rsidP="33F7410B">
      <w:pPr>
        <w:spacing w:after="0"/>
        <w:rPr>
          <w:rFonts w:ascii="Arial" w:eastAsia="Arial" w:hAnsi="Arial" w:cs="Arial"/>
          <w:color w:val="000000" w:themeColor="text1"/>
          <w:sz w:val="24"/>
          <w:szCs w:val="24"/>
        </w:rPr>
      </w:pPr>
    </w:p>
    <w:p w14:paraId="04126C02" w14:textId="6EF06CA7" w:rsidR="002E5FCA" w:rsidRDefault="002E5FCA" w:rsidP="33F7410B">
      <w:pPr>
        <w:spacing w:after="0"/>
        <w:rPr>
          <w:rFonts w:ascii="Arial" w:eastAsia="Arial" w:hAnsi="Arial" w:cs="Arial"/>
          <w:color w:val="000000" w:themeColor="text1"/>
          <w:sz w:val="24"/>
          <w:szCs w:val="24"/>
        </w:rPr>
      </w:pPr>
    </w:p>
    <w:p w14:paraId="643B0867" w14:textId="45E28F8D" w:rsidR="002E5FCA" w:rsidRDefault="002E5FCA" w:rsidP="33F7410B">
      <w:pPr>
        <w:spacing w:after="0"/>
        <w:rPr>
          <w:rFonts w:ascii="Arial" w:eastAsia="Arial" w:hAnsi="Arial" w:cs="Arial"/>
          <w:color w:val="000000" w:themeColor="text1"/>
          <w:sz w:val="24"/>
          <w:szCs w:val="24"/>
        </w:rPr>
      </w:pPr>
    </w:p>
    <w:p w14:paraId="72B7C47D" w14:textId="5247B2CF"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Dear Parents/Guardians/Students:</w:t>
      </w:r>
    </w:p>
    <w:p w14:paraId="58AFC134" w14:textId="4611F765" w:rsidR="002E5FCA" w:rsidRDefault="002E5FCA" w:rsidP="33F7410B">
      <w:pPr>
        <w:spacing w:after="0"/>
        <w:rPr>
          <w:rFonts w:ascii="Arial" w:eastAsia="Arial" w:hAnsi="Arial" w:cs="Arial"/>
          <w:color w:val="000000" w:themeColor="text1"/>
          <w:sz w:val="24"/>
          <w:szCs w:val="24"/>
        </w:rPr>
      </w:pPr>
    </w:p>
    <w:p w14:paraId="701B118E" w14:textId="22D68F4F"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Welcome back to beginning a new academic fun filled learning year at Thomas Cornell Academy. I hope you have had a peaceful and enjoyable Summer.</w:t>
      </w:r>
    </w:p>
    <w:p w14:paraId="6D716AE6" w14:textId="4EB6EAE1"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I am Dr. Miriam Digneo your new principal. Dr. Tracie C. Thiam, Assistant Principal, continues to be part of our school administrative team.</w:t>
      </w:r>
    </w:p>
    <w:p w14:paraId="78994E83" w14:textId="2E555C06"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 xml:space="preserve">Our first day of school is on </w:t>
      </w:r>
      <w:r w:rsidRPr="33F7410B">
        <w:rPr>
          <w:rFonts w:ascii="Arial" w:eastAsia="Arial" w:hAnsi="Arial" w:cs="Arial"/>
          <w:b/>
          <w:bCs/>
          <w:color w:val="000000" w:themeColor="text1"/>
          <w:sz w:val="24"/>
          <w:szCs w:val="24"/>
        </w:rPr>
        <w:t>September 6, 2022</w:t>
      </w:r>
      <w:r w:rsidRPr="33F7410B">
        <w:rPr>
          <w:rFonts w:ascii="Arial" w:eastAsia="Arial" w:hAnsi="Arial" w:cs="Arial"/>
          <w:color w:val="000000" w:themeColor="text1"/>
          <w:sz w:val="24"/>
          <w:szCs w:val="24"/>
        </w:rPr>
        <w:t xml:space="preserve"> for grades K-6 full day from 8:35 a.m.– 3:15 p.m. </w:t>
      </w:r>
    </w:p>
    <w:p w14:paraId="5DB7BC19" w14:textId="47F671E0"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*Pre-K will have a ½ day September 7, 2022.</w:t>
      </w:r>
    </w:p>
    <w:p w14:paraId="070F618F" w14:textId="32D47EEB"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 xml:space="preserve">Pre-K- first full day will be on </w:t>
      </w:r>
      <w:r w:rsidRPr="33F7410B">
        <w:rPr>
          <w:rFonts w:ascii="Arial" w:eastAsia="Arial" w:hAnsi="Arial" w:cs="Arial"/>
          <w:b/>
          <w:bCs/>
          <w:color w:val="000000" w:themeColor="text1"/>
          <w:sz w:val="24"/>
          <w:szCs w:val="24"/>
        </w:rPr>
        <w:t>September 8, 2022</w:t>
      </w:r>
      <w:r w:rsidRPr="33F7410B">
        <w:rPr>
          <w:rFonts w:ascii="Arial" w:eastAsia="Arial" w:hAnsi="Arial" w:cs="Arial"/>
          <w:color w:val="000000" w:themeColor="text1"/>
          <w:sz w:val="24"/>
          <w:szCs w:val="24"/>
        </w:rPr>
        <w:t xml:space="preserve"> from 8:35 a.m. - 3:15 p.m.</w:t>
      </w:r>
    </w:p>
    <w:p w14:paraId="1D2E42C0" w14:textId="32841A2A"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Everyone will be provided breakfast and lunch beginning the first day of school.</w:t>
      </w:r>
    </w:p>
    <w:p w14:paraId="0D0E4266" w14:textId="78882CB3"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Our school colors are blue and orange. Every Wednesday will be spirit Wednesday.</w:t>
      </w:r>
    </w:p>
    <w:p w14:paraId="256BBBD8" w14:textId="324D03DD"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Arrival:</w:t>
      </w:r>
    </w:p>
    <w:p w14:paraId="1607479B" w14:textId="77AF3BD3"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 xml:space="preserve">All students will be entering the gym at 8:30 a.m. </w:t>
      </w:r>
    </w:p>
    <w:p w14:paraId="1D04C03B" w14:textId="0C332FEA"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Students who will be participating in the breakfast program at 8:15 a.m. will be sent to the cafeteria.</w:t>
      </w:r>
    </w:p>
    <w:p w14:paraId="5C488495" w14:textId="7F48EB94"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Students who arrive after 8:30 a.m. will be given a grab and go breakfast.</w:t>
      </w:r>
    </w:p>
    <w:p w14:paraId="72AF9B5B" w14:textId="09927D6E"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All students will be escorted by their teachers to the classroom and begin our academic day.</w:t>
      </w:r>
    </w:p>
    <w:p w14:paraId="5E37FE2F" w14:textId="3AFB9863"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Dismissal:</w:t>
      </w:r>
    </w:p>
    <w:p w14:paraId="2EC73C23" w14:textId="2ACD69B1"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Procedure is staggered. Students</w:t>
      </w:r>
      <w:r w:rsidRPr="33F7410B">
        <w:rPr>
          <w:rFonts w:ascii="Arial" w:eastAsia="Arial" w:hAnsi="Arial" w:cs="Arial"/>
          <w:b/>
          <w:bCs/>
          <w:i/>
          <w:iCs/>
          <w:color w:val="000000" w:themeColor="text1"/>
          <w:sz w:val="24"/>
          <w:szCs w:val="24"/>
        </w:rPr>
        <w:t xml:space="preserve"> </w:t>
      </w:r>
      <w:r w:rsidRPr="33F7410B">
        <w:rPr>
          <w:rFonts w:ascii="Arial" w:eastAsia="Arial" w:hAnsi="Arial" w:cs="Arial"/>
          <w:color w:val="000000" w:themeColor="text1"/>
          <w:sz w:val="24"/>
          <w:szCs w:val="24"/>
        </w:rPr>
        <w:t xml:space="preserve">will be dismissed from the side entrance to the right in </w:t>
      </w:r>
      <w:r w:rsidRPr="33F7410B">
        <w:rPr>
          <w:rFonts w:ascii="Arial" w:eastAsia="Arial" w:hAnsi="Arial" w:cs="Arial"/>
          <w:b/>
          <w:bCs/>
          <w:i/>
          <w:iCs/>
          <w:color w:val="000000" w:themeColor="text1"/>
          <w:sz w:val="24"/>
          <w:szCs w:val="24"/>
        </w:rPr>
        <w:t>Grades</w:t>
      </w:r>
      <w:r w:rsidRPr="33F7410B">
        <w:rPr>
          <w:rFonts w:ascii="Arial" w:eastAsia="Arial" w:hAnsi="Arial" w:cs="Arial"/>
          <w:color w:val="000000" w:themeColor="text1"/>
          <w:sz w:val="24"/>
          <w:szCs w:val="24"/>
        </w:rPr>
        <w:t xml:space="preserve"> </w:t>
      </w:r>
      <w:r w:rsidRPr="33F7410B">
        <w:rPr>
          <w:rFonts w:ascii="Arial" w:eastAsia="Arial" w:hAnsi="Arial" w:cs="Arial"/>
          <w:b/>
          <w:bCs/>
          <w:i/>
          <w:iCs/>
          <w:color w:val="000000" w:themeColor="text1"/>
          <w:sz w:val="24"/>
          <w:szCs w:val="24"/>
        </w:rPr>
        <w:t>Pre-K and K</w:t>
      </w:r>
      <w:r w:rsidRPr="33F7410B">
        <w:rPr>
          <w:rFonts w:ascii="Arial" w:eastAsia="Arial" w:hAnsi="Arial" w:cs="Arial"/>
          <w:color w:val="000000" w:themeColor="text1"/>
          <w:sz w:val="24"/>
          <w:szCs w:val="24"/>
        </w:rPr>
        <w:t xml:space="preserve">, </w:t>
      </w:r>
      <w:r w:rsidRPr="33F7410B">
        <w:rPr>
          <w:rFonts w:ascii="Arial" w:eastAsia="Arial" w:hAnsi="Arial" w:cs="Arial"/>
          <w:b/>
          <w:bCs/>
          <w:i/>
          <w:iCs/>
          <w:color w:val="000000" w:themeColor="text1"/>
          <w:sz w:val="24"/>
          <w:szCs w:val="24"/>
        </w:rPr>
        <w:t>Grades 1, 2 and 3</w:t>
      </w:r>
      <w:r w:rsidRPr="33F7410B">
        <w:rPr>
          <w:rFonts w:ascii="Arial" w:eastAsia="Arial" w:hAnsi="Arial" w:cs="Arial"/>
          <w:color w:val="000000" w:themeColor="text1"/>
          <w:sz w:val="24"/>
          <w:szCs w:val="24"/>
        </w:rPr>
        <w:t xml:space="preserve"> from the main entrance and </w:t>
      </w:r>
      <w:r w:rsidRPr="33F7410B">
        <w:rPr>
          <w:rFonts w:ascii="Arial" w:eastAsia="Arial" w:hAnsi="Arial" w:cs="Arial"/>
          <w:b/>
          <w:bCs/>
          <w:i/>
          <w:iCs/>
          <w:color w:val="000000" w:themeColor="text1"/>
          <w:sz w:val="24"/>
          <w:szCs w:val="24"/>
        </w:rPr>
        <w:t>Grades 4, 5 and 6</w:t>
      </w:r>
      <w:r w:rsidRPr="33F7410B">
        <w:rPr>
          <w:rFonts w:ascii="Arial" w:eastAsia="Arial" w:hAnsi="Arial" w:cs="Arial"/>
          <w:color w:val="000000" w:themeColor="text1"/>
          <w:sz w:val="24"/>
          <w:szCs w:val="24"/>
        </w:rPr>
        <w:t xml:space="preserve"> by the side door to the left. </w:t>
      </w:r>
    </w:p>
    <w:p w14:paraId="4F34D48D" w14:textId="6ACCFF07" w:rsidR="002E5FCA" w:rsidRDefault="0088411C" w:rsidP="33F7410B">
      <w:pPr>
        <w:spacing w:after="0"/>
        <w:rPr>
          <w:rFonts w:ascii="Arial" w:eastAsia="Arial" w:hAnsi="Arial" w:cs="Arial"/>
          <w:color w:val="000000" w:themeColor="text1"/>
          <w:sz w:val="24"/>
          <w:szCs w:val="24"/>
        </w:rPr>
      </w:pPr>
      <w:r>
        <w:br/>
      </w:r>
      <w:r w:rsidR="12075364" w:rsidRPr="33F7410B">
        <w:rPr>
          <w:rFonts w:ascii="Arial" w:eastAsia="Arial" w:hAnsi="Arial" w:cs="Arial"/>
          <w:b/>
          <w:bCs/>
          <w:color w:val="000000" w:themeColor="text1"/>
          <w:sz w:val="24"/>
          <w:szCs w:val="24"/>
        </w:rPr>
        <w:t>Early dismissal:</w:t>
      </w:r>
    </w:p>
    <w:p w14:paraId="6DE71F92" w14:textId="5BC664A3"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Any student who needs to leave before the end of a school day – needs to call the school before 11:00 a.m. and send in a written note.</w:t>
      </w:r>
    </w:p>
    <w:p w14:paraId="63CE5FA8" w14:textId="020CFC72"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No student will be dismissed after 2:30 p.m.</w:t>
      </w:r>
    </w:p>
    <w:p w14:paraId="4920B72F" w14:textId="4EAA09CF"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Vaccinations:</w:t>
      </w:r>
    </w:p>
    <w:p w14:paraId="19D4CD34" w14:textId="113DBEBF"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All students are required by the state and board of health to have their child vaccinations before entering school and all medical records updated. Any student who is not in compliance may be removed from school until they comply.</w:t>
      </w:r>
    </w:p>
    <w:p w14:paraId="2CA19BDE" w14:textId="1B0A462C"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Buses:</w:t>
      </w:r>
    </w:p>
    <w:p w14:paraId="7E375F5C" w14:textId="2DC6688F"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 xml:space="preserve">Students who are eligible for bus service must comply with all bus rules for the safety of everyone. </w:t>
      </w:r>
    </w:p>
    <w:p w14:paraId="051533B8" w14:textId="20A6130C"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Any student who will not be taking the bus must contact the school before 11:00 a.m. and send in a note. Students will not be removed at last minute as it interferes with the arrival of each student to their bus stops during the designated times.</w:t>
      </w:r>
    </w:p>
    <w:p w14:paraId="18683E01" w14:textId="110B333E"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Breakfast and Lunch</w:t>
      </w:r>
    </w:p>
    <w:p w14:paraId="3B039E09" w14:textId="30C1284C"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All students will be receiving breakfast and lunch.</w:t>
      </w:r>
    </w:p>
    <w:p w14:paraId="7A0A183C" w14:textId="6AC04B55"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Each student will be given a lunch form to be filled out and returned to the school.</w:t>
      </w:r>
    </w:p>
    <w:p w14:paraId="711D6AA7" w14:textId="1C8AA8EB"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Emergency Cards and forms:</w:t>
      </w:r>
    </w:p>
    <w:p w14:paraId="1D55153D" w14:textId="5B0F9F13"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All students will be given three emergency cards and school forms.</w:t>
      </w:r>
    </w:p>
    <w:p w14:paraId="24A0139F" w14:textId="65F4C26C"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lastRenderedPageBreak/>
        <w:t>All students need to return the cards and forms to the teachers.</w:t>
      </w:r>
    </w:p>
    <w:p w14:paraId="0BE0B28E" w14:textId="4CF1A5FE"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Supplies:</w:t>
      </w:r>
    </w:p>
    <w:p w14:paraId="5AF3E9C0" w14:textId="3FCA1C14"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 xml:space="preserve">Each grade has a supply list in our school page/website. </w:t>
      </w:r>
    </w:p>
    <w:p w14:paraId="65586CF7" w14:textId="39E836A7"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*Please invest in a thumb drive to save your schoolwork.</w:t>
      </w:r>
    </w:p>
    <w:p w14:paraId="5C08D04A" w14:textId="3273DFBD"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Pre-K and K students should have a change of clothing as part of their supplies.</w:t>
      </w:r>
    </w:p>
    <w:p w14:paraId="79937660" w14:textId="7D0F47CC"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b/>
          <w:bCs/>
          <w:color w:val="000000" w:themeColor="text1"/>
          <w:sz w:val="24"/>
          <w:szCs w:val="24"/>
        </w:rPr>
        <w:t>Grade/Teacher:</w:t>
      </w:r>
    </w:p>
    <w:p w14:paraId="67DCB3EC" w14:textId="66005A9A"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If you have not received your class/teacher assignment, please contact the school at 914-376-8315.</w:t>
      </w:r>
    </w:p>
    <w:p w14:paraId="30474ABA" w14:textId="252BABEB"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I look forward to meeting you in person.</w:t>
      </w:r>
    </w:p>
    <w:p w14:paraId="159EEFEC" w14:textId="453F7AEC" w:rsidR="002E5FCA" w:rsidRDefault="002E5FCA" w:rsidP="33F7410B">
      <w:pPr>
        <w:spacing w:after="0"/>
        <w:rPr>
          <w:rFonts w:ascii="Arial" w:eastAsia="Arial" w:hAnsi="Arial" w:cs="Arial"/>
          <w:color w:val="000000" w:themeColor="text1"/>
          <w:sz w:val="24"/>
          <w:szCs w:val="24"/>
        </w:rPr>
      </w:pPr>
    </w:p>
    <w:p w14:paraId="2584D0C2" w14:textId="7BDA7AA9"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Dr. Miriam Digneo</w:t>
      </w:r>
    </w:p>
    <w:p w14:paraId="05EEF093" w14:textId="5EAFCD22" w:rsidR="002E5FCA" w:rsidRDefault="12075364" w:rsidP="33F7410B">
      <w:pPr>
        <w:spacing w:after="0"/>
        <w:rPr>
          <w:rFonts w:ascii="Arial" w:eastAsia="Arial" w:hAnsi="Arial" w:cs="Arial"/>
          <w:color w:val="000000" w:themeColor="text1"/>
          <w:sz w:val="24"/>
          <w:szCs w:val="24"/>
        </w:rPr>
      </w:pPr>
      <w:r w:rsidRPr="33F7410B">
        <w:rPr>
          <w:rFonts w:ascii="Arial" w:eastAsia="Arial" w:hAnsi="Arial" w:cs="Arial"/>
          <w:color w:val="000000" w:themeColor="text1"/>
          <w:sz w:val="24"/>
          <w:szCs w:val="24"/>
        </w:rPr>
        <w:t>Principal</w:t>
      </w:r>
    </w:p>
    <w:p w14:paraId="6C61E1ED" w14:textId="4CDDE576" w:rsidR="002E5FCA" w:rsidRDefault="002E5FCA" w:rsidP="33F7410B">
      <w:pPr>
        <w:spacing w:after="0"/>
        <w:rPr>
          <w:rFonts w:ascii="Arial" w:eastAsia="Arial" w:hAnsi="Arial" w:cs="Arial"/>
          <w:color w:val="000000" w:themeColor="text1"/>
          <w:sz w:val="24"/>
          <w:szCs w:val="24"/>
        </w:rPr>
      </w:pPr>
    </w:p>
    <w:p w14:paraId="3AB3E244" w14:textId="11E1F588" w:rsidR="002E5FCA" w:rsidRDefault="002E5FCA" w:rsidP="33F7410B">
      <w:pPr>
        <w:tabs>
          <w:tab w:val="center" w:pos="4805"/>
          <w:tab w:val="right" w:pos="9324"/>
        </w:tabs>
        <w:spacing w:after="69"/>
        <w:rPr>
          <w:sz w:val="54"/>
          <w:szCs w:val="54"/>
        </w:rPr>
      </w:pPr>
    </w:p>
    <w:p w14:paraId="2AD5C3C8" w14:textId="781ED7CA" w:rsidR="002E5FCA" w:rsidRDefault="002E5FCA" w:rsidP="33F7410B">
      <w:pPr>
        <w:tabs>
          <w:tab w:val="center" w:pos="4805"/>
          <w:tab w:val="right" w:pos="9324"/>
        </w:tabs>
        <w:spacing w:after="69"/>
        <w:rPr>
          <w:sz w:val="54"/>
          <w:szCs w:val="54"/>
        </w:rPr>
      </w:pPr>
    </w:p>
    <w:p w14:paraId="61234931" w14:textId="4DA61D08" w:rsidR="002E5FCA" w:rsidRDefault="002E5FCA" w:rsidP="33F7410B">
      <w:pPr>
        <w:tabs>
          <w:tab w:val="center" w:pos="4805"/>
          <w:tab w:val="right" w:pos="9324"/>
        </w:tabs>
        <w:spacing w:after="69"/>
        <w:rPr>
          <w:sz w:val="54"/>
          <w:szCs w:val="54"/>
        </w:rPr>
      </w:pPr>
    </w:p>
    <w:p w14:paraId="75B014DE" w14:textId="6C2B3D68" w:rsidR="002E5FCA" w:rsidRDefault="002E5FCA" w:rsidP="33F7410B">
      <w:pPr>
        <w:tabs>
          <w:tab w:val="center" w:pos="4805"/>
          <w:tab w:val="right" w:pos="9324"/>
        </w:tabs>
        <w:spacing w:after="69"/>
        <w:rPr>
          <w:sz w:val="54"/>
          <w:szCs w:val="54"/>
        </w:rPr>
      </w:pPr>
    </w:p>
    <w:p w14:paraId="08A07515" w14:textId="11C77A58" w:rsidR="002E5FCA" w:rsidRDefault="002E5FCA" w:rsidP="33F7410B">
      <w:pPr>
        <w:tabs>
          <w:tab w:val="center" w:pos="4805"/>
          <w:tab w:val="right" w:pos="9324"/>
        </w:tabs>
        <w:spacing w:after="69"/>
        <w:rPr>
          <w:sz w:val="54"/>
          <w:szCs w:val="54"/>
        </w:rPr>
      </w:pPr>
    </w:p>
    <w:p w14:paraId="4B013BF0" w14:textId="145CCAD4" w:rsidR="002E5FCA" w:rsidRDefault="002E5FCA" w:rsidP="33F7410B">
      <w:pPr>
        <w:tabs>
          <w:tab w:val="center" w:pos="4805"/>
          <w:tab w:val="right" w:pos="9324"/>
        </w:tabs>
        <w:spacing w:after="69"/>
        <w:rPr>
          <w:sz w:val="54"/>
          <w:szCs w:val="54"/>
        </w:rPr>
      </w:pPr>
    </w:p>
    <w:p w14:paraId="1E300A03" w14:textId="6B436D9D" w:rsidR="002E5FCA" w:rsidRDefault="002E5FCA" w:rsidP="33F7410B">
      <w:pPr>
        <w:tabs>
          <w:tab w:val="center" w:pos="4805"/>
          <w:tab w:val="right" w:pos="9324"/>
        </w:tabs>
        <w:spacing w:after="69"/>
        <w:rPr>
          <w:sz w:val="54"/>
          <w:szCs w:val="54"/>
        </w:rPr>
      </w:pPr>
    </w:p>
    <w:p w14:paraId="0777A67E" w14:textId="0E0172AD" w:rsidR="002E5FCA" w:rsidRDefault="002E5FCA" w:rsidP="33F7410B">
      <w:pPr>
        <w:tabs>
          <w:tab w:val="center" w:pos="4805"/>
          <w:tab w:val="right" w:pos="9324"/>
        </w:tabs>
        <w:spacing w:after="69"/>
        <w:rPr>
          <w:sz w:val="54"/>
          <w:szCs w:val="54"/>
        </w:rPr>
      </w:pPr>
    </w:p>
    <w:p w14:paraId="63163069" w14:textId="7B5F09FE" w:rsidR="002E5FCA" w:rsidRDefault="002E5FCA" w:rsidP="33F7410B">
      <w:pPr>
        <w:tabs>
          <w:tab w:val="center" w:pos="4805"/>
          <w:tab w:val="right" w:pos="9324"/>
        </w:tabs>
        <w:spacing w:after="69"/>
        <w:rPr>
          <w:sz w:val="54"/>
          <w:szCs w:val="54"/>
        </w:rPr>
      </w:pPr>
    </w:p>
    <w:p w14:paraId="33BC313E" w14:textId="02084053" w:rsidR="002E5FCA" w:rsidRDefault="002E5FCA" w:rsidP="33F7410B">
      <w:pPr>
        <w:tabs>
          <w:tab w:val="center" w:pos="4805"/>
          <w:tab w:val="right" w:pos="9324"/>
        </w:tabs>
        <w:spacing w:after="69"/>
        <w:rPr>
          <w:sz w:val="54"/>
          <w:szCs w:val="54"/>
        </w:rPr>
      </w:pPr>
    </w:p>
    <w:p w14:paraId="5B78B270" w14:textId="57A71745" w:rsidR="002E5FCA" w:rsidRDefault="002E5FCA" w:rsidP="33F7410B">
      <w:pPr>
        <w:tabs>
          <w:tab w:val="center" w:pos="4805"/>
          <w:tab w:val="right" w:pos="9324"/>
        </w:tabs>
        <w:spacing w:after="69"/>
        <w:rPr>
          <w:sz w:val="54"/>
          <w:szCs w:val="54"/>
        </w:rPr>
      </w:pPr>
    </w:p>
    <w:p w14:paraId="38E7D3E7" w14:textId="4B896751" w:rsidR="002E5FCA" w:rsidRDefault="002E5FCA" w:rsidP="33F7410B">
      <w:pPr>
        <w:tabs>
          <w:tab w:val="center" w:pos="4805"/>
          <w:tab w:val="right" w:pos="9324"/>
        </w:tabs>
        <w:spacing w:after="69"/>
        <w:rPr>
          <w:sz w:val="54"/>
          <w:szCs w:val="54"/>
        </w:rPr>
      </w:pPr>
    </w:p>
    <w:p w14:paraId="3DEDD53E" w14:textId="423E6D1E" w:rsidR="002E5FCA" w:rsidRDefault="002E5FCA" w:rsidP="33F7410B">
      <w:pPr>
        <w:tabs>
          <w:tab w:val="center" w:pos="4805"/>
          <w:tab w:val="right" w:pos="9324"/>
        </w:tabs>
        <w:spacing w:after="69"/>
        <w:rPr>
          <w:sz w:val="54"/>
          <w:szCs w:val="54"/>
        </w:rPr>
      </w:pPr>
    </w:p>
    <w:p w14:paraId="677834BE" w14:textId="12C01201" w:rsidR="33F7410B" w:rsidRDefault="33F7410B" w:rsidP="33F7410B">
      <w:pPr>
        <w:tabs>
          <w:tab w:val="center" w:pos="4805"/>
          <w:tab w:val="right" w:pos="9324"/>
        </w:tabs>
        <w:spacing w:after="69"/>
        <w:rPr>
          <w:sz w:val="54"/>
          <w:szCs w:val="54"/>
        </w:rPr>
      </w:pPr>
    </w:p>
    <w:p w14:paraId="1DF2CE16" w14:textId="115F8306" w:rsidR="002E5FCA" w:rsidRDefault="1B8190A2" w:rsidP="73A6D1AB">
      <w:pPr>
        <w:tabs>
          <w:tab w:val="center" w:pos="4805"/>
          <w:tab w:val="right" w:pos="9324"/>
        </w:tabs>
        <w:spacing w:after="69"/>
        <w:jc w:val="center"/>
        <w:rPr>
          <w:b/>
          <w:bCs/>
          <w:sz w:val="28"/>
          <w:szCs w:val="28"/>
        </w:rPr>
      </w:pPr>
      <w:r w:rsidRPr="73A6D1AB">
        <w:rPr>
          <w:b/>
          <w:bCs/>
          <w:sz w:val="28"/>
          <w:szCs w:val="28"/>
        </w:rPr>
        <w:t>Thomas Cornell Academy</w:t>
      </w:r>
      <w:r w:rsidR="6E72A952" w:rsidRPr="73A6D1AB">
        <w:rPr>
          <w:b/>
          <w:bCs/>
          <w:sz w:val="28"/>
          <w:szCs w:val="28"/>
        </w:rPr>
        <w:t xml:space="preserve"> </w:t>
      </w:r>
      <w:r w:rsidRPr="73A6D1AB">
        <w:rPr>
          <w:b/>
          <w:bCs/>
          <w:sz w:val="28"/>
          <w:szCs w:val="28"/>
        </w:rPr>
        <w:t>09/23/22</w:t>
      </w:r>
    </w:p>
    <w:p w14:paraId="0B96C512" w14:textId="22A76C00" w:rsidR="002E5FCA" w:rsidRDefault="7FC769C2" w:rsidP="73A6D1AB">
      <w:pPr>
        <w:spacing w:after="0"/>
        <w:ind w:left="2221"/>
        <w:rPr>
          <w:b/>
          <w:bCs/>
          <w:sz w:val="28"/>
          <w:szCs w:val="28"/>
        </w:rPr>
      </w:pPr>
      <w:r w:rsidRPr="73A6D1AB">
        <w:rPr>
          <w:b/>
          <w:bCs/>
          <w:sz w:val="28"/>
          <w:szCs w:val="28"/>
        </w:rPr>
        <w:t xml:space="preserve">                </w:t>
      </w:r>
      <w:r w:rsidR="1B8190A2" w:rsidRPr="73A6D1AB">
        <w:rPr>
          <w:b/>
          <w:bCs/>
          <w:sz w:val="28"/>
          <w:szCs w:val="28"/>
        </w:rPr>
        <w:t>Staff Roster 2022 - 2023</w:t>
      </w:r>
    </w:p>
    <w:tbl>
      <w:tblPr>
        <w:tblStyle w:val="TableGrid1"/>
        <w:tblW w:w="9731" w:type="dxa"/>
        <w:tblInd w:w="-119" w:type="dxa"/>
        <w:tblCellMar>
          <w:right w:w="115" w:type="dxa"/>
        </w:tblCellMar>
        <w:tblLook w:val="04A0" w:firstRow="1" w:lastRow="0" w:firstColumn="1" w:lastColumn="0" w:noHBand="0" w:noVBand="1"/>
      </w:tblPr>
      <w:tblGrid>
        <w:gridCol w:w="825"/>
        <w:gridCol w:w="2145"/>
        <w:gridCol w:w="1620"/>
        <w:gridCol w:w="239"/>
        <w:gridCol w:w="1499"/>
        <w:gridCol w:w="3403"/>
      </w:tblGrid>
      <w:tr w:rsidR="002E5FCA" w14:paraId="6281FE40" w14:textId="77777777" w:rsidTr="33F7410B">
        <w:trPr>
          <w:trHeight w:val="57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C188F0" w14:textId="77777777" w:rsidR="002E5FCA" w:rsidRDefault="1B8190A2" w:rsidP="3C1A06CE">
            <w:pPr>
              <w:ind w:left="559"/>
              <w:jc w:val="center"/>
            </w:pPr>
            <w:r w:rsidRPr="73A6D1AB">
              <w:rPr>
                <w:sz w:val="24"/>
                <w:szCs w:val="24"/>
              </w:rPr>
              <w:t>Staff Name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EF8972E" w14:textId="77777777" w:rsidR="002E5FCA" w:rsidRDefault="1B8190A2" w:rsidP="33F7410B">
            <w:pPr>
              <w:ind w:left="1008"/>
              <w:jc w:val="center"/>
            </w:pPr>
            <w:r>
              <w:t>Position</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672A6659" w14:textId="77777777" w:rsidR="002E5FCA" w:rsidRDefault="002E5FCA" w:rsidP="3C1A06CE">
            <w:pPr>
              <w:jc w:val="cente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EA9D7B" w14:textId="77777777" w:rsidR="002E5FCA" w:rsidRDefault="1B8190A2" w:rsidP="3C1A06CE">
            <w:pPr>
              <w:ind w:left="144"/>
              <w:jc w:val="center"/>
            </w:pPr>
            <w:r>
              <w:t>Room/Extensions</w:t>
            </w:r>
          </w:p>
        </w:tc>
      </w:tr>
      <w:tr w:rsidR="002E5FCA" w14:paraId="635848CB" w14:textId="77777777" w:rsidTr="33F7410B">
        <w:trPr>
          <w:trHeight w:val="257"/>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6C9496" w14:textId="793A1DA4" w:rsidR="002E5FCA" w:rsidRDefault="4BDF92B6" w:rsidP="3C1A06CE">
            <w:pPr>
              <w:rPr>
                <w:sz w:val="18"/>
                <w:szCs w:val="18"/>
              </w:rPr>
            </w:pPr>
            <w:r w:rsidRPr="3C1A06CE">
              <w:rPr>
                <w:sz w:val="18"/>
                <w:szCs w:val="18"/>
              </w:rPr>
              <w:t xml:space="preserve"> </w:t>
            </w:r>
            <w:r w:rsidR="1B8190A2" w:rsidRPr="3C1A06CE">
              <w:rPr>
                <w:sz w:val="18"/>
                <w:szCs w:val="18"/>
              </w:rPr>
              <w:t>Di</w:t>
            </w:r>
            <w:r w:rsidR="7D7CDACA" w:rsidRPr="3C1A06CE">
              <w:rPr>
                <w:sz w:val="18"/>
                <w:szCs w:val="18"/>
              </w:rPr>
              <w:t>gn</w:t>
            </w:r>
            <w:r w:rsidR="1B8190A2" w:rsidRPr="3C1A06CE">
              <w:rPr>
                <w:sz w:val="18"/>
                <w:szCs w:val="18"/>
              </w:rPr>
              <w:t xml:space="preserve">eo, </w:t>
            </w:r>
            <w:r w:rsidR="3F5B42EE" w:rsidRPr="3C1A06CE">
              <w:rPr>
                <w:sz w:val="18"/>
                <w:szCs w:val="18"/>
              </w:rPr>
              <w:t xml:space="preserve">Dr. </w:t>
            </w:r>
            <w:r w:rsidR="1B8190A2" w:rsidRPr="3C1A06CE">
              <w:rPr>
                <w:sz w:val="18"/>
                <w:szCs w:val="18"/>
              </w:rPr>
              <w:t>Miriam</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65861C6E" w14:textId="77777777" w:rsidR="002E5FCA" w:rsidRDefault="1B8190A2" w:rsidP="3C1A06CE">
            <w:pPr>
              <w:ind w:left="160" w:right="-1620"/>
              <w:jc w:val="center"/>
              <w:rPr>
                <w:sz w:val="18"/>
                <w:szCs w:val="18"/>
              </w:rPr>
            </w:pPr>
            <w:r w:rsidRPr="3C1A06CE">
              <w:rPr>
                <w:sz w:val="18"/>
                <w:szCs w:val="18"/>
              </w:rPr>
              <w:t>Principal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0A37501D"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2E2388" w14:textId="77777777" w:rsidR="002E5FCA" w:rsidRDefault="1B8190A2" w:rsidP="3C1A06CE">
            <w:pPr>
              <w:ind w:left="144"/>
              <w:jc w:val="center"/>
              <w:rPr>
                <w:sz w:val="18"/>
                <w:szCs w:val="18"/>
              </w:rPr>
            </w:pPr>
            <w:r w:rsidRPr="3C1A06CE">
              <w:rPr>
                <w:sz w:val="18"/>
                <w:szCs w:val="18"/>
              </w:rPr>
              <w:t>5/ Ex. 1010</w:t>
            </w:r>
          </w:p>
        </w:tc>
      </w:tr>
      <w:tr w:rsidR="002E5FCA" w14:paraId="2F4F6C2E"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0DA7D2" w14:textId="0D7CBEF7" w:rsidR="002E5FCA" w:rsidRDefault="02D11C7A" w:rsidP="3C1A06CE">
            <w:pPr>
              <w:rPr>
                <w:sz w:val="18"/>
                <w:szCs w:val="18"/>
              </w:rPr>
            </w:pPr>
            <w:r w:rsidRPr="3C1A06CE">
              <w:rPr>
                <w:sz w:val="18"/>
                <w:szCs w:val="18"/>
              </w:rPr>
              <w:t xml:space="preserve"> </w:t>
            </w:r>
            <w:r w:rsidR="1B8190A2" w:rsidRPr="3C1A06CE">
              <w:rPr>
                <w:sz w:val="18"/>
                <w:szCs w:val="18"/>
              </w:rPr>
              <w:t>Crei</w:t>
            </w:r>
            <w:r w:rsidR="67CF18AC" w:rsidRPr="3C1A06CE">
              <w:rPr>
                <w:sz w:val="18"/>
                <w:szCs w:val="18"/>
              </w:rPr>
              <w:t>g</w:t>
            </w:r>
            <w:r w:rsidR="1B8190A2" w:rsidRPr="3C1A06CE">
              <w:rPr>
                <w:sz w:val="18"/>
                <w:szCs w:val="18"/>
              </w:rPr>
              <w:t>hton-Thiam</w:t>
            </w:r>
            <w:r w:rsidR="6F949F5C" w:rsidRPr="3C1A06CE">
              <w:rPr>
                <w:sz w:val="18"/>
                <w:szCs w:val="18"/>
              </w:rPr>
              <w:t>,</w:t>
            </w:r>
            <w:r w:rsidR="1B8190A2" w:rsidRPr="3C1A06CE">
              <w:rPr>
                <w:sz w:val="18"/>
                <w:szCs w:val="18"/>
              </w:rPr>
              <w:t xml:space="preserve"> </w:t>
            </w:r>
            <w:r w:rsidR="21CF6C67" w:rsidRPr="3C1A06CE">
              <w:rPr>
                <w:sz w:val="18"/>
                <w:szCs w:val="18"/>
              </w:rPr>
              <w:t xml:space="preserve">Dr. </w:t>
            </w:r>
            <w:r w:rsidR="1B8190A2" w:rsidRPr="3C1A06CE">
              <w:rPr>
                <w:sz w:val="18"/>
                <w:szCs w:val="18"/>
              </w:rPr>
              <w:t>Tracie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20D36171" w14:textId="6B220115" w:rsidR="002E5FCA" w:rsidRDefault="1B8190A2" w:rsidP="3C1A06CE">
            <w:pPr>
              <w:ind w:right="-1530"/>
              <w:jc w:val="center"/>
              <w:rPr>
                <w:sz w:val="18"/>
                <w:szCs w:val="18"/>
              </w:rPr>
            </w:pPr>
            <w:r w:rsidRPr="3C1A06CE">
              <w:rPr>
                <w:sz w:val="18"/>
                <w:szCs w:val="18"/>
              </w:rPr>
              <w:t>Assistant Princi</w:t>
            </w:r>
            <w:r w:rsidR="5F725A04" w:rsidRPr="3C1A06CE">
              <w:rPr>
                <w:sz w:val="18"/>
                <w:szCs w:val="18"/>
              </w:rPr>
              <w:t>p</w:t>
            </w:r>
            <w:r w:rsidRPr="3C1A06CE">
              <w:rPr>
                <w:sz w:val="18"/>
                <w:szCs w:val="18"/>
              </w:rPr>
              <w:t>al</w:t>
            </w:r>
            <w:r w:rsidR="1E680037" w:rsidRPr="3C1A06CE">
              <w:rPr>
                <w:sz w:val="18"/>
                <w:szCs w:val="18"/>
              </w:rPr>
              <w:t xml:space="preserve"> </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79738E15" w14:textId="13F98AF1" w:rsidR="002E5FCA" w:rsidRDefault="29E67B61" w:rsidP="73A6D1AB">
            <w:pPr>
              <w:ind w:right="-270" w:hanging="90"/>
              <w:jc w:val="center"/>
              <w:rPr>
                <w:sz w:val="18"/>
                <w:szCs w:val="18"/>
              </w:rPr>
            </w:pPr>
            <w:r w:rsidRPr="73A6D1AB">
              <w:rPr>
                <w:sz w:val="18"/>
                <w:szCs w:val="18"/>
              </w:rPr>
              <w:t xml:space="preserve">            </w:t>
            </w:r>
            <w:r w:rsidR="513C8590" w:rsidRPr="73A6D1AB">
              <w:rPr>
                <w:sz w:val="18"/>
                <w:szCs w:val="18"/>
              </w:rPr>
              <w:t>(</w:t>
            </w:r>
            <w:r w:rsidR="1B8190A2" w:rsidRPr="73A6D1AB">
              <w:rPr>
                <w:sz w:val="18"/>
                <w:szCs w:val="18"/>
              </w:rPr>
              <w:t>Mon</w:t>
            </w:r>
            <w:r w:rsidR="33CD230F" w:rsidRPr="73A6D1AB">
              <w:rPr>
                <w:sz w:val="18"/>
                <w:szCs w:val="18"/>
              </w:rPr>
              <w:t xml:space="preserve"> –</w:t>
            </w:r>
            <w:r w:rsidR="1B8190A2" w:rsidRPr="73A6D1AB">
              <w:rPr>
                <w:sz w:val="18"/>
                <w:szCs w:val="18"/>
              </w:rPr>
              <w:t>Wed</w:t>
            </w:r>
            <w:r w:rsidR="33CD230F" w:rsidRPr="73A6D1AB">
              <w:rPr>
                <w:sz w:val="18"/>
                <w:szCs w:val="18"/>
              </w:rPr>
              <w: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1E2CE7" w14:textId="77777777" w:rsidR="002E5FCA" w:rsidRDefault="1B8190A2" w:rsidP="3C1A06CE">
            <w:pPr>
              <w:ind w:left="139"/>
              <w:jc w:val="center"/>
              <w:rPr>
                <w:sz w:val="18"/>
                <w:szCs w:val="18"/>
              </w:rPr>
            </w:pPr>
            <w:r w:rsidRPr="3C1A06CE">
              <w:rPr>
                <w:sz w:val="18"/>
                <w:szCs w:val="18"/>
              </w:rPr>
              <w:t>7/ Ex. 1020</w:t>
            </w:r>
          </w:p>
        </w:tc>
      </w:tr>
      <w:tr w:rsidR="002E5FCA" w14:paraId="5DAB6C7B"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EB378F" w14:textId="77777777" w:rsidR="002E5FCA" w:rsidRDefault="002E5FCA" w:rsidP="3C1A06CE">
            <w:pPr>
              <w:rPr>
                <w:sz w:val="18"/>
                <w:szCs w:val="18"/>
              </w:rPr>
            </w:pP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6A05A809" w14:textId="77777777" w:rsidR="002E5FCA" w:rsidRDefault="002E5FCA" w:rsidP="3C1A06CE">
            <w:pPr>
              <w:ind w:right="-1620"/>
              <w:jc w:val="center"/>
              <w:rPr>
                <w:sz w:val="18"/>
                <w:szCs w:val="18"/>
              </w:rPr>
            </w:pPr>
          </w:p>
        </w:tc>
        <w:tc>
          <w:tcPr>
            <w:tcW w:w="1575" w:type="dxa"/>
            <w:tcBorders>
              <w:top w:val="single" w:sz="2" w:space="0" w:color="000000" w:themeColor="text1"/>
              <w:left w:val="nil"/>
              <w:bottom w:val="single" w:sz="2" w:space="0" w:color="000000" w:themeColor="text1"/>
              <w:right w:val="single" w:sz="2" w:space="0" w:color="000000" w:themeColor="text1"/>
            </w:tcBorders>
          </w:tcPr>
          <w:p w14:paraId="5A39BBE3"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C8F396" w14:textId="77777777" w:rsidR="002E5FCA" w:rsidRDefault="002E5FCA" w:rsidP="3C1A06CE">
            <w:pPr>
              <w:jc w:val="center"/>
              <w:rPr>
                <w:sz w:val="18"/>
                <w:szCs w:val="18"/>
              </w:rPr>
            </w:pPr>
          </w:p>
        </w:tc>
      </w:tr>
      <w:tr w:rsidR="002E5FCA" w14:paraId="210F0073"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20565E" w14:textId="50A51DEA" w:rsidR="002E5FCA" w:rsidRDefault="08923A66" w:rsidP="3C1A06CE">
            <w:pPr>
              <w:rPr>
                <w:sz w:val="18"/>
                <w:szCs w:val="18"/>
              </w:rPr>
            </w:pPr>
            <w:r w:rsidRPr="3C1A06CE">
              <w:rPr>
                <w:sz w:val="18"/>
                <w:szCs w:val="18"/>
              </w:rPr>
              <w:t xml:space="preserve"> </w:t>
            </w:r>
            <w:r w:rsidR="1B8190A2" w:rsidRPr="3C1A06CE">
              <w:rPr>
                <w:sz w:val="18"/>
                <w:szCs w:val="18"/>
              </w:rPr>
              <w:t>Rodri</w:t>
            </w:r>
            <w:r w:rsidR="30CA1731" w:rsidRPr="3C1A06CE">
              <w:rPr>
                <w:sz w:val="18"/>
                <w:szCs w:val="18"/>
              </w:rPr>
              <w:t>gu</w:t>
            </w:r>
            <w:r w:rsidR="1B8190A2" w:rsidRPr="3C1A06CE">
              <w:rPr>
                <w:sz w:val="18"/>
                <w:szCs w:val="18"/>
              </w:rPr>
              <w:t>ez</w:t>
            </w:r>
            <w:r w:rsidR="0BC74E68" w:rsidRPr="3C1A06CE">
              <w:rPr>
                <w:sz w:val="18"/>
                <w:szCs w:val="18"/>
              </w:rPr>
              <w:t>,</w:t>
            </w:r>
            <w:r w:rsidR="1B8190A2" w:rsidRPr="3C1A06CE">
              <w:rPr>
                <w:sz w:val="18"/>
                <w:szCs w:val="18"/>
              </w:rPr>
              <w:t xml:space="preserve"> Alexandra</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171A03AF" w14:textId="3329675D" w:rsidR="002E5FCA" w:rsidRDefault="1B8190A2" w:rsidP="3C1A06CE">
            <w:pPr>
              <w:ind w:right="-1620"/>
              <w:jc w:val="center"/>
              <w:rPr>
                <w:sz w:val="18"/>
                <w:szCs w:val="18"/>
              </w:rPr>
            </w:pPr>
            <w:r w:rsidRPr="3C1A06CE">
              <w:rPr>
                <w:sz w:val="18"/>
                <w:szCs w:val="18"/>
              </w:rPr>
              <w:t>Pre</w:t>
            </w:r>
            <w:r w:rsidR="2085A90E" w:rsidRPr="3C1A06CE">
              <w:rPr>
                <w:sz w:val="18"/>
                <w:szCs w:val="18"/>
              </w:rPr>
              <w:t>-</w:t>
            </w:r>
            <w:r w:rsidRPr="3C1A06CE">
              <w:rPr>
                <w:sz w:val="18"/>
                <w:szCs w:val="18"/>
              </w:rPr>
              <w:t>K-1 (DL)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72A3D3EC"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0B940D" w14:textId="56C51CC1" w:rsidR="002E5FCA" w:rsidRDefault="52E960E8" w:rsidP="3C1A06CE">
            <w:pPr>
              <w:jc w:val="center"/>
              <w:rPr>
                <w:sz w:val="18"/>
                <w:szCs w:val="18"/>
              </w:rPr>
            </w:pPr>
            <w:r w:rsidRPr="3C1A06CE">
              <w:rPr>
                <w:sz w:val="18"/>
                <w:szCs w:val="18"/>
              </w:rPr>
              <w:t xml:space="preserve"> 11</w:t>
            </w:r>
          </w:p>
        </w:tc>
      </w:tr>
      <w:tr w:rsidR="002E5FCA" w14:paraId="338ED15F"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A93959" w14:textId="57DDD262" w:rsidR="002E5FCA" w:rsidRDefault="08923A66" w:rsidP="3C1A06CE">
            <w:pPr>
              <w:rPr>
                <w:sz w:val="18"/>
                <w:szCs w:val="18"/>
              </w:rPr>
            </w:pPr>
            <w:r w:rsidRPr="3C1A06CE">
              <w:rPr>
                <w:sz w:val="18"/>
                <w:szCs w:val="18"/>
              </w:rPr>
              <w:t xml:space="preserve"> </w:t>
            </w:r>
            <w:r w:rsidR="1B8190A2" w:rsidRPr="3C1A06CE">
              <w:rPr>
                <w:sz w:val="18"/>
                <w:szCs w:val="18"/>
              </w:rPr>
              <w:t>Sanchez, Christine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32BC8527" w14:textId="1EE50723" w:rsidR="002E5FCA" w:rsidRDefault="1B8190A2" w:rsidP="3C1A06CE">
            <w:pPr>
              <w:ind w:right="-1620"/>
              <w:jc w:val="center"/>
              <w:rPr>
                <w:sz w:val="18"/>
                <w:szCs w:val="18"/>
              </w:rPr>
            </w:pPr>
            <w:r w:rsidRPr="33F7410B">
              <w:rPr>
                <w:sz w:val="18"/>
                <w:szCs w:val="18"/>
              </w:rPr>
              <w:t>Pre</w:t>
            </w:r>
            <w:r w:rsidR="6ED1ED30" w:rsidRPr="33F7410B">
              <w:rPr>
                <w:sz w:val="18"/>
                <w:szCs w:val="18"/>
              </w:rPr>
              <w:t>-</w:t>
            </w:r>
            <w:r w:rsidRPr="33F7410B">
              <w:rPr>
                <w:sz w:val="18"/>
                <w:szCs w:val="18"/>
              </w:rPr>
              <w:t>K-2</w:t>
            </w:r>
            <w:r w:rsidR="56AD8913" w:rsidRPr="33F7410B">
              <w:rPr>
                <w:sz w:val="18"/>
                <w:szCs w:val="18"/>
              </w:rPr>
              <w:t xml:space="preserve"> (</w:t>
            </w:r>
            <w:r w:rsidRPr="33F7410B">
              <w:rPr>
                <w:sz w:val="18"/>
                <w:szCs w:val="18"/>
              </w:rPr>
              <w:t>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0E27B00A"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98DEE6" w14:textId="77777777" w:rsidR="002E5FCA" w:rsidRDefault="1B8190A2" w:rsidP="3C1A06CE">
            <w:pPr>
              <w:ind w:left="133"/>
              <w:jc w:val="center"/>
              <w:rPr>
                <w:sz w:val="18"/>
                <w:szCs w:val="18"/>
              </w:rPr>
            </w:pPr>
            <w:r w:rsidRPr="3C1A06CE">
              <w:rPr>
                <w:sz w:val="18"/>
                <w:szCs w:val="18"/>
              </w:rPr>
              <w:t>4</w:t>
            </w:r>
          </w:p>
        </w:tc>
      </w:tr>
      <w:tr w:rsidR="002E5FCA" w14:paraId="38BA1B46"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A5958A" w14:textId="187D65C2" w:rsidR="002E5FCA" w:rsidRDefault="5E262003" w:rsidP="3C1A06CE">
            <w:pPr>
              <w:rPr>
                <w:sz w:val="18"/>
                <w:szCs w:val="18"/>
              </w:rPr>
            </w:pPr>
            <w:r w:rsidRPr="3C1A06CE">
              <w:rPr>
                <w:sz w:val="18"/>
                <w:szCs w:val="18"/>
              </w:rPr>
              <w:t xml:space="preserve"> </w:t>
            </w:r>
            <w:r w:rsidR="1B8190A2" w:rsidRPr="3C1A06CE">
              <w:rPr>
                <w:sz w:val="18"/>
                <w:szCs w:val="18"/>
              </w:rPr>
              <w:t>Platero</w:t>
            </w:r>
            <w:r w:rsidR="6A9F1023" w:rsidRPr="3C1A06CE">
              <w:rPr>
                <w:sz w:val="18"/>
                <w:szCs w:val="18"/>
              </w:rPr>
              <w:t xml:space="preserve">, </w:t>
            </w:r>
            <w:r w:rsidR="1B8190A2" w:rsidRPr="3C1A06CE">
              <w:rPr>
                <w:sz w:val="18"/>
                <w:szCs w:val="18"/>
              </w:rPr>
              <w:t>St</w:t>
            </w:r>
            <w:r w:rsidR="6BAF0464" w:rsidRPr="3C1A06CE">
              <w:rPr>
                <w:sz w:val="18"/>
                <w:szCs w:val="18"/>
              </w:rPr>
              <w:t>ep</w:t>
            </w:r>
            <w:r w:rsidR="1B8190A2" w:rsidRPr="3C1A06CE">
              <w:rPr>
                <w:sz w:val="18"/>
                <w:szCs w:val="18"/>
              </w:rPr>
              <w:t>hanie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1707216A" w14:textId="510259D4" w:rsidR="002E5FCA" w:rsidRDefault="1B8190A2" w:rsidP="3C1A06CE">
            <w:pPr>
              <w:ind w:right="-1620"/>
              <w:jc w:val="center"/>
              <w:rPr>
                <w:sz w:val="18"/>
                <w:szCs w:val="18"/>
              </w:rPr>
            </w:pPr>
            <w:r w:rsidRPr="33F7410B">
              <w:rPr>
                <w:sz w:val="18"/>
                <w:szCs w:val="18"/>
              </w:rPr>
              <w:t>K-1</w:t>
            </w:r>
            <w:r w:rsidR="20B68FEB" w:rsidRPr="33F7410B">
              <w:rPr>
                <w:sz w:val="18"/>
                <w:szCs w:val="18"/>
              </w:rPr>
              <w:t xml:space="preserve"> (DL)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60061E4C"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F999B5" w14:textId="77777777" w:rsidR="002E5FCA" w:rsidRDefault="1B8190A2" w:rsidP="3C1A06CE">
            <w:pPr>
              <w:ind w:left="139"/>
              <w:jc w:val="center"/>
              <w:rPr>
                <w:sz w:val="18"/>
                <w:szCs w:val="18"/>
              </w:rPr>
            </w:pPr>
            <w:r w:rsidRPr="3C1A06CE">
              <w:rPr>
                <w:sz w:val="18"/>
                <w:szCs w:val="18"/>
              </w:rPr>
              <w:t>2</w:t>
            </w:r>
          </w:p>
        </w:tc>
      </w:tr>
      <w:tr w:rsidR="002E5FCA" w14:paraId="593A2DA2"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83D895" w14:textId="5F9E5C5F" w:rsidR="002E5FCA" w:rsidRDefault="5E262003" w:rsidP="3C1A06CE">
            <w:pPr>
              <w:ind w:right="948"/>
              <w:rPr>
                <w:sz w:val="18"/>
                <w:szCs w:val="18"/>
              </w:rPr>
            </w:pPr>
            <w:r w:rsidRPr="3C1A06CE">
              <w:rPr>
                <w:sz w:val="18"/>
                <w:szCs w:val="18"/>
              </w:rPr>
              <w:t xml:space="preserve"> </w:t>
            </w:r>
            <w:r w:rsidR="1B8190A2" w:rsidRPr="3C1A06CE">
              <w:rPr>
                <w:sz w:val="18"/>
                <w:szCs w:val="18"/>
              </w:rPr>
              <w:t>Viola-Ramirez</w:t>
            </w:r>
            <w:r w:rsidR="54A403BB" w:rsidRPr="3C1A06CE">
              <w:rPr>
                <w:sz w:val="18"/>
                <w:szCs w:val="18"/>
              </w:rPr>
              <w:t>,</w:t>
            </w:r>
            <w:r w:rsidR="7653011B" w:rsidRPr="3C1A06CE">
              <w:rPr>
                <w:sz w:val="18"/>
                <w:szCs w:val="18"/>
              </w:rPr>
              <w:t xml:space="preserve"> </w:t>
            </w:r>
            <w:r w:rsidR="54A403BB" w:rsidRPr="3C1A06CE">
              <w:rPr>
                <w:sz w:val="18"/>
                <w:szCs w:val="18"/>
              </w:rPr>
              <w:t>M</w:t>
            </w:r>
            <w:r w:rsidR="59D6FE64" w:rsidRPr="3C1A06CE">
              <w:rPr>
                <w:sz w:val="18"/>
                <w:szCs w:val="18"/>
              </w:rPr>
              <w:t>ary</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6A109B8E" w14:textId="180AB737" w:rsidR="002E5FCA" w:rsidRDefault="1B8190A2" w:rsidP="3C1A06CE">
            <w:pPr>
              <w:ind w:right="-1620"/>
              <w:jc w:val="center"/>
              <w:rPr>
                <w:sz w:val="18"/>
                <w:szCs w:val="18"/>
              </w:rPr>
            </w:pPr>
            <w:r w:rsidRPr="33F7410B">
              <w:rPr>
                <w:sz w:val="18"/>
                <w:szCs w:val="18"/>
              </w:rPr>
              <w:t>K-2</w:t>
            </w:r>
            <w:r w:rsidR="18F5D618" w:rsidRPr="33F7410B">
              <w:rPr>
                <w:sz w:val="18"/>
                <w:szCs w:val="18"/>
              </w:rPr>
              <w:t xml:space="preserve"> (DL)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44EAFD9C"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B4EA11" w14:textId="77777777" w:rsidR="002E5FCA" w:rsidRDefault="1B8190A2" w:rsidP="3C1A06CE">
            <w:pPr>
              <w:ind w:left="133"/>
              <w:jc w:val="center"/>
              <w:rPr>
                <w:sz w:val="18"/>
                <w:szCs w:val="18"/>
              </w:rPr>
            </w:pPr>
            <w:r w:rsidRPr="3C1A06CE">
              <w:rPr>
                <w:sz w:val="18"/>
                <w:szCs w:val="18"/>
              </w:rPr>
              <w:t>6</w:t>
            </w:r>
          </w:p>
        </w:tc>
      </w:tr>
      <w:tr w:rsidR="3C1A06CE" w14:paraId="3B31327F"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12B2B2" w14:textId="3FC00233" w:rsidR="2A48B5A0" w:rsidRDefault="2A48B5A0" w:rsidP="3C1A06CE">
            <w:pPr>
              <w:ind w:right="948"/>
              <w:rPr>
                <w:sz w:val="18"/>
                <w:szCs w:val="18"/>
              </w:rPr>
            </w:pPr>
            <w:r w:rsidRPr="3C1A06CE">
              <w:rPr>
                <w:sz w:val="18"/>
                <w:szCs w:val="18"/>
              </w:rPr>
              <w:t xml:space="preserve"> </w:t>
            </w:r>
            <w:r w:rsidR="1CCF76A8" w:rsidRPr="3C1A06CE">
              <w:rPr>
                <w:sz w:val="18"/>
                <w:szCs w:val="18"/>
              </w:rPr>
              <w:t>Serrano, Allison</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083A9948" w14:textId="0BE5B128" w:rsidR="1CCF76A8" w:rsidRDefault="1CCF76A8" w:rsidP="3C1A06CE">
            <w:pPr>
              <w:ind w:right="-1620"/>
              <w:jc w:val="center"/>
              <w:rPr>
                <w:sz w:val="18"/>
                <w:szCs w:val="18"/>
              </w:rPr>
            </w:pPr>
            <w:r w:rsidRPr="3C1A06CE">
              <w:rPr>
                <w:sz w:val="18"/>
                <w:szCs w:val="18"/>
              </w:rPr>
              <w:t xml:space="preserve">    1</w:t>
            </w:r>
            <w:r w:rsidR="7F7DD042" w:rsidRPr="3C1A06CE">
              <w:rPr>
                <w:sz w:val="18"/>
                <w:szCs w:val="18"/>
              </w:rPr>
              <w:t xml:space="preserve">–1 </w:t>
            </w:r>
            <w:r w:rsidRPr="3C1A06CE">
              <w:rPr>
                <w:sz w:val="18"/>
                <w:szCs w:val="18"/>
              </w:rPr>
              <w:t>(DL)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5FA329C5" w14:textId="0C3C199A" w:rsidR="3C1A06CE" w:rsidRDefault="3C1A06CE"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D97409" w14:textId="713287AB" w:rsidR="1CCF76A8" w:rsidRDefault="1CCF76A8" w:rsidP="3C1A06CE">
            <w:pPr>
              <w:jc w:val="center"/>
              <w:rPr>
                <w:sz w:val="18"/>
                <w:szCs w:val="18"/>
              </w:rPr>
            </w:pPr>
            <w:r w:rsidRPr="3C1A06CE">
              <w:rPr>
                <w:sz w:val="18"/>
                <w:szCs w:val="18"/>
              </w:rPr>
              <w:t xml:space="preserve">   </w:t>
            </w:r>
            <w:r w:rsidR="66A29E48" w:rsidRPr="3C1A06CE">
              <w:rPr>
                <w:sz w:val="18"/>
                <w:szCs w:val="18"/>
              </w:rPr>
              <w:t>28</w:t>
            </w:r>
          </w:p>
        </w:tc>
      </w:tr>
      <w:tr w:rsidR="002E5FCA" w14:paraId="53A0DB46" w14:textId="77777777" w:rsidTr="33F7410B">
        <w:trPr>
          <w:trHeight w:val="32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5E5DDAD" w14:textId="780B5025" w:rsidR="002E5FCA" w:rsidRDefault="2A48B5A0" w:rsidP="3C1A06CE">
            <w:pPr>
              <w:rPr>
                <w:sz w:val="18"/>
                <w:szCs w:val="18"/>
              </w:rPr>
            </w:pPr>
            <w:r w:rsidRPr="3C1A06CE">
              <w:rPr>
                <w:sz w:val="18"/>
                <w:szCs w:val="18"/>
              </w:rPr>
              <w:t xml:space="preserve"> </w:t>
            </w:r>
            <w:r w:rsidR="1B8190A2" w:rsidRPr="3C1A06CE">
              <w:rPr>
                <w:sz w:val="18"/>
                <w:szCs w:val="18"/>
              </w:rPr>
              <w:t>Pecci-A</w:t>
            </w:r>
            <w:r w:rsidR="53DD705F" w:rsidRPr="3C1A06CE">
              <w:rPr>
                <w:sz w:val="18"/>
                <w:szCs w:val="18"/>
              </w:rPr>
              <w:t>q</w:t>
            </w:r>
            <w:r w:rsidR="1B8190A2" w:rsidRPr="3C1A06CE">
              <w:rPr>
                <w:sz w:val="18"/>
                <w:szCs w:val="18"/>
              </w:rPr>
              <w:t>u</w:t>
            </w:r>
            <w:r w:rsidR="72F48C37" w:rsidRPr="3C1A06CE">
              <w:rPr>
                <w:sz w:val="18"/>
                <w:szCs w:val="18"/>
              </w:rPr>
              <w:t>i</w:t>
            </w:r>
            <w:r w:rsidR="1B8190A2" w:rsidRPr="3C1A06CE">
              <w:rPr>
                <w:sz w:val="18"/>
                <w:szCs w:val="18"/>
              </w:rPr>
              <w:t>no, Isabel</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4B94D5A5" w14:textId="5E763B56" w:rsidR="002E5FCA" w:rsidRDefault="5491240C" w:rsidP="3C1A06CE">
            <w:pPr>
              <w:ind w:right="-1620"/>
              <w:jc w:val="center"/>
              <w:rPr>
                <w:sz w:val="18"/>
                <w:szCs w:val="18"/>
              </w:rPr>
            </w:pPr>
            <w:r w:rsidRPr="3C1A06CE">
              <w:rPr>
                <w:sz w:val="18"/>
                <w:szCs w:val="18"/>
              </w:rPr>
              <w:t xml:space="preserve">   1</w:t>
            </w:r>
            <w:r w:rsidR="01BD8643" w:rsidRPr="3C1A06CE">
              <w:rPr>
                <w:sz w:val="18"/>
                <w:szCs w:val="18"/>
              </w:rPr>
              <w:t xml:space="preserve">– </w:t>
            </w:r>
            <w:r w:rsidR="2DCDB5D2" w:rsidRPr="3C1A06CE">
              <w:rPr>
                <w:sz w:val="18"/>
                <w:szCs w:val="18"/>
              </w:rPr>
              <w:t>2</w:t>
            </w:r>
            <w:r w:rsidR="01BD8643" w:rsidRPr="3C1A06CE">
              <w:rPr>
                <w:sz w:val="18"/>
                <w:szCs w:val="18"/>
              </w:rPr>
              <w:t xml:space="preserve"> </w:t>
            </w:r>
            <w:r w:rsidRPr="3C1A06CE">
              <w:rPr>
                <w:sz w:val="18"/>
                <w:szCs w:val="18"/>
              </w:rPr>
              <w:t>(DL)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3DEEC669"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C26413" w14:textId="59AA91B3" w:rsidR="002E5FCA" w:rsidRDefault="1B8190A2" w:rsidP="3C1A06CE">
            <w:pPr>
              <w:spacing w:after="7"/>
              <w:ind w:left="133"/>
              <w:jc w:val="center"/>
              <w:rPr>
                <w:sz w:val="18"/>
                <w:szCs w:val="18"/>
              </w:rPr>
            </w:pPr>
            <w:r w:rsidRPr="3C1A06CE">
              <w:rPr>
                <w:sz w:val="18"/>
                <w:szCs w:val="18"/>
              </w:rPr>
              <w:t>2</w:t>
            </w:r>
            <w:r w:rsidR="6BDAB044" w:rsidRPr="3C1A06CE">
              <w:rPr>
                <w:sz w:val="18"/>
                <w:szCs w:val="18"/>
              </w:rPr>
              <w:t>2</w:t>
            </w:r>
          </w:p>
        </w:tc>
      </w:tr>
      <w:tr w:rsidR="002E5FCA" w14:paraId="4D3CC9D8" w14:textId="77777777" w:rsidTr="33F7410B">
        <w:trPr>
          <w:trHeight w:val="25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FAA26F" w14:textId="4938C9F6" w:rsidR="002E5FCA" w:rsidRDefault="3352C697" w:rsidP="3C1A06CE">
            <w:pPr>
              <w:rPr>
                <w:sz w:val="18"/>
                <w:szCs w:val="18"/>
              </w:rPr>
            </w:pPr>
            <w:r w:rsidRPr="3C1A06CE">
              <w:rPr>
                <w:sz w:val="18"/>
                <w:szCs w:val="18"/>
              </w:rPr>
              <w:t xml:space="preserve"> </w:t>
            </w:r>
            <w:r w:rsidR="1B8190A2" w:rsidRPr="3C1A06CE">
              <w:rPr>
                <w:sz w:val="18"/>
                <w:szCs w:val="18"/>
              </w:rPr>
              <w:t>Linares</w:t>
            </w:r>
            <w:r w:rsidR="0190C27C" w:rsidRPr="3C1A06CE">
              <w:rPr>
                <w:sz w:val="18"/>
                <w:szCs w:val="18"/>
              </w:rPr>
              <w:t xml:space="preserve">, </w:t>
            </w:r>
            <w:r w:rsidR="1B8190A2" w:rsidRPr="3C1A06CE">
              <w:rPr>
                <w:sz w:val="18"/>
                <w:szCs w:val="18"/>
              </w:rPr>
              <w:t>Ra</w:t>
            </w:r>
            <w:r w:rsidR="30D7C753" w:rsidRPr="3C1A06CE">
              <w:rPr>
                <w:sz w:val="18"/>
                <w:szCs w:val="18"/>
              </w:rPr>
              <w:t>q</w:t>
            </w:r>
            <w:r w:rsidR="1B8190A2" w:rsidRPr="3C1A06CE">
              <w:rPr>
                <w:sz w:val="18"/>
                <w:szCs w:val="18"/>
              </w:rPr>
              <w:t>uel</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3B38A58D" w14:textId="26CC599A" w:rsidR="002E5FCA" w:rsidRDefault="573AF001" w:rsidP="3C1A06CE">
            <w:pPr>
              <w:ind w:right="-1620"/>
              <w:jc w:val="center"/>
              <w:rPr>
                <w:sz w:val="18"/>
                <w:szCs w:val="18"/>
              </w:rPr>
            </w:pPr>
            <w:r w:rsidRPr="3C1A06CE">
              <w:rPr>
                <w:sz w:val="18"/>
                <w:szCs w:val="18"/>
              </w:rPr>
              <w:t>2</w:t>
            </w:r>
            <w:r w:rsidR="1B8190A2" w:rsidRPr="3C1A06CE">
              <w:rPr>
                <w:sz w:val="18"/>
                <w:szCs w:val="18"/>
              </w:rPr>
              <w:t>-</w:t>
            </w:r>
            <w:r w:rsidR="772D1A06" w:rsidRPr="3C1A06CE">
              <w:rPr>
                <w:sz w:val="18"/>
                <w:szCs w:val="18"/>
              </w:rPr>
              <w:t>1</w:t>
            </w:r>
            <w:r w:rsidR="1B8190A2" w:rsidRPr="3C1A06CE">
              <w:rPr>
                <w:sz w:val="18"/>
                <w:szCs w:val="18"/>
              </w:rPr>
              <w:t xml:space="preserve"> </w:t>
            </w:r>
            <w:r w:rsidR="440ACD40" w:rsidRPr="3C1A06CE">
              <w:rPr>
                <w:sz w:val="18"/>
                <w:szCs w:val="18"/>
              </w:rPr>
              <w:t>(</w:t>
            </w:r>
            <w:r w:rsidR="1B8190A2" w:rsidRPr="3C1A06CE">
              <w:rPr>
                <w:sz w:val="18"/>
                <w:szCs w:val="18"/>
              </w:rPr>
              <w:t>DL</w:t>
            </w:r>
            <w:r w:rsidR="50F6D07D" w:rsidRPr="3C1A06CE">
              <w:rPr>
                <w:sz w:val="18"/>
                <w:szCs w:val="18"/>
              </w:rPr>
              <w:t>)</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3656B9AB"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07C906" w14:textId="77777777" w:rsidR="002E5FCA" w:rsidRDefault="1B8190A2" w:rsidP="3C1A06CE">
            <w:pPr>
              <w:ind w:left="128"/>
              <w:jc w:val="center"/>
              <w:rPr>
                <w:sz w:val="18"/>
                <w:szCs w:val="18"/>
              </w:rPr>
            </w:pPr>
            <w:r w:rsidRPr="3C1A06CE">
              <w:rPr>
                <w:sz w:val="18"/>
                <w:szCs w:val="18"/>
              </w:rPr>
              <w:t>20</w:t>
            </w:r>
          </w:p>
        </w:tc>
      </w:tr>
      <w:tr w:rsidR="002E5FCA" w14:paraId="6DBE2C2D" w14:textId="77777777" w:rsidTr="33F7410B">
        <w:trPr>
          <w:trHeight w:val="31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D5A0B5" w14:textId="44A2A0DE" w:rsidR="002E5FCA" w:rsidRDefault="3352C697" w:rsidP="3C1A06CE">
            <w:pPr>
              <w:rPr>
                <w:sz w:val="18"/>
                <w:szCs w:val="18"/>
              </w:rPr>
            </w:pPr>
            <w:r w:rsidRPr="3C1A06CE">
              <w:rPr>
                <w:sz w:val="18"/>
                <w:szCs w:val="18"/>
              </w:rPr>
              <w:t xml:space="preserve"> </w:t>
            </w:r>
            <w:r w:rsidR="1B8190A2" w:rsidRPr="3C1A06CE">
              <w:rPr>
                <w:sz w:val="18"/>
                <w:szCs w:val="18"/>
              </w:rPr>
              <w:t>Melo</w:t>
            </w:r>
            <w:r w:rsidR="5062D9FD" w:rsidRPr="3C1A06CE">
              <w:rPr>
                <w:sz w:val="18"/>
                <w:szCs w:val="18"/>
              </w:rPr>
              <w:t xml:space="preserve">, </w:t>
            </w:r>
            <w:r w:rsidR="1B8190A2" w:rsidRPr="3C1A06CE">
              <w:rPr>
                <w:sz w:val="18"/>
                <w:szCs w:val="18"/>
              </w:rPr>
              <w:t>Genesis</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192F190F" w14:textId="6807BFEB" w:rsidR="002E5FCA" w:rsidRDefault="1B8190A2" w:rsidP="3C1A06CE">
            <w:pPr>
              <w:ind w:right="-1620"/>
              <w:jc w:val="center"/>
              <w:rPr>
                <w:sz w:val="18"/>
                <w:szCs w:val="18"/>
              </w:rPr>
            </w:pPr>
            <w:r w:rsidRPr="3C1A06CE">
              <w:rPr>
                <w:sz w:val="18"/>
                <w:szCs w:val="18"/>
              </w:rPr>
              <w:t>2-2 (DL</w:t>
            </w:r>
            <w:r w:rsidR="1B185BD7" w:rsidRPr="3C1A06CE">
              <w:rPr>
                <w:sz w:val="18"/>
                <w:szCs w:val="18"/>
              </w:rPr>
              <w:t>)</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45FB0818"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B5E791" w14:textId="77777777" w:rsidR="002E5FCA" w:rsidRDefault="1B8190A2" w:rsidP="3C1A06CE">
            <w:pPr>
              <w:ind w:left="139"/>
              <w:jc w:val="center"/>
              <w:rPr>
                <w:sz w:val="18"/>
                <w:szCs w:val="18"/>
              </w:rPr>
            </w:pPr>
            <w:r w:rsidRPr="3C1A06CE">
              <w:rPr>
                <w:sz w:val="18"/>
                <w:szCs w:val="18"/>
              </w:rPr>
              <w:t>16</w:t>
            </w:r>
          </w:p>
        </w:tc>
      </w:tr>
      <w:tr w:rsidR="3C1A06CE" w14:paraId="454C1914" w14:textId="77777777" w:rsidTr="33F7410B">
        <w:trPr>
          <w:trHeight w:val="31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F9FA5B" w14:textId="50D88994" w:rsidR="51A3226F" w:rsidRDefault="51A3226F" w:rsidP="3C1A06CE">
            <w:pPr>
              <w:rPr>
                <w:sz w:val="18"/>
                <w:szCs w:val="18"/>
              </w:rPr>
            </w:pPr>
            <w:r w:rsidRPr="3C1A06CE">
              <w:rPr>
                <w:sz w:val="18"/>
                <w:szCs w:val="18"/>
              </w:rPr>
              <w:t xml:space="preserve"> </w:t>
            </w:r>
            <w:r w:rsidR="4C1E1880" w:rsidRPr="3C1A06CE">
              <w:rPr>
                <w:sz w:val="18"/>
                <w:szCs w:val="18"/>
              </w:rPr>
              <w:t>Vidal, Jessica</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709C164" w14:textId="06D5B49B" w:rsidR="4C1E1880" w:rsidRDefault="34BF7977" w:rsidP="3C1A06CE">
            <w:pPr>
              <w:ind w:right="-1620"/>
              <w:jc w:val="center"/>
              <w:rPr>
                <w:sz w:val="18"/>
                <w:szCs w:val="18"/>
              </w:rPr>
            </w:pPr>
            <w:r w:rsidRPr="73A6D1AB">
              <w:rPr>
                <w:sz w:val="18"/>
                <w:szCs w:val="18"/>
              </w:rPr>
              <w:t xml:space="preserve"> 3</w:t>
            </w:r>
            <w:r w:rsidR="4BA8CC4E" w:rsidRPr="73A6D1AB">
              <w:rPr>
                <w:sz w:val="18"/>
                <w:szCs w:val="18"/>
              </w:rPr>
              <w:t xml:space="preserve">–1 (DL) </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4B82990B" w14:textId="2D83E241" w:rsidR="3C1A06CE" w:rsidRDefault="3C1A06CE"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2FDCB5" w14:textId="4D2FF0DB" w:rsidR="5252975D" w:rsidRDefault="5252975D" w:rsidP="3C1A06CE">
            <w:pPr>
              <w:jc w:val="center"/>
              <w:rPr>
                <w:sz w:val="18"/>
                <w:szCs w:val="18"/>
              </w:rPr>
            </w:pPr>
            <w:r w:rsidRPr="3C1A06CE">
              <w:rPr>
                <w:sz w:val="18"/>
                <w:szCs w:val="18"/>
              </w:rPr>
              <w:t xml:space="preserve"> 24</w:t>
            </w:r>
          </w:p>
        </w:tc>
      </w:tr>
      <w:tr w:rsidR="002E5FCA" w14:paraId="370FCA3F" w14:textId="77777777" w:rsidTr="33F7410B">
        <w:trPr>
          <w:trHeight w:val="3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C2CD6E" w14:textId="1F5D2EE3" w:rsidR="002E5FCA" w:rsidRDefault="51A3226F" w:rsidP="3C1A06CE">
            <w:pPr>
              <w:rPr>
                <w:sz w:val="18"/>
                <w:szCs w:val="18"/>
              </w:rPr>
            </w:pPr>
            <w:r w:rsidRPr="3C1A06CE">
              <w:rPr>
                <w:sz w:val="18"/>
                <w:szCs w:val="18"/>
              </w:rPr>
              <w:t xml:space="preserve"> </w:t>
            </w:r>
            <w:r w:rsidR="4E325970" w:rsidRPr="3C1A06CE">
              <w:rPr>
                <w:sz w:val="18"/>
                <w:szCs w:val="18"/>
              </w:rPr>
              <w:t>Ms. Mendez (Sub)</w:t>
            </w:r>
          </w:p>
        </w:tc>
        <w:tc>
          <w:tcPr>
            <w:tcW w:w="1860" w:type="dxa"/>
            <w:gridSpan w:val="2"/>
            <w:tcBorders>
              <w:top w:val="single" w:sz="2" w:space="0" w:color="000000" w:themeColor="text1"/>
              <w:left w:val="single" w:sz="2" w:space="0" w:color="000000" w:themeColor="text1"/>
              <w:bottom w:val="single" w:sz="2" w:space="0" w:color="000000" w:themeColor="text1"/>
              <w:right w:val="nil"/>
            </w:tcBorders>
            <w:vAlign w:val="bottom"/>
          </w:tcPr>
          <w:p w14:paraId="13EF95F7" w14:textId="2D7A4A2D" w:rsidR="002E5FCA" w:rsidRDefault="53525683" w:rsidP="3C1A06CE">
            <w:pPr>
              <w:ind w:right="-1620"/>
              <w:jc w:val="center"/>
              <w:rPr>
                <w:sz w:val="18"/>
                <w:szCs w:val="18"/>
              </w:rPr>
            </w:pPr>
            <w:r w:rsidRPr="3C1A06CE">
              <w:rPr>
                <w:sz w:val="18"/>
                <w:szCs w:val="18"/>
              </w:rPr>
              <w:t xml:space="preserve"> </w:t>
            </w:r>
            <w:r w:rsidR="1B8190A2" w:rsidRPr="3C1A06CE">
              <w:rPr>
                <w:sz w:val="18"/>
                <w:szCs w:val="18"/>
              </w:rPr>
              <w:t>3</w:t>
            </w:r>
            <w:r w:rsidR="574875BF" w:rsidRPr="3C1A06CE">
              <w:rPr>
                <w:sz w:val="18"/>
                <w:szCs w:val="18"/>
              </w:rPr>
              <w:t xml:space="preserve">–2 </w:t>
            </w:r>
            <w:r w:rsidR="1B8190A2" w:rsidRPr="3C1A06CE">
              <w:rPr>
                <w:sz w:val="18"/>
                <w:szCs w:val="18"/>
              </w:rPr>
              <w:t>(DL</w:t>
            </w:r>
            <w:r w:rsidR="2039BD4E" w:rsidRPr="3C1A06CE">
              <w:rPr>
                <w:sz w:val="18"/>
                <w:szCs w:val="18"/>
              </w:rPr>
              <w:t>)</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049F31CB"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26D80A2" w14:textId="77777777" w:rsidR="002E5FCA" w:rsidRDefault="1B8190A2" w:rsidP="3C1A06CE">
            <w:pPr>
              <w:ind w:left="139"/>
              <w:jc w:val="center"/>
              <w:rPr>
                <w:sz w:val="18"/>
                <w:szCs w:val="18"/>
              </w:rPr>
            </w:pPr>
            <w:r w:rsidRPr="3C1A06CE">
              <w:rPr>
                <w:sz w:val="18"/>
                <w:szCs w:val="18"/>
              </w:rPr>
              <w:t>18</w:t>
            </w:r>
          </w:p>
        </w:tc>
      </w:tr>
      <w:tr w:rsidR="002E5FCA" w14:paraId="58162DFD"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F18E10" w14:textId="78589D4C" w:rsidR="002E5FCA" w:rsidRDefault="5A3F1B4A" w:rsidP="3C1A06CE">
            <w:pPr>
              <w:rPr>
                <w:sz w:val="18"/>
                <w:szCs w:val="18"/>
              </w:rPr>
            </w:pPr>
            <w:r w:rsidRPr="3C1A06CE">
              <w:rPr>
                <w:sz w:val="18"/>
                <w:szCs w:val="18"/>
              </w:rPr>
              <w:t xml:space="preserve"> </w:t>
            </w:r>
            <w:r w:rsidR="5165B2B4" w:rsidRPr="3C1A06CE">
              <w:rPr>
                <w:sz w:val="18"/>
                <w:szCs w:val="18"/>
              </w:rPr>
              <w:t>Qu</w:t>
            </w:r>
            <w:r w:rsidR="1B8190A2" w:rsidRPr="3C1A06CE">
              <w:rPr>
                <w:sz w:val="18"/>
                <w:szCs w:val="18"/>
              </w:rPr>
              <w:t>ezada</w:t>
            </w:r>
            <w:r w:rsidR="03D3992F" w:rsidRPr="3C1A06CE">
              <w:rPr>
                <w:sz w:val="18"/>
                <w:szCs w:val="18"/>
              </w:rPr>
              <w:t>,</w:t>
            </w:r>
            <w:r w:rsidR="1B8190A2" w:rsidRPr="3C1A06CE">
              <w:rPr>
                <w:sz w:val="18"/>
                <w:szCs w:val="18"/>
              </w:rPr>
              <w:t xml:space="preserve"> Madeline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33848D36" w14:textId="5F255B67" w:rsidR="002E5FCA" w:rsidRDefault="1B8190A2" w:rsidP="3C1A06CE">
            <w:pPr>
              <w:ind w:right="-1620"/>
              <w:jc w:val="center"/>
              <w:rPr>
                <w:sz w:val="18"/>
                <w:szCs w:val="18"/>
              </w:rPr>
            </w:pPr>
            <w:r w:rsidRPr="3C1A06CE">
              <w:rPr>
                <w:sz w:val="18"/>
                <w:szCs w:val="18"/>
              </w:rPr>
              <w:t>4-1 (DL)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53128261"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334656" w14:textId="77777777" w:rsidR="002E5FCA" w:rsidRDefault="1B8190A2" w:rsidP="3C1A06CE">
            <w:pPr>
              <w:ind w:left="117"/>
              <w:jc w:val="center"/>
              <w:rPr>
                <w:sz w:val="18"/>
                <w:szCs w:val="18"/>
              </w:rPr>
            </w:pPr>
            <w:r w:rsidRPr="3C1A06CE">
              <w:rPr>
                <w:sz w:val="18"/>
                <w:szCs w:val="18"/>
              </w:rPr>
              <w:t>26</w:t>
            </w:r>
          </w:p>
        </w:tc>
      </w:tr>
      <w:tr w:rsidR="002E5FCA" w14:paraId="5CF8147E"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1092D5" w14:textId="3FF096A2" w:rsidR="002E5FCA" w:rsidRDefault="1418655E" w:rsidP="3C1A06CE">
            <w:pPr>
              <w:rPr>
                <w:sz w:val="18"/>
                <w:szCs w:val="18"/>
              </w:rPr>
            </w:pPr>
            <w:r w:rsidRPr="3C1A06CE">
              <w:rPr>
                <w:sz w:val="18"/>
                <w:szCs w:val="18"/>
              </w:rPr>
              <w:t xml:space="preserve"> </w:t>
            </w:r>
            <w:r w:rsidR="1B8190A2" w:rsidRPr="3C1A06CE">
              <w:rPr>
                <w:sz w:val="18"/>
                <w:szCs w:val="18"/>
              </w:rPr>
              <w:t>Tufo-Gizzi, Jessica</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722CB3CC" w14:textId="224D66CB" w:rsidR="002E5FCA" w:rsidRDefault="1B8190A2" w:rsidP="3C1A06CE">
            <w:pPr>
              <w:ind w:right="-1620"/>
              <w:jc w:val="center"/>
              <w:rPr>
                <w:sz w:val="18"/>
                <w:szCs w:val="18"/>
              </w:rPr>
            </w:pPr>
            <w:r w:rsidRPr="3C1A06CE">
              <w:rPr>
                <w:sz w:val="18"/>
                <w:szCs w:val="18"/>
              </w:rPr>
              <w:t>4- 2</w:t>
            </w:r>
            <w:r w:rsidR="773B8EFA" w:rsidRPr="3C1A06CE">
              <w:rPr>
                <w:sz w:val="18"/>
                <w:szCs w:val="18"/>
              </w:rPr>
              <w:t xml:space="preserve"> </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62486C05"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1E336A" w14:textId="77777777" w:rsidR="002E5FCA" w:rsidRDefault="1B8190A2" w:rsidP="3C1A06CE">
            <w:pPr>
              <w:ind w:left="133"/>
              <w:jc w:val="center"/>
              <w:rPr>
                <w:sz w:val="18"/>
                <w:szCs w:val="18"/>
              </w:rPr>
            </w:pPr>
            <w:r w:rsidRPr="3C1A06CE">
              <w:rPr>
                <w:sz w:val="18"/>
                <w:szCs w:val="18"/>
              </w:rPr>
              <w:t>14</w:t>
            </w:r>
          </w:p>
        </w:tc>
      </w:tr>
      <w:tr w:rsidR="002E5FCA" w14:paraId="3B5AC5E2" w14:textId="77777777" w:rsidTr="33F7410B">
        <w:trPr>
          <w:trHeight w:val="29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72DC2B" w14:textId="7DE9217D" w:rsidR="002E5FCA" w:rsidRDefault="1418655E" w:rsidP="3C1A06CE">
            <w:pPr>
              <w:rPr>
                <w:sz w:val="18"/>
                <w:szCs w:val="18"/>
              </w:rPr>
            </w:pPr>
            <w:r w:rsidRPr="3C1A06CE">
              <w:rPr>
                <w:sz w:val="18"/>
                <w:szCs w:val="18"/>
              </w:rPr>
              <w:t xml:space="preserve"> </w:t>
            </w:r>
            <w:r w:rsidR="1B8190A2" w:rsidRPr="3C1A06CE">
              <w:rPr>
                <w:sz w:val="18"/>
                <w:szCs w:val="18"/>
              </w:rPr>
              <w:t>Shleiwet (Sa</w:t>
            </w:r>
            <w:r w:rsidR="0729D9AF" w:rsidRPr="3C1A06CE">
              <w:rPr>
                <w:sz w:val="18"/>
                <w:szCs w:val="18"/>
              </w:rPr>
              <w:t>yegh</w:t>
            </w:r>
            <w:r w:rsidR="1B8190A2" w:rsidRPr="3C1A06CE">
              <w:rPr>
                <w:sz w:val="18"/>
                <w:szCs w:val="18"/>
              </w:rPr>
              <w:t>)</w:t>
            </w:r>
            <w:r w:rsidR="65844489" w:rsidRPr="3C1A06CE">
              <w:rPr>
                <w:sz w:val="18"/>
                <w:szCs w:val="18"/>
              </w:rPr>
              <w:t>, Sandy</w:t>
            </w:r>
            <w:r w:rsidR="1B8190A2" w:rsidRPr="3C1A06CE">
              <w:rPr>
                <w:sz w:val="18"/>
                <w:szCs w:val="18"/>
              </w:rPr>
              <w:t xml:space="preserve"> </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4FDEBFE6" w14:textId="21F508C1" w:rsidR="002E5FCA" w:rsidRDefault="1B8190A2" w:rsidP="3C1A06CE">
            <w:pPr>
              <w:ind w:right="-1620"/>
              <w:jc w:val="center"/>
              <w:rPr>
                <w:sz w:val="18"/>
                <w:szCs w:val="18"/>
              </w:rPr>
            </w:pPr>
            <w:r w:rsidRPr="3C1A06CE">
              <w:rPr>
                <w:sz w:val="18"/>
                <w:szCs w:val="18"/>
              </w:rPr>
              <w:t>5</w:t>
            </w:r>
            <w:r w:rsidR="588866D9" w:rsidRPr="3C1A06CE">
              <w:rPr>
                <w:sz w:val="18"/>
                <w:szCs w:val="18"/>
              </w:rPr>
              <w:t>-</w:t>
            </w:r>
            <w:r w:rsidRPr="3C1A06CE">
              <w:rPr>
                <w:sz w:val="18"/>
                <w:szCs w:val="18"/>
              </w:rPr>
              <w:t>1</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4101652C"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F18D26" w14:textId="77777777" w:rsidR="002E5FCA" w:rsidRDefault="1B8190A2" w:rsidP="3C1A06CE">
            <w:pPr>
              <w:ind w:left="133"/>
              <w:jc w:val="center"/>
              <w:rPr>
                <w:sz w:val="18"/>
                <w:szCs w:val="18"/>
              </w:rPr>
            </w:pPr>
            <w:r w:rsidRPr="3C1A06CE">
              <w:rPr>
                <w:sz w:val="18"/>
                <w:szCs w:val="18"/>
              </w:rPr>
              <w:t>13</w:t>
            </w:r>
          </w:p>
        </w:tc>
      </w:tr>
      <w:tr w:rsidR="002E5FCA" w14:paraId="5815C3FC"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181032" w14:textId="2C2D33FB" w:rsidR="002E5FCA" w:rsidRDefault="4AFFA204" w:rsidP="3C1A06CE">
            <w:pPr>
              <w:rPr>
                <w:sz w:val="18"/>
                <w:szCs w:val="18"/>
              </w:rPr>
            </w:pPr>
            <w:r w:rsidRPr="3C1A06CE">
              <w:rPr>
                <w:sz w:val="18"/>
                <w:szCs w:val="18"/>
              </w:rPr>
              <w:t xml:space="preserve"> </w:t>
            </w:r>
            <w:r w:rsidR="1B8190A2" w:rsidRPr="3C1A06CE">
              <w:rPr>
                <w:sz w:val="18"/>
                <w:szCs w:val="18"/>
              </w:rPr>
              <w:t>Ramos</w:t>
            </w:r>
            <w:r w:rsidR="7016CF19" w:rsidRPr="3C1A06CE">
              <w:rPr>
                <w:sz w:val="18"/>
                <w:szCs w:val="18"/>
              </w:rPr>
              <w:t xml:space="preserve">, </w:t>
            </w:r>
            <w:r w:rsidR="1B8190A2" w:rsidRPr="3C1A06CE">
              <w:rPr>
                <w:sz w:val="18"/>
                <w:szCs w:val="18"/>
              </w:rPr>
              <w:t>Jenn</w:t>
            </w:r>
            <w:r w:rsidR="3B2CCE1E" w:rsidRPr="3C1A06CE">
              <w:rPr>
                <w:sz w:val="18"/>
                <w:szCs w:val="18"/>
              </w:rPr>
              <w:t>y</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90C048B" w14:textId="574BF207" w:rsidR="002E5FCA" w:rsidRDefault="1B8190A2" w:rsidP="3C1A06CE">
            <w:pPr>
              <w:ind w:right="-1620"/>
              <w:jc w:val="center"/>
              <w:rPr>
                <w:sz w:val="18"/>
                <w:szCs w:val="18"/>
              </w:rPr>
            </w:pPr>
            <w:r w:rsidRPr="3C1A06CE">
              <w:rPr>
                <w:sz w:val="18"/>
                <w:szCs w:val="18"/>
              </w:rPr>
              <w:t>5-2 (DL)</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4B99056E"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CFEC6B" w14:textId="77777777" w:rsidR="002E5FCA" w:rsidRDefault="1B8190A2" w:rsidP="3C1A06CE">
            <w:pPr>
              <w:ind w:left="133"/>
              <w:jc w:val="center"/>
              <w:rPr>
                <w:sz w:val="18"/>
                <w:szCs w:val="18"/>
              </w:rPr>
            </w:pPr>
            <w:r w:rsidRPr="3C1A06CE">
              <w:rPr>
                <w:sz w:val="18"/>
                <w:szCs w:val="18"/>
              </w:rPr>
              <w:t>15</w:t>
            </w:r>
          </w:p>
        </w:tc>
      </w:tr>
      <w:tr w:rsidR="002E5FCA" w14:paraId="1944C1B1" w14:textId="77777777" w:rsidTr="33F7410B">
        <w:trPr>
          <w:trHeight w:val="20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2F892D" w14:textId="6B200DC3" w:rsidR="002E5FCA" w:rsidRDefault="4AFFA204" w:rsidP="3C1A06CE">
            <w:pPr>
              <w:rPr>
                <w:sz w:val="18"/>
                <w:szCs w:val="18"/>
              </w:rPr>
            </w:pPr>
            <w:r w:rsidRPr="3C1A06CE">
              <w:rPr>
                <w:sz w:val="18"/>
                <w:szCs w:val="18"/>
              </w:rPr>
              <w:t xml:space="preserve"> </w:t>
            </w:r>
            <w:r w:rsidR="1B8190A2" w:rsidRPr="3C1A06CE">
              <w:rPr>
                <w:sz w:val="18"/>
                <w:szCs w:val="18"/>
              </w:rPr>
              <w:t>Almonte, Anais</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E08CD9B" w14:textId="24B15099" w:rsidR="002E5FCA" w:rsidRDefault="1B8190A2" w:rsidP="3C1A06CE">
            <w:pPr>
              <w:ind w:right="-1620"/>
              <w:jc w:val="center"/>
              <w:rPr>
                <w:sz w:val="18"/>
                <w:szCs w:val="18"/>
              </w:rPr>
            </w:pPr>
            <w:r w:rsidRPr="3C1A06CE">
              <w:rPr>
                <w:sz w:val="18"/>
                <w:szCs w:val="18"/>
              </w:rPr>
              <w:t>6-1</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1299C43A"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05C845" w14:textId="77777777" w:rsidR="002E5FCA" w:rsidRDefault="1B8190A2" w:rsidP="3C1A06CE">
            <w:pPr>
              <w:ind w:left="117"/>
              <w:jc w:val="center"/>
              <w:rPr>
                <w:sz w:val="18"/>
                <w:szCs w:val="18"/>
              </w:rPr>
            </w:pPr>
            <w:r w:rsidRPr="3C1A06CE">
              <w:rPr>
                <w:sz w:val="18"/>
                <w:szCs w:val="18"/>
              </w:rPr>
              <w:t>32A</w:t>
            </w:r>
          </w:p>
        </w:tc>
      </w:tr>
      <w:tr w:rsidR="002E5FCA" w14:paraId="00E0CF1F"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C2B1CC" w14:textId="2F959918" w:rsidR="002E5FCA" w:rsidRDefault="0B94E9A5" w:rsidP="3C1A06CE">
            <w:pPr>
              <w:rPr>
                <w:sz w:val="18"/>
                <w:szCs w:val="18"/>
              </w:rPr>
            </w:pPr>
            <w:r w:rsidRPr="3C1A06CE">
              <w:rPr>
                <w:sz w:val="18"/>
                <w:szCs w:val="18"/>
              </w:rPr>
              <w:t xml:space="preserve"> </w:t>
            </w:r>
            <w:r w:rsidR="1B8190A2" w:rsidRPr="3C1A06CE">
              <w:rPr>
                <w:sz w:val="18"/>
                <w:szCs w:val="18"/>
              </w:rPr>
              <w:t>Ve</w:t>
            </w:r>
            <w:r w:rsidR="2B7373FF" w:rsidRPr="3C1A06CE">
              <w:rPr>
                <w:sz w:val="18"/>
                <w:szCs w:val="18"/>
              </w:rPr>
              <w:t>g</w:t>
            </w:r>
            <w:r w:rsidR="1B8190A2" w:rsidRPr="3C1A06CE">
              <w:rPr>
                <w:sz w:val="18"/>
                <w:szCs w:val="18"/>
              </w:rPr>
              <w:t>a, Jelanie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E8A13CA" w14:textId="5475AD7C" w:rsidR="002E5FCA" w:rsidRDefault="40FDE29A" w:rsidP="3C1A06CE">
            <w:pPr>
              <w:ind w:right="-1620"/>
              <w:jc w:val="center"/>
              <w:rPr>
                <w:sz w:val="18"/>
                <w:szCs w:val="18"/>
              </w:rPr>
            </w:pPr>
            <w:r w:rsidRPr="3C1A06CE">
              <w:rPr>
                <w:sz w:val="18"/>
                <w:szCs w:val="18"/>
              </w:rPr>
              <w:t xml:space="preserve">   </w:t>
            </w:r>
            <w:r w:rsidR="1B8190A2" w:rsidRPr="3C1A06CE">
              <w:rPr>
                <w:sz w:val="18"/>
                <w:szCs w:val="18"/>
              </w:rPr>
              <w:t xml:space="preserve">6-2 </w:t>
            </w:r>
            <w:r w:rsidR="4DA5F1DE" w:rsidRPr="3C1A06CE">
              <w:rPr>
                <w:sz w:val="18"/>
                <w:szCs w:val="18"/>
              </w:rPr>
              <w:t>(</w:t>
            </w:r>
            <w:r w:rsidR="1B8190A2" w:rsidRPr="3C1A06CE">
              <w:rPr>
                <w:sz w:val="18"/>
                <w:szCs w:val="18"/>
              </w:rPr>
              <w:t>DL</w:t>
            </w:r>
            <w:r w:rsidR="26317B9D" w:rsidRPr="3C1A06CE">
              <w:rPr>
                <w:sz w:val="18"/>
                <w:szCs w:val="18"/>
              </w:rPr>
              <w:t>)</w:t>
            </w:r>
          </w:p>
        </w:tc>
        <w:tc>
          <w:tcPr>
            <w:tcW w:w="1575" w:type="dxa"/>
            <w:tcBorders>
              <w:top w:val="single" w:sz="2" w:space="0" w:color="000000" w:themeColor="text1"/>
              <w:left w:val="nil"/>
              <w:bottom w:val="single" w:sz="2" w:space="0" w:color="000000" w:themeColor="text1"/>
              <w:right w:val="single" w:sz="2" w:space="0" w:color="000000" w:themeColor="text1"/>
            </w:tcBorders>
          </w:tcPr>
          <w:p w14:paraId="4DDBEF00"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1DD6B7" w14:textId="77777777" w:rsidR="002E5FCA" w:rsidRDefault="1B8190A2" w:rsidP="3C1A06CE">
            <w:pPr>
              <w:ind w:left="111"/>
              <w:jc w:val="center"/>
              <w:rPr>
                <w:sz w:val="18"/>
                <w:szCs w:val="18"/>
              </w:rPr>
            </w:pPr>
            <w:r w:rsidRPr="3C1A06CE">
              <w:rPr>
                <w:sz w:val="18"/>
                <w:szCs w:val="18"/>
              </w:rPr>
              <w:t>32B</w:t>
            </w:r>
          </w:p>
        </w:tc>
      </w:tr>
      <w:tr w:rsidR="002E5FCA" w14:paraId="30ECB248" w14:textId="77777777" w:rsidTr="33F7410B">
        <w:trPr>
          <w:trHeight w:val="29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EB541E" w14:textId="7794F809" w:rsidR="002E5FCA" w:rsidRDefault="0B94E9A5" w:rsidP="3C1A06CE">
            <w:pPr>
              <w:rPr>
                <w:sz w:val="18"/>
                <w:szCs w:val="18"/>
              </w:rPr>
            </w:pPr>
            <w:r w:rsidRPr="3C1A06CE">
              <w:rPr>
                <w:sz w:val="18"/>
                <w:szCs w:val="18"/>
              </w:rPr>
              <w:t xml:space="preserve"> </w:t>
            </w:r>
            <w:r w:rsidR="1B8190A2" w:rsidRPr="3C1A06CE">
              <w:rPr>
                <w:sz w:val="18"/>
                <w:szCs w:val="18"/>
              </w:rPr>
              <w:t>Kaufman</w:t>
            </w:r>
            <w:r w:rsidR="1CB78A21" w:rsidRPr="3C1A06CE">
              <w:rPr>
                <w:sz w:val="18"/>
                <w:szCs w:val="18"/>
              </w:rPr>
              <w:t>,</w:t>
            </w:r>
            <w:r w:rsidR="1B8190A2" w:rsidRPr="3C1A06CE">
              <w:rPr>
                <w:sz w:val="18"/>
                <w:szCs w:val="18"/>
              </w:rPr>
              <w:t xml:space="preserve"> Allison</w:t>
            </w:r>
          </w:p>
        </w:tc>
        <w:tc>
          <w:tcPr>
            <w:tcW w:w="1620" w:type="dxa"/>
            <w:tcBorders>
              <w:top w:val="single" w:sz="2" w:space="0" w:color="000000" w:themeColor="text1"/>
              <w:left w:val="single" w:sz="2" w:space="0" w:color="000000" w:themeColor="text1"/>
              <w:bottom w:val="single" w:sz="2" w:space="0" w:color="000000" w:themeColor="text1"/>
              <w:right w:val="nil"/>
            </w:tcBorders>
          </w:tcPr>
          <w:p w14:paraId="3461D779" w14:textId="65FACFAE" w:rsidR="002E5FCA" w:rsidRDefault="7D775099" w:rsidP="3C1A06CE">
            <w:pPr>
              <w:ind w:right="-1800"/>
              <w:jc w:val="center"/>
              <w:rPr>
                <w:sz w:val="18"/>
                <w:szCs w:val="18"/>
              </w:rPr>
            </w:pPr>
            <w:r w:rsidRPr="3C1A06CE">
              <w:rPr>
                <w:sz w:val="18"/>
                <w:szCs w:val="18"/>
              </w:rPr>
              <w:t>Art</w:t>
            </w:r>
          </w:p>
        </w:tc>
        <w:tc>
          <w:tcPr>
            <w:tcW w:w="1815" w:type="dxa"/>
            <w:gridSpan w:val="2"/>
            <w:tcBorders>
              <w:top w:val="single" w:sz="2" w:space="0" w:color="000000" w:themeColor="text1"/>
              <w:left w:val="nil"/>
              <w:bottom w:val="single" w:sz="2" w:space="0" w:color="000000" w:themeColor="text1"/>
              <w:right w:val="single" w:sz="2" w:space="0" w:color="000000" w:themeColor="text1"/>
            </w:tcBorders>
          </w:tcPr>
          <w:p w14:paraId="3CF2D8B6" w14:textId="77777777" w:rsidR="002E5FCA" w:rsidRDefault="002E5FCA" w:rsidP="3C1A06CE">
            <w:pPr>
              <w:ind w:right="-135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348497" w14:textId="45C1FDDC" w:rsidR="002E5FCA" w:rsidRDefault="0A368BEC" w:rsidP="3C1A06CE">
            <w:pPr>
              <w:ind w:left="111"/>
              <w:jc w:val="center"/>
              <w:rPr>
                <w:sz w:val="18"/>
                <w:szCs w:val="18"/>
              </w:rPr>
            </w:pPr>
            <w:r w:rsidRPr="3C1A06CE">
              <w:rPr>
                <w:sz w:val="18"/>
                <w:szCs w:val="18"/>
              </w:rPr>
              <w:t>Library</w:t>
            </w:r>
          </w:p>
        </w:tc>
      </w:tr>
      <w:tr w:rsidR="002E5FCA" w14:paraId="0233E583"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4CA30F" w14:textId="368BF9A1" w:rsidR="002E5FCA" w:rsidRDefault="6FADE1BA" w:rsidP="3C1A06CE">
            <w:pPr>
              <w:rPr>
                <w:sz w:val="18"/>
                <w:szCs w:val="18"/>
              </w:rPr>
            </w:pPr>
            <w:r w:rsidRPr="3C1A06CE">
              <w:rPr>
                <w:sz w:val="18"/>
                <w:szCs w:val="18"/>
              </w:rPr>
              <w:t xml:space="preserve"> </w:t>
            </w:r>
            <w:r w:rsidR="1B8190A2" w:rsidRPr="3C1A06CE">
              <w:rPr>
                <w:sz w:val="18"/>
                <w:szCs w:val="18"/>
              </w:rPr>
              <w:t>Calix, Susan</w:t>
            </w:r>
          </w:p>
        </w:tc>
        <w:tc>
          <w:tcPr>
            <w:tcW w:w="1620" w:type="dxa"/>
            <w:tcBorders>
              <w:top w:val="single" w:sz="2" w:space="0" w:color="000000" w:themeColor="text1"/>
              <w:left w:val="single" w:sz="2" w:space="0" w:color="000000" w:themeColor="text1"/>
              <w:bottom w:val="single" w:sz="2" w:space="0" w:color="000000" w:themeColor="text1"/>
              <w:right w:val="nil"/>
            </w:tcBorders>
          </w:tcPr>
          <w:p w14:paraId="09929488" w14:textId="71C1517D" w:rsidR="002E5FCA" w:rsidRDefault="7BAE70E6" w:rsidP="3C1A06CE">
            <w:pPr>
              <w:ind w:right="-1890"/>
              <w:jc w:val="center"/>
              <w:rPr>
                <w:sz w:val="18"/>
                <w:szCs w:val="18"/>
              </w:rPr>
            </w:pPr>
            <w:r w:rsidRPr="3C1A06CE">
              <w:rPr>
                <w:sz w:val="18"/>
                <w:szCs w:val="18"/>
              </w:rPr>
              <w:t>Dual Language</w:t>
            </w:r>
            <w:r w:rsidR="011D80D8" w:rsidRPr="3C1A06CE">
              <w:rPr>
                <w:sz w:val="18"/>
                <w:szCs w:val="18"/>
              </w:rPr>
              <w:t xml:space="preserve"> </w:t>
            </w:r>
            <w:r w:rsidR="1A1B52C3" w:rsidRPr="3C1A06CE">
              <w:rPr>
                <w:sz w:val="18"/>
                <w:szCs w:val="18"/>
              </w:rPr>
              <w:t>Coach</w:t>
            </w:r>
          </w:p>
        </w:tc>
        <w:tc>
          <w:tcPr>
            <w:tcW w:w="1815" w:type="dxa"/>
            <w:gridSpan w:val="2"/>
            <w:tcBorders>
              <w:top w:val="single" w:sz="2" w:space="0" w:color="000000" w:themeColor="text1"/>
              <w:left w:val="nil"/>
              <w:bottom w:val="single" w:sz="2" w:space="0" w:color="000000" w:themeColor="text1"/>
              <w:right w:val="single" w:sz="2" w:space="0" w:color="000000" w:themeColor="text1"/>
            </w:tcBorders>
          </w:tcPr>
          <w:p w14:paraId="6644318A" w14:textId="0A0D980A"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9841BE" w14:textId="30D5D8F0" w:rsidR="002E5FCA" w:rsidRDefault="19A83FA6" w:rsidP="3C1A06CE">
            <w:pPr>
              <w:jc w:val="center"/>
              <w:rPr>
                <w:sz w:val="18"/>
                <w:szCs w:val="18"/>
              </w:rPr>
            </w:pPr>
            <w:r w:rsidRPr="3C1A06CE">
              <w:rPr>
                <w:sz w:val="18"/>
                <w:szCs w:val="18"/>
              </w:rPr>
              <w:t xml:space="preserve">  </w:t>
            </w:r>
            <w:r w:rsidR="1B8190A2" w:rsidRPr="3C1A06CE">
              <w:rPr>
                <w:sz w:val="18"/>
                <w:szCs w:val="18"/>
              </w:rPr>
              <w:t>1</w:t>
            </w:r>
          </w:p>
        </w:tc>
      </w:tr>
      <w:tr w:rsidR="002E5FCA" w14:paraId="1C1002F8"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A3AD6A" w14:textId="020B73BB" w:rsidR="002E5FCA" w:rsidRDefault="1B4C2A67" w:rsidP="3C1A06CE">
            <w:pPr>
              <w:rPr>
                <w:sz w:val="18"/>
                <w:szCs w:val="18"/>
              </w:rPr>
            </w:pPr>
            <w:r w:rsidRPr="3C1A06CE">
              <w:rPr>
                <w:sz w:val="18"/>
                <w:szCs w:val="18"/>
              </w:rPr>
              <w:t xml:space="preserve"> </w:t>
            </w:r>
            <w:r w:rsidR="1B8190A2" w:rsidRPr="3C1A06CE">
              <w:rPr>
                <w:sz w:val="18"/>
                <w:szCs w:val="18"/>
              </w:rPr>
              <w:t>Del Monte, Julissa</w:t>
            </w:r>
          </w:p>
        </w:tc>
        <w:tc>
          <w:tcPr>
            <w:tcW w:w="1620" w:type="dxa"/>
            <w:tcBorders>
              <w:top w:val="single" w:sz="2" w:space="0" w:color="000000" w:themeColor="text1"/>
              <w:left w:val="single" w:sz="2" w:space="0" w:color="000000" w:themeColor="text1"/>
              <w:bottom w:val="single" w:sz="2" w:space="0" w:color="000000" w:themeColor="text1"/>
              <w:right w:val="nil"/>
            </w:tcBorders>
          </w:tcPr>
          <w:p w14:paraId="3C902DB2" w14:textId="77777777" w:rsidR="002E5FCA" w:rsidRDefault="1B8190A2" w:rsidP="3C1A06CE">
            <w:pPr>
              <w:ind w:left="139" w:right="-1620"/>
              <w:jc w:val="center"/>
              <w:rPr>
                <w:sz w:val="18"/>
                <w:szCs w:val="18"/>
              </w:rPr>
            </w:pPr>
            <w:r w:rsidRPr="3C1A06CE">
              <w:rPr>
                <w:sz w:val="18"/>
                <w:szCs w:val="18"/>
              </w:rPr>
              <w:t>ENL</w:t>
            </w:r>
          </w:p>
        </w:tc>
        <w:tc>
          <w:tcPr>
            <w:tcW w:w="1815" w:type="dxa"/>
            <w:gridSpan w:val="2"/>
            <w:tcBorders>
              <w:top w:val="single" w:sz="2" w:space="0" w:color="000000" w:themeColor="text1"/>
              <w:left w:val="nil"/>
              <w:bottom w:val="single" w:sz="2" w:space="0" w:color="000000" w:themeColor="text1"/>
              <w:right w:val="single" w:sz="2" w:space="0" w:color="000000" w:themeColor="text1"/>
            </w:tcBorders>
          </w:tcPr>
          <w:p w14:paraId="0FB78278" w14:textId="77777777" w:rsidR="002E5FCA" w:rsidRDefault="002E5FCA" w:rsidP="3C1A06CE">
            <w:pPr>
              <w:ind w:right="-162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B20A0C" w14:textId="77777777" w:rsidR="002E5FCA" w:rsidRDefault="1B8190A2" w:rsidP="3C1A06CE">
            <w:pPr>
              <w:ind w:left="122"/>
              <w:jc w:val="center"/>
              <w:rPr>
                <w:sz w:val="18"/>
                <w:szCs w:val="18"/>
              </w:rPr>
            </w:pPr>
            <w:r w:rsidRPr="3C1A06CE">
              <w:rPr>
                <w:sz w:val="18"/>
                <w:szCs w:val="18"/>
              </w:rPr>
              <w:t>1</w:t>
            </w:r>
          </w:p>
        </w:tc>
      </w:tr>
      <w:tr w:rsidR="002E5FCA" w14:paraId="07B213D4"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E33CB2" w14:textId="08A6D4E1" w:rsidR="002E5FCA" w:rsidRDefault="398BA7E4" w:rsidP="3C1A06CE">
            <w:pPr>
              <w:rPr>
                <w:sz w:val="18"/>
                <w:szCs w:val="18"/>
              </w:rPr>
            </w:pPr>
            <w:r w:rsidRPr="3C1A06CE">
              <w:rPr>
                <w:sz w:val="18"/>
                <w:szCs w:val="18"/>
              </w:rPr>
              <w:t xml:space="preserve"> </w:t>
            </w:r>
            <w:r w:rsidR="1B8190A2" w:rsidRPr="3C1A06CE">
              <w:rPr>
                <w:sz w:val="18"/>
                <w:szCs w:val="18"/>
              </w:rPr>
              <w:t>Frick, Kristen</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D5ED81" w14:textId="28827BD4" w:rsidR="002E5FCA" w:rsidRDefault="1B8190A2" w:rsidP="3C1A06CE">
            <w:pPr>
              <w:ind w:right="-90"/>
              <w:jc w:val="center"/>
              <w:rPr>
                <w:sz w:val="18"/>
                <w:szCs w:val="18"/>
              </w:rPr>
            </w:pPr>
            <w:r w:rsidRPr="3C1A06CE">
              <w:rPr>
                <w:sz w:val="18"/>
                <w:szCs w:val="18"/>
              </w:rPr>
              <w:t>Music (M,</w:t>
            </w:r>
            <w:r w:rsidR="24AFDEAC" w:rsidRPr="3C1A06CE">
              <w:rPr>
                <w:sz w:val="18"/>
                <w:szCs w:val="18"/>
              </w:rPr>
              <w:t xml:space="preserve"> W</w:t>
            </w:r>
            <w:r w:rsidR="0DB8E5E4" w:rsidRPr="3C1A06CE">
              <w:rPr>
                <w:sz w:val="18"/>
                <w:szCs w:val="18"/>
              </w:rPr>
              <w:t xml:space="preserve"> &amp;</w:t>
            </w:r>
            <w:r w:rsidRPr="3C1A06CE">
              <w:rPr>
                <w:sz w:val="18"/>
                <w:szCs w:val="18"/>
              </w:rPr>
              <w:t xml:space="preserve"> F a.m.</w:t>
            </w:r>
            <w:r w:rsidR="6265C8BD" w:rsidRPr="3C1A06CE">
              <w:rPr>
                <w:sz w:val="18"/>
                <w:szCs w:val="18"/>
              </w:rPr>
              <w: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C39945" w14:textId="77777777" w:rsidR="002E5FCA" w:rsidRDefault="002E5FCA" w:rsidP="3C1A06CE">
            <w:pPr>
              <w:jc w:val="center"/>
              <w:rPr>
                <w:sz w:val="18"/>
                <w:szCs w:val="18"/>
              </w:rPr>
            </w:pPr>
          </w:p>
        </w:tc>
      </w:tr>
      <w:tr w:rsidR="002E5FCA" w14:paraId="0CE6A23F"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89253C" w14:textId="79E648CB" w:rsidR="002E5FCA" w:rsidRDefault="398BA7E4" w:rsidP="3C1A06CE">
            <w:pPr>
              <w:tabs>
                <w:tab w:val="center" w:pos="830"/>
              </w:tabs>
              <w:rPr>
                <w:sz w:val="18"/>
                <w:szCs w:val="18"/>
              </w:rPr>
            </w:pPr>
            <w:r w:rsidRPr="3C1A06CE">
              <w:rPr>
                <w:sz w:val="18"/>
                <w:szCs w:val="18"/>
              </w:rPr>
              <w:t xml:space="preserve"> </w:t>
            </w:r>
            <w:r w:rsidR="1B8190A2" w:rsidRPr="3C1A06CE">
              <w:rPr>
                <w:sz w:val="18"/>
                <w:szCs w:val="18"/>
              </w:rPr>
              <w:t>B</w:t>
            </w:r>
            <w:r w:rsidR="4A7CDF4A" w:rsidRPr="3C1A06CE">
              <w:rPr>
                <w:sz w:val="18"/>
                <w:szCs w:val="18"/>
              </w:rPr>
              <w:t>ryan</w:t>
            </w:r>
            <w:r w:rsidR="1B8190A2" w:rsidRPr="3C1A06CE">
              <w:rPr>
                <w:sz w:val="18"/>
                <w:szCs w:val="18"/>
              </w:rPr>
              <w:t>t</w:t>
            </w:r>
            <w:r w:rsidR="314B76D2" w:rsidRPr="3C1A06CE">
              <w:rPr>
                <w:sz w:val="18"/>
                <w:szCs w:val="18"/>
              </w:rPr>
              <w:t>,</w:t>
            </w:r>
            <w:r w:rsidR="1B8190A2" w:rsidRPr="3C1A06CE">
              <w:rPr>
                <w:sz w:val="18"/>
                <w:szCs w:val="18"/>
              </w:rPr>
              <w:t xml:space="preserve"> K</w:t>
            </w:r>
            <w:r w:rsidR="135047C5" w:rsidRPr="3C1A06CE">
              <w:rPr>
                <w:sz w:val="18"/>
                <w:szCs w:val="18"/>
              </w:rPr>
              <w:t>y</w:t>
            </w:r>
            <w:r w:rsidR="1B8190A2" w:rsidRPr="3C1A06CE">
              <w:rPr>
                <w:sz w:val="18"/>
                <w:szCs w:val="18"/>
              </w:rPr>
              <w:t>ler</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9BD0EC" w14:textId="1F6D5725" w:rsidR="002E5FCA" w:rsidRDefault="1B8190A2" w:rsidP="3C1A06CE">
            <w:pPr>
              <w:ind w:right="-90"/>
              <w:jc w:val="center"/>
              <w:rPr>
                <w:sz w:val="18"/>
                <w:szCs w:val="18"/>
              </w:rPr>
            </w:pPr>
            <w:r w:rsidRPr="3C1A06CE">
              <w:rPr>
                <w:sz w:val="18"/>
                <w:szCs w:val="18"/>
              </w:rPr>
              <w:t>Ph</w:t>
            </w:r>
            <w:r w:rsidR="7C94FA9F" w:rsidRPr="3C1A06CE">
              <w:rPr>
                <w:sz w:val="18"/>
                <w:szCs w:val="18"/>
              </w:rPr>
              <w:t>y</w:t>
            </w:r>
            <w:r w:rsidRPr="3C1A06CE">
              <w:rPr>
                <w:sz w:val="18"/>
                <w:szCs w:val="18"/>
              </w:rPr>
              <w:t>sical Education</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62CB0E" w14:textId="6CFC70B2" w:rsidR="002E5FCA" w:rsidRDefault="52BACEE9" w:rsidP="3C1A06CE">
            <w:pPr>
              <w:jc w:val="center"/>
              <w:rPr>
                <w:sz w:val="18"/>
                <w:szCs w:val="18"/>
              </w:rPr>
            </w:pPr>
            <w:r w:rsidRPr="3C1A06CE">
              <w:rPr>
                <w:sz w:val="18"/>
                <w:szCs w:val="18"/>
              </w:rPr>
              <w:t>Gym</w:t>
            </w:r>
          </w:p>
        </w:tc>
      </w:tr>
      <w:tr w:rsidR="002E5FCA" w14:paraId="1C3FFC82" w14:textId="77777777" w:rsidTr="33F7410B">
        <w:trPr>
          <w:trHeight w:val="20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9CB609" w14:textId="4E9BAC6C" w:rsidR="002E5FCA" w:rsidRDefault="7A5208C1" w:rsidP="3C1A06CE">
            <w:pPr>
              <w:rPr>
                <w:sz w:val="18"/>
                <w:szCs w:val="18"/>
              </w:rPr>
            </w:pPr>
            <w:r w:rsidRPr="3C1A06CE">
              <w:rPr>
                <w:sz w:val="18"/>
                <w:szCs w:val="18"/>
              </w:rPr>
              <w:t xml:space="preserve"> </w:t>
            </w:r>
            <w:r w:rsidR="1B8190A2" w:rsidRPr="3C1A06CE">
              <w:rPr>
                <w:sz w:val="18"/>
                <w:szCs w:val="18"/>
              </w:rPr>
              <w:t>Jakai, Elfride</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9631CB" w14:textId="6F7511CB" w:rsidR="002E5FCA" w:rsidRDefault="1B8190A2" w:rsidP="3C1A06CE">
            <w:pPr>
              <w:ind w:left="133" w:right="-90"/>
              <w:jc w:val="center"/>
              <w:rPr>
                <w:sz w:val="18"/>
                <w:szCs w:val="18"/>
              </w:rPr>
            </w:pPr>
            <w:r w:rsidRPr="3C1A06CE">
              <w:rPr>
                <w:sz w:val="18"/>
                <w:szCs w:val="18"/>
              </w:rPr>
              <w:t>P</w:t>
            </w:r>
            <w:r w:rsidR="3057D38E" w:rsidRPr="3C1A06CE">
              <w:rPr>
                <w:sz w:val="18"/>
                <w:szCs w:val="18"/>
              </w:rPr>
              <w:t>rep</w:t>
            </w:r>
            <w:r w:rsidR="29FA1CA3" w:rsidRPr="3C1A06CE">
              <w:rPr>
                <w:sz w:val="18"/>
                <w:szCs w:val="18"/>
              </w:rPr>
              <w:t xml:space="preserve"> </w:t>
            </w:r>
            <w:r w:rsidRPr="3C1A06CE">
              <w:rPr>
                <w:sz w:val="18"/>
                <w:szCs w:val="18"/>
              </w:rPr>
              <w:t>Sub</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CE0A41" w14:textId="77777777" w:rsidR="002E5FCA" w:rsidRDefault="002E5FCA" w:rsidP="3C1A06CE">
            <w:pPr>
              <w:jc w:val="center"/>
              <w:rPr>
                <w:sz w:val="18"/>
                <w:szCs w:val="18"/>
              </w:rPr>
            </w:pPr>
          </w:p>
        </w:tc>
      </w:tr>
      <w:tr w:rsidR="002E5FCA" w14:paraId="0A7A8DC5"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BDD727" w14:textId="49A6B561" w:rsidR="002E5FCA" w:rsidRDefault="57C24AE6" w:rsidP="3C1A06CE">
            <w:pPr>
              <w:rPr>
                <w:sz w:val="18"/>
                <w:szCs w:val="18"/>
              </w:rPr>
            </w:pPr>
            <w:r w:rsidRPr="3C1A06CE">
              <w:rPr>
                <w:sz w:val="18"/>
                <w:szCs w:val="18"/>
              </w:rPr>
              <w:t xml:space="preserve"> </w:t>
            </w:r>
            <w:r w:rsidR="1B8190A2" w:rsidRPr="3C1A06CE">
              <w:rPr>
                <w:sz w:val="18"/>
                <w:szCs w:val="18"/>
              </w:rPr>
              <w:t>Alcime Las</w:t>
            </w:r>
            <w:r w:rsidR="3C17379C" w:rsidRPr="3C1A06CE">
              <w:rPr>
                <w:sz w:val="18"/>
                <w:szCs w:val="18"/>
              </w:rPr>
              <w:t>p</w:t>
            </w:r>
            <w:r w:rsidR="1B8190A2" w:rsidRPr="3C1A06CE">
              <w:rPr>
                <w:sz w:val="18"/>
                <w:szCs w:val="18"/>
              </w:rPr>
              <w:t>ina, Barbara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828B7A" w14:textId="60C07F06" w:rsidR="002E5FCA" w:rsidRDefault="1B8190A2" w:rsidP="3C1A06CE">
            <w:pPr>
              <w:ind w:left="128" w:right="-90"/>
              <w:jc w:val="center"/>
              <w:rPr>
                <w:sz w:val="18"/>
                <w:szCs w:val="18"/>
              </w:rPr>
            </w:pPr>
            <w:r w:rsidRPr="3C1A06CE">
              <w:rPr>
                <w:sz w:val="18"/>
                <w:szCs w:val="18"/>
              </w:rPr>
              <w:t>Ps</w:t>
            </w:r>
            <w:r w:rsidR="7A66E8CC" w:rsidRPr="3C1A06CE">
              <w:rPr>
                <w:sz w:val="18"/>
                <w:szCs w:val="18"/>
              </w:rPr>
              <w:t>y</w:t>
            </w:r>
            <w:r w:rsidRPr="3C1A06CE">
              <w:rPr>
                <w:sz w:val="18"/>
                <w:szCs w:val="18"/>
              </w:rPr>
              <w:t>cholo</w:t>
            </w:r>
            <w:r w:rsidR="4B5382C9" w:rsidRPr="3C1A06CE">
              <w:rPr>
                <w:sz w:val="18"/>
                <w:szCs w:val="18"/>
              </w:rPr>
              <w:t>gi</w:t>
            </w:r>
            <w:r w:rsidRPr="3C1A06CE">
              <w:rPr>
                <w:sz w:val="18"/>
                <w:szCs w:val="18"/>
              </w:rPr>
              <w:t>st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9897CE" w14:textId="77777777" w:rsidR="002E5FCA" w:rsidRDefault="1B8190A2" w:rsidP="3C1A06CE">
            <w:pPr>
              <w:ind w:left="106"/>
              <w:jc w:val="center"/>
              <w:rPr>
                <w:sz w:val="18"/>
                <w:szCs w:val="18"/>
              </w:rPr>
            </w:pPr>
            <w:r w:rsidRPr="3C1A06CE">
              <w:rPr>
                <w:sz w:val="18"/>
                <w:szCs w:val="18"/>
              </w:rPr>
              <w:t>30</w:t>
            </w:r>
          </w:p>
        </w:tc>
      </w:tr>
      <w:tr w:rsidR="002E5FCA" w14:paraId="60B41A51"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AE309C" w14:textId="12058B53" w:rsidR="002E5FCA" w:rsidRDefault="7EB28927" w:rsidP="3C1A06CE">
            <w:pPr>
              <w:rPr>
                <w:sz w:val="18"/>
                <w:szCs w:val="18"/>
              </w:rPr>
            </w:pPr>
            <w:r w:rsidRPr="3C1A06CE">
              <w:rPr>
                <w:sz w:val="18"/>
                <w:szCs w:val="18"/>
              </w:rPr>
              <w:t xml:space="preserve"> </w:t>
            </w:r>
            <w:r w:rsidR="1B8190A2" w:rsidRPr="3C1A06CE">
              <w:rPr>
                <w:sz w:val="18"/>
                <w:szCs w:val="18"/>
              </w:rPr>
              <w:t>LaVista-Garcia, Nicole</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10D287" w14:textId="72197DB3" w:rsidR="002E5FCA" w:rsidRDefault="1B8190A2" w:rsidP="3C1A06CE">
            <w:pPr>
              <w:ind w:left="128" w:right="-90"/>
              <w:jc w:val="center"/>
              <w:rPr>
                <w:sz w:val="18"/>
                <w:szCs w:val="18"/>
              </w:rPr>
            </w:pPr>
            <w:r w:rsidRPr="3C1A06CE">
              <w:rPr>
                <w:sz w:val="18"/>
                <w:szCs w:val="18"/>
              </w:rPr>
              <w:t>Math</w:t>
            </w:r>
            <w:r w:rsidR="2C2D7802" w:rsidRPr="3C1A06CE">
              <w:rPr>
                <w:sz w:val="18"/>
                <w:szCs w:val="18"/>
              </w:rPr>
              <w:t xml:space="preserve"> Coach</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9FAAB8" w14:textId="77777777" w:rsidR="002E5FCA" w:rsidRDefault="1B8190A2" w:rsidP="3C1A06CE">
            <w:pPr>
              <w:ind w:left="117"/>
              <w:jc w:val="center"/>
              <w:rPr>
                <w:sz w:val="18"/>
                <w:szCs w:val="18"/>
              </w:rPr>
            </w:pPr>
            <w:r w:rsidRPr="3C1A06CE">
              <w:rPr>
                <w:sz w:val="18"/>
                <w:szCs w:val="18"/>
              </w:rPr>
              <w:t>1</w:t>
            </w:r>
          </w:p>
        </w:tc>
      </w:tr>
      <w:tr w:rsidR="002E5FCA" w14:paraId="209E0490"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BB1EC0" w14:textId="722BC31C" w:rsidR="002E5FCA" w:rsidRDefault="7EB28927" w:rsidP="3C1A06CE">
            <w:pPr>
              <w:rPr>
                <w:sz w:val="18"/>
                <w:szCs w:val="18"/>
              </w:rPr>
            </w:pPr>
            <w:r w:rsidRPr="3C1A06CE">
              <w:rPr>
                <w:sz w:val="18"/>
                <w:szCs w:val="18"/>
              </w:rPr>
              <w:t xml:space="preserve"> </w:t>
            </w:r>
            <w:r w:rsidR="1B8190A2" w:rsidRPr="3C1A06CE">
              <w:rPr>
                <w:sz w:val="18"/>
                <w:szCs w:val="18"/>
              </w:rPr>
              <w:t>Nu</w:t>
            </w:r>
            <w:r w:rsidR="53F3FE26" w:rsidRPr="3C1A06CE">
              <w:rPr>
                <w:sz w:val="18"/>
                <w:szCs w:val="18"/>
              </w:rPr>
              <w:t>ñ</w:t>
            </w:r>
            <w:r w:rsidR="1B8190A2" w:rsidRPr="3C1A06CE">
              <w:rPr>
                <w:sz w:val="18"/>
                <w:szCs w:val="18"/>
              </w:rPr>
              <w:t>ez, Alexander</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8B170E" w14:textId="77777777" w:rsidR="002E5FCA" w:rsidRDefault="1B8190A2" w:rsidP="3C1A06CE">
            <w:pPr>
              <w:ind w:left="122" w:right="-90"/>
              <w:jc w:val="center"/>
              <w:rPr>
                <w:sz w:val="18"/>
                <w:szCs w:val="18"/>
              </w:rPr>
            </w:pPr>
            <w:r w:rsidRPr="3C1A06CE">
              <w:rPr>
                <w:sz w:val="18"/>
                <w:szCs w:val="18"/>
              </w:rPr>
              <w:t>Resource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58F48" w14:textId="77777777" w:rsidR="002E5FCA" w:rsidRDefault="1B8190A2" w:rsidP="3C1A06CE">
            <w:pPr>
              <w:ind w:left="106"/>
              <w:jc w:val="center"/>
              <w:rPr>
                <w:sz w:val="18"/>
                <w:szCs w:val="18"/>
              </w:rPr>
            </w:pPr>
            <w:r w:rsidRPr="3C1A06CE">
              <w:rPr>
                <w:sz w:val="18"/>
                <w:szCs w:val="18"/>
              </w:rPr>
              <w:t>33</w:t>
            </w:r>
          </w:p>
        </w:tc>
      </w:tr>
      <w:tr w:rsidR="002E5FCA" w14:paraId="6EDC7B9A"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B5E833" w14:textId="4DE073DC" w:rsidR="002E5FCA" w:rsidRDefault="15CA025F" w:rsidP="3C1A06CE">
            <w:pPr>
              <w:rPr>
                <w:sz w:val="18"/>
                <w:szCs w:val="18"/>
              </w:rPr>
            </w:pPr>
            <w:r w:rsidRPr="3C1A06CE">
              <w:rPr>
                <w:sz w:val="18"/>
                <w:szCs w:val="18"/>
              </w:rPr>
              <w:t xml:space="preserve"> </w:t>
            </w:r>
            <w:r w:rsidR="1B8190A2" w:rsidRPr="3C1A06CE">
              <w:rPr>
                <w:sz w:val="18"/>
                <w:szCs w:val="18"/>
              </w:rPr>
              <w:t>Gassman, Yessenia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E0CF7B" w14:textId="2EBF3EC0" w:rsidR="002E5FCA" w:rsidRDefault="1B8190A2" w:rsidP="3C1A06CE">
            <w:pPr>
              <w:ind w:left="117" w:right="-90"/>
              <w:jc w:val="center"/>
              <w:rPr>
                <w:sz w:val="18"/>
                <w:szCs w:val="18"/>
              </w:rPr>
            </w:pPr>
            <w:r w:rsidRPr="3C1A06CE">
              <w:rPr>
                <w:sz w:val="18"/>
                <w:szCs w:val="18"/>
              </w:rPr>
              <w:t xml:space="preserve">Social Worker </w:t>
            </w:r>
            <w:r w:rsidR="44CDF058" w:rsidRPr="3C1A06CE">
              <w:rPr>
                <w:sz w:val="18"/>
                <w:szCs w:val="18"/>
              </w:rPr>
              <w:t>(</w:t>
            </w:r>
            <w:r w:rsidRPr="3C1A06CE">
              <w:rPr>
                <w:sz w:val="18"/>
                <w:szCs w:val="18"/>
              </w:rPr>
              <w:t>Frida</w:t>
            </w:r>
            <w:r w:rsidR="6FA4E7D7" w:rsidRPr="3C1A06CE">
              <w:rPr>
                <w:sz w:val="18"/>
                <w:szCs w:val="18"/>
              </w:rPr>
              <w:t>y</w:t>
            </w:r>
            <w:r w:rsidR="10A53FD5" w:rsidRPr="3C1A06CE">
              <w:rPr>
                <w:sz w:val="18"/>
                <w:szCs w:val="18"/>
              </w:rPr>
              <w:t xml:space="preserve"> </w:t>
            </w:r>
            <w:r w:rsidR="10A53FD5" w:rsidRPr="3C1A06CE">
              <w:rPr>
                <w:b/>
                <w:bCs/>
                <w:sz w:val="18"/>
                <w:szCs w:val="18"/>
              </w:rPr>
              <w:t>ONLY</w:t>
            </w:r>
            <w:r w:rsidR="10A53FD5" w:rsidRPr="3C1A06CE">
              <w:rPr>
                <w:sz w:val="18"/>
                <w:szCs w:val="18"/>
              </w:rPr>
              <w: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8B330C" w14:textId="77777777" w:rsidR="002E5FCA" w:rsidRDefault="1B8190A2" w:rsidP="3C1A06CE">
            <w:pPr>
              <w:ind w:left="106"/>
              <w:jc w:val="center"/>
              <w:rPr>
                <w:sz w:val="18"/>
                <w:szCs w:val="18"/>
              </w:rPr>
            </w:pPr>
            <w:r w:rsidRPr="3C1A06CE">
              <w:rPr>
                <w:sz w:val="18"/>
                <w:szCs w:val="18"/>
              </w:rPr>
              <w:t>31</w:t>
            </w:r>
          </w:p>
        </w:tc>
      </w:tr>
      <w:tr w:rsidR="002E5FCA" w14:paraId="04B7A359"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51B9D5" w14:textId="419CEB34" w:rsidR="002E5FCA" w:rsidRDefault="15CA025F" w:rsidP="3C1A06CE">
            <w:pPr>
              <w:rPr>
                <w:sz w:val="18"/>
                <w:szCs w:val="18"/>
              </w:rPr>
            </w:pPr>
            <w:r w:rsidRPr="3C1A06CE">
              <w:rPr>
                <w:sz w:val="18"/>
                <w:szCs w:val="18"/>
              </w:rPr>
              <w:t xml:space="preserve"> </w:t>
            </w:r>
            <w:r w:rsidR="1B8190A2" w:rsidRPr="3C1A06CE">
              <w:rPr>
                <w:sz w:val="18"/>
                <w:szCs w:val="18"/>
              </w:rPr>
              <w:t>Sanchez, Car</w:t>
            </w:r>
            <w:r w:rsidR="7E7826A1" w:rsidRPr="3C1A06CE">
              <w:rPr>
                <w:sz w:val="18"/>
                <w:szCs w:val="18"/>
              </w:rPr>
              <w:t>in</w:t>
            </w:r>
            <w:r w:rsidR="1B8190A2" w:rsidRPr="3C1A06CE">
              <w:rPr>
                <w:sz w:val="18"/>
                <w:szCs w:val="18"/>
              </w:rPr>
              <w:t>dina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B81776" w14:textId="2B7F9996" w:rsidR="002E5FCA" w:rsidRDefault="1B8190A2" w:rsidP="3C1A06CE">
            <w:pPr>
              <w:tabs>
                <w:tab w:val="center" w:pos="1365"/>
              </w:tabs>
              <w:ind w:right="-90"/>
              <w:jc w:val="center"/>
              <w:rPr>
                <w:sz w:val="18"/>
                <w:szCs w:val="18"/>
              </w:rPr>
            </w:pPr>
            <w:r w:rsidRPr="3C1A06CE">
              <w:rPr>
                <w:sz w:val="18"/>
                <w:szCs w:val="18"/>
              </w:rPr>
              <w:t>S</w:t>
            </w:r>
            <w:r w:rsidR="21B17145" w:rsidRPr="3C1A06CE">
              <w:rPr>
                <w:sz w:val="18"/>
                <w:szCs w:val="18"/>
              </w:rPr>
              <w:t>peech Therapist</w:t>
            </w:r>
            <w:r w:rsidRPr="3C1A06CE">
              <w:rPr>
                <w:sz w:val="18"/>
                <w:szCs w:val="18"/>
              </w:rPr>
              <w:t xml:space="preserve"> (T &amp; W</w:t>
            </w:r>
            <w:r w:rsidR="359B0D3C" w:rsidRPr="3C1A06CE">
              <w:rPr>
                <w:sz w:val="18"/>
                <w:szCs w:val="18"/>
              </w:rPr>
              <w:t xml:space="preserve"> </w:t>
            </w:r>
            <w:r w:rsidR="359B0D3C" w:rsidRPr="3C1A06CE">
              <w:rPr>
                <w:b/>
                <w:bCs/>
                <w:sz w:val="18"/>
                <w:szCs w:val="18"/>
              </w:rPr>
              <w:t>ONLY</w:t>
            </w:r>
            <w:r w:rsidR="50BB08D6" w:rsidRPr="3C1A06CE">
              <w:rPr>
                <w:sz w:val="18"/>
                <w:szCs w:val="18"/>
              </w:rPr>
              <w: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D182F7" w14:textId="77777777" w:rsidR="002E5FCA" w:rsidRDefault="1B8190A2" w:rsidP="3C1A06CE">
            <w:pPr>
              <w:ind w:left="100"/>
              <w:jc w:val="center"/>
              <w:rPr>
                <w:sz w:val="18"/>
                <w:szCs w:val="18"/>
              </w:rPr>
            </w:pPr>
            <w:r w:rsidRPr="3C1A06CE">
              <w:rPr>
                <w:sz w:val="18"/>
                <w:szCs w:val="18"/>
              </w:rPr>
              <w:t>31</w:t>
            </w:r>
          </w:p>
        </w:tc>
      </w:tr>
      <w:tr w:rsidR="002E5FCA" w14:paraId="4CBD81DE" w14:textId="77777777" w:rsidTr="33F7410B">
        <w:trPr>
          <w:trHeight w:val="211"/>
        </w:trPr>
        <w:tc>
          <w:tcPr>
            <w:tcW w:w="530" w:type="dxa"/>
            <w:tcBorders>
              <w:top w:val="single" w:sz="2" w:space="0" w:color="000000" w:themeColor="text1"/>
              <w:left w:val="single" w:sz="2" w:space="0" w:color="000000" w:themeColor="text1"/>
              <w:bottom w:val="single" w:sz="2" w:space="0" w:color="000000" w:themeColor="text1"/>
              <w:right w:val="nil"/>
            </w:tcBorders>
          </w:tcPr>
          <w:p w14:paraId="15B2957F" w14:textId="72F69BFC" w:rsidR="002E5FCA" w:rsidRDefault="491BCA97" w:rsidP="3C1A06CE">
            <w:pPr>
              <w:spacing w:line="259" w:lineRule="auto"/>
              <w:ind w:right="-1152"/>
              <w:rPr>
                <w:sz w:val="18"/>
                <w:szCs w:val="18"/>
              </w:rPr>
            </w:pPr>
            <w:r w:rsidRPr="3C1A06CE">
              <w:rPr>
                <w:sz w:val="18"/>
                <w:szCs w:val="18"/>
              </w:rPr>
              <w:t xml:space="preserve"> </w:t>
            </w:r>
            <w:r w:rsidR="679A9404" w:rsidRPr="3C1A06CE">
              <w:rPr>
                <w:sz w:val="18"/>
                <w:szCs w:val="18"/>
              </w:rPr>
              <w:t>Lowry</w:t>
            </w:r>
            <w:r w:rsidR="248B4C67" w:rsidRPr="3C1A06CE">
              <w:rPr>
                <w:sz w:val="18"/>
                <w:szCs w:val="18"/>
              </w:rPr>
              <w:t>,</w:t>
            </w:r>
            <w:r w:rsidR="679A9404" w:rsidRPr="3C1A06CE">
              <w:rPr>
                <w:sz w:val="18"/>
                <w:szCs w:val="18"/>
              </w:rPr>
              <w:t xml:space="preserve"> Katherine</w:t>
            </w:r>
          </w:p>
        </w:tc>
        <w:tc>
          <w:tcPr>
            <w:tcW w:w="2241" w:type="dxa"/>
            <w:tcBorders>
              <w:top w:val="single" w:sz="2" w:space="0" w:color="000000" w:themeColor="text1"/>
              <w:left w:val="nil"/>
              <w:bottom w:val="single" w:sz="2" w:space="0" w:color="000000" w:themeColor="text1"/>
              <w:right w:val="single" w:sz="2" w:space="0" w:color="000000" w:themeColor="text1"/>
            </w:tcBorders>
          </w:tcPr>
          <w:p w14:paraId="133C75F7" w14:textId="2B36A07E" w:rsidR="002E5FCA" w:rsidRDefault="002E5FCA" w:rsidP="3C1A06CE">
            <w:pPr>
              <w:ind w:right="-1152"/>
              <w:rPr>
                <w:sz w:val="18"/>
                <w:szCs w:val="18"/>
              </w:rPr>
            </w:pP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78A2A6" w14:textId="50E064D8" w:rsidR="002E5FCA" w:rsidRDefault="1B8190A2" w:rsidP="3C1A06CE">
            <w:pPr>
              <w:ind w:left="111" w:right="-90"/>
              <w:jc w:val="center"/>
              <w:rPr>
                <w:sz w:val="18"/>
                <w:szCs w:val="18"/>
              </w:rPr>
            </w:pPr>
            <w:r w:rsidRPr="3C1A06CE">
              <w:rPr>
                <w:sz w:val="18"/>
                <w:szCs w:val="18"/>
              </w:rPr>
              <w:t>S</w:t>
            </w:r>
            <w:r w:rsidR="59219A72" w:rsidRPr="3C1A06CE">
              <w:rPr>
                <w:sz w:val="18"/>
                <w:szCs w:val="18"/>
              </w:rPr>
              <w:t>p</w:t>
            </w:r>
            <w:r w:rsidRPr="3C1A06CE">
              <w:rPr>
                <w:sz w:val="18"/>
                <w:szCs w:val="18"/>
              </w:rPr>
              <w:t xml:space="preserve">eech </w:t>
            </w:r>
            <w:r w:rsidR="374A5FF1" w:rsidRPr="3C1A06CE">
              <w:rPr>
                <w:sz w:val="18"/>
                <w:szCs w:val="18"/>
              </w:rPr>
              <w:t>(</w:t>
            </w:r>
            <w:r w:rsidRPr="3C1A06CE">
              <w:rPr>
                <w:sz w:val="18"/>
                <w:szCs w:val="18"/>
              </w:rPr>
              <w:t>M</w:t>
            </w:r>
            <w:r w:rsidR="6A2B5988" w:rsidRPr="3C1A06CE">
              <w:rPr>
                <w:sz w:val="18"/>
                <w:szCs w:val="18"/>
              </w:rPr>
              <w:t xml:space="preserve"> </w:t>
            </w:r>
            <w:r w:rsidRPr="3C1A06CE">
              <w:rPr>
                <w:sz w:val="18"/>
                <w:szCs w:val="18"/>
              </w:rPr>
              <w:t>&amp; W</w:t>
            </w:r>
            <w:r w:rsidR="78CC3AF6" w:rsidRPr="3C1A06CE">
              <w:rPr>
                <w:sz w:val="18"/>
                <w:szCs w:val="18"/>
              </w:rPr>
              <w:t xml:space="preserve"> </w:t>
            </w:r>
            <w:r w:rsidR="78CC3AF6" w:rsidRPr="3C1A06CE">
              <w:rPr>
                <w:b/>
                <w:bCs/>
                <w:sz w:val="18"/>
                <w:szCs w:val="18"/>
              </w:rPr>
              <w:t>ONLY</w:t>
            </w:r>
            <w:r w:rsidR="3DAFE716" w:rsidRPr="3C1A06CE">
              <w:rPr>
                <w:sz w:val="18"/>
                <w:szCs w:val="18"/>
              </w:rPr>
              <w: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677E84" w14:textId="7E091AEE" w:rsidR="002E5FCA" w:rsidRDefault="6279FB02" w:rsidP="3C1A06CE">
            <w:pPr>
              <w:ind w:right="-1152"/>
              <w:rPr>
                <w:sz w:val="18"/>
                <w:szCs w:val="18"/>
              </w:rPr>
            </w:pPr>
            <w:r w:rsidRPr="3C1A06CE">
              <w:rPr>
                <w:sz w:val="18"/>
                <w:szCs w:val="18"/>
              </w:rPr>
              <w:t xml:space="preserve">                                     </w:t>
            </w:r>
            <w:r w:rsidR="1B8190A2" w:rsidRPr="3C1A06CE">
              <w:rPr>
                <w:sz w:val="18"/>
                <w:szCs w:val="18"/>
              </w:rPr>
              <w:t>31</w:t>
            </w:r>
          </w:p>
        </w:tc>
      </w:tr>
      <w:tr w:rsidR="002E5FCA" w14:paraId="4022F387"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091333" w14:textId="35A748F0" w:rsidR="002E5FCA" w:rsidRDefault="491BCA97" w:rsidP="3C1A06CE">
            <w:pPr>
              <w:rPr>
                <w:color w:val="auto"/>
                <w:sz w:val="18"/>
                <w:szCs w:val="18"/>
              </w:rPr>
            </w:pPr>
            <w:r w:rsidRPr="3C1A06CE">
              <w:rPr>
                <w:color w:val="auto"/>
                <w:sz w:val="18"/>
                <w:szCs w:val="18"/>
              </w:rPr>
              <w:t xml:space="preserve"> </w:t>
            </w:r>
            <w:r w:rsidR="1B8190A2" w:rsidRPr="3C1A06CE">
              <w:rPr>
                <w:color w:val="auto"/>
                <w:sz w:val="18"/>
                <w:szCs w:val="18"/>
              </w:rPr>
              <w:t>Usefof, Jessica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15A781" w14:textId="1FE3CFB9" w:rsidR="002E5FCA" w:rsidRDefault="1B8190A2" w:rsidP="3C1A06CE">
            <w:pPr>
              <w:ind w:left="100" w:right="-90"/>
              <w:jc w:val="center"/>
              <w:rPr>
                <w:sz w:val="18"/>
                <w:szCs w:val="18"/>
              </w:rPr>
            </w:pPr>
            <w:r w:rsidRPr="3C1A06CE">
              <w:rPr>
                <w:sz w:val="18"/>
                <w:szCs w:val="18"/>
              </w:rPr>
              <w:t>O.T. St. Jose</w:t>
            </w:r>
            <w:r w:rsidR="57CB5EA5" w:rsidRPr="3C1A06CE">
              <w:rPr>
                <w:sz w:val="18"/>
                <w:szCs w:val="18"/>
              </w:rPr>
              <w:t>p</w:t>
            </w:r>
            <w:r w:rsidRPr="3C1A06CE">
              <w:rPr>
                <w:sz w:val="18"/>
                <w:szCs w:val="18"/>
              </w:rPr>
              <w:t>h</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0FFD37" w14:textId="000C72B2" w:rsidR="002E5FCA" w:rsidRDefault="76229E1B" w:rsidP="3C1A06CE">
            <w:pPr>
              <w:jc w:val="center"/>
              <w:rPr>
                <w:sz w:val="18"/>
                <w:szCs w:val="18"/>
              </w:rPr>
            </w:pPr>
            <w:r w:rsidRPr="3C1A06CE">
              <w:rPr>
                <w:sz w:val="18"/>
                <w:szCs w:val="18"/>
              </w:rPr>
              <w:t xml:space="preserve">  31</w:t>
            </w:r>
          </w:p>
        </w:tc>
      </w:tr>
      <w:tr w:rsidR="002E5FCA" w14:paraId="1EA73DC8"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18B361" w14:textId="29882255" w:rsidR="002E5FCA" w:rsidRDefault="0082C2BA" w:rsidP="3C1A06CE">
            <w:pPr>
              <w:rPr>
                <w:color w:val="auto"/>
                <w:sz w:val="18"/>
                <w:szCs w:val="18"/>
              </w:rPr>
            </w:pPr>
            <w:r w:rsidRPr="3C1A06CE">
              <w:rPr>
                <w:color w:val="auto"/>
                <w:sz w:val="18"/>
                <w:szCs w:val="18"/>
              </w:rPr>
              <w:t xml:space="preserve"> </w:t>
            </w:r>
            <w:r w:rsidR="1B8190A2" w:rsidRPr="3C1A06CE">
              <w:rPr>
                <w:color w:val="auto"/>
                <w:sz w:val="18"/>
                <w:szCs w:val="18"/>
              </w:rPr>
              <w:t>Bianes</w:t>
            </w:r>
            <w:r w:rsidR="3ECB5847" w:rsidRPr="3C1A06CE">
              <w:rPr>
                <w:color w:val="auto"/>
                <w:sz w:val="18"/>
                <w:szCs w:val="18"/>
              </w:rPr>
              <w:t>,</w:t>
            </w:r>
            <w:r w:rsidR="1B8190A2" w:rsidRPr="3C1A06CE">
              <w:rPr>
                <w:color w:val="auto"/>
                <w:sz w:val="18"/>
                <w:szCs w:val="18"/>
              </w:rPr>
              <w:t xml:space="preserve"> Julianna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25587F" w14:textId="7A114466" w:rsidR="002E5FCA" w:rsidRDefault="1B8190A2" w:rsidP="3C1A06CE">
            <w:pPr>
              <w:ind w:left="100" w:right="-90"/>
              <w:jc w:val="center"/>
              <w:rPr>
                <w:sz w:val="18"/>
                <w:szCs w:val="18"/>
              </w:rPr>
            </w:pPr>
            <w:r w:rsidRPr="3C1A06CE">
              <w:rPr>
                <w:sz w:val="18"/>
                <w:szCs w:val="18"/>
              </w:rPr>
              <w:t>Andrus</w:t>
            </w:r>
            <w:r w:rsidR="27DC8659" w:rsidRPr="3C1A06CE">
              <w:rPr>
                <w:sz w:val="18"/>
                <w:szCs w:val="18"/>
              </w:rPr>
              <w:t xml:space="preserve"> (Monday </w:t>
            </w:r>
            <w:r w:rsidR="27DC8659" w:rsidRPr="3C1A06CE">
              <w:rPr>
                <w:b/>
                <w:bCs/>
                <w:sz w:val="18"/>
                <w:szCs w:val="18"/>
              </w:rPr>
              <w:t>ONLY</w:t>
            </w:r>
            <w:r w:rsidR="27DC8659" w:rsidRPr="3C1A06CE">
              <w:rPr>
                <w:sz w:val="18"/>
                <w:szCs w:val="18"/>
              </w:rPr>
              <w: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9BD7C5" w14:textId="77777777" w:rsidR="002E5FCA" w:rsidRDefault="1B8190A2" w:rsidP="3C1A06CE">
            <w:pPr>
              <w:ind w:left="100"/>
              <w:jc w:val="center"/>
              <w:rPr>
                <w:sz w:val="18"/>
                <w:szCs w:val="18"/>
              </w:rPr>
            </w:pPr>
            <w:r w:rsidRPr="3C1A06CE">
              <w:rPr>
                <w:sz w:val="18"/>
                <w:szCs w:val="18"/>
              </w:rPr>
              <w:t>31</w:t>
            </w:r>
          </w:p>
        </w:tc>
      </w:tr>
      <w:tr w:rsidR="3C1A06CE" w14:paraId="4AEAC540"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848DE6" w14:textId="0A1D23E5" w:rsidR="3C1A06CE" w:rsidRDefault="3C1A06CE" w:rsidP="3C1A06CE">
            <w:pPr>
              <w:rPr>
                <w:sz w:val="18"/>
                <w:szCs w:val="18"/>
              </w:rPr>
            </w:pP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F95538" w14:textId="00F59A2E" w:rsidR="3C1A06CE" w:rsidRDefault="3C1A06CE" w:rsidP="3C1A06CE">
            <w:pPr>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40C436" w14:textId="5BF5BD81" w:rsidR="3C1A06CE" w:rsidRDefault="3C1A06CE" w:rsidP="3C1A06CE">
            <w:pPr>
              <w:jc w:val="center"/>
              <w:rPr>
                <w:sz w:val="18"/>
                <w:szCs w:val="18"/>
              </w:rPr>
            </w:pPr>
          </w:p>
        </w:tc>
      </w:tr>
      <w:tr w:rsidR="002E5FCA" w14:paraId="19999B42"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4E3FDE" w14:textId="5424A2E6" w:rsidR="002E5FCA" w:rsidRDefault="0EFFEF05" w:rsidP="3C1A06CE">
            <w:pPr>
              <w:rPr>
                <w:sz w:val="18"/>
                <w:szCs w:val="18"/>
              </w:rPr>
            </w:pPr>
            <w:r w:rsidRPr="3C1A06CE">
              <w:rPr>
                <w:sz w:val="18"/>
                <w:szCs w:val="18"/>
              </w:rPr>
              <w:t xml:space="preserve"> </w:t>
            </w:r>
            <w:r w:rsidR="58B8A515" w:rsidRPr="3C1A06CE">
              <w:rPr>
                <w:sz w:val="18"/>
                <w:szCs w:val="18"/>
              </w:rPr>
              <w:t>Agu</w:t>
            </w:r>
            <w:r w:rsidR="1B8190A2" w:rsidRPr="3C1A06CE">
              <w:rPr>
                <w:sz w:val="18"/>
                <w:szCs w:val="18"/>
              </w:rPr>
              <w:t>ilar, Jaleesa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8B9CF9" w14:textId="77777777" w:rsidR="002E5FCA" w:rsidRDefault="1B8190A2" w:rsidP="3C1A06CE">
            <w:pPr>
              <w:ind w:left="95"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453E15" w14:textId="77777777" w:rsidR="002E5FCA" w:rsidRDefault="1B8190A2" w:rsidP="3C1A06CE">
            <w:pPr>
              <w:ind w:left="95"/>
              <w:jc w:val="center"/>
              <w:rPr>
                <w:sz w:val="18"/>
                <w:szCs w:val="18"/>
              </w:rPr>
            </w:pPr>
            <w:r w:rsidRPr="3C1A06CE">
              <w:rPr>
                <w:sz w:val="18"/>
                <w:szCs w:val="18"/>
              </w:rPr>
              <w:t>Mazzei-Beaver, Karen</w:t>
            </w:r>
          </w:p>
        </w:tc>
      </w:tr>
      <w:tr w:rsidR="002E5FCA" w14:paraId="5E5A66F3"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F4C4F8" w14:textId="7B8DE21E" w:rsidR="002E5FCA" w:rsidRDefault="46ABD9D8" w:rsidP="3C1A06CE">
            <w:pPr>
              <w:rPr>
                <w:sz w:val="18"/>
                <w:szCs w:val="18"/>
              </w:rPr>
            </w:pPr>
            <w:r w:rsidRPr="3C1A06CE">
              <w:rPr>
                <w:sz w:val="18"/>
                <w:szCs w:val="18"/>
              </w:rPr>
              <w:t xml:space="preserve"> </w:t>
            </w:r>
            <w:r w:rsidR="1B8190A2" w:rsidRPr="3C1A06CE">
              <w:rPr>
                <w:sz w:val="18"/>
                <w:szCs w:val="18"/>
              </w:rPr>
              <w:t>Anderson, C</w:t>
            </w:r>
            <w:r w:rsidR="1D4E1E50" w:rsidRPr="3C1A06CE">
              <w:rPr>
                <w:sz w:val="18"/>
                <w:szCs w:val="18"/>
              </w:rPr>
              <w:t>ry</w:t>
            </w:r>
            <w:r w:rsidR="1B8190A2" w:rsidRPr="3C1A06CE">
              <w:rPr>
                <w:sz w:val="18"/>
                <w:szCs w:val="18"/>
              </w:rPr>
              <w:t>stal</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A32385" w14:textId="77777777" w:rsidR="002E5FCA" w:rsidRDefault="1B8190A2" w:rsidP="3C1A06CE">
            <w:pPr>
              <w:ind w:left="89"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E7CB47" w14:textId="3AAC6968" w:rsidR="002E5FCA" w:rsidRDefault="1B8190A2" w:rsidP="3C1A06CE">
            <w:pPr>
              <w:ind w:left="95"/>
              <w:jc w:val="center"/>
              <w:rPr>
                <w:sz w:val="18"/>
                <w:szCs w:val="18"/>
              </w:rPr>
            </w:pPr>
            <w:r w:rsidRPr="3C1A06CE">
              <w:rPr>
                <w:sz w:val="18"/>
                <w:szCs w:val="18"/>
              </w:rPr>
              <w:t>Mdanat, Jac</w:t>
            </w:r>
            <w:r w:rsidR="7C375EF9" w:rsidRPr="3C1A06CE">
              <w:rPr>
                <w:sz w:val="18"/>
                <w:szCs w:val="18"/>
              </w:rPr>
              <w:t>q</w:t>
            </w:r>
            <w:r w:rsidRPr="3C1A06CE">
              <w:rPr>
                <w:sz w:val="18"/>
                <w:szCs w:val="18"/>
              </w:rPr>
              <w:t>ueline</w:t>
            </w:r>
          </w:p>
        </w:tc>
      </w:tr>
      <w:tr w:rsidR="002E5FCA" w14:paraId="6160037F" w14:textId="77777777" w:rsidTr="33F7410B">
        <w:trPr>
          <w:trHeight w:val="216"/>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5F6A95" w14:textId="4F69670C" w:rsidR="002E5FCA" w:rsidRDefault="46ABD9D8" w:rsidP="3C1A06CE">
            <w:pPr>
              <w:rPr>
                <w:sz w:val="18"/>
                <w:szCs w:val="18"/>
              </w:rPr>
            </w:pPr>
            <w:r w:rsidRPr="3C1A06CE">
              <w:rPr>
                <w:sz w:val="18"/>
                <w:szCs w:val="18"/>
              </w:rPr>
              <w:t xml:space="preserve"> </w:t>
            </w:r>
            <w:r w:rsidR="1B8190A2" w:rsidRPr="3C1A06CE">
              <w:rPr>
                <w:sz w:val="18"/>
                <w:szCs w:val="18"/>
              </w:rPr>
              <w:t>Benitez</w:t>
            </w:r>
            <w:r w:rsidR="44F53F3A" w:rsidRPr="3C1A06CE">
              <w:rPr>
                <w:sz w:val="18"/>
                <w:szCs w:val="18"/>
              </w:rPr>
              <w:t>,</w:t>
            </w:r>
            <w:r w:rsidR="1B8190A2" w:rsidRPr="3C1A06CE">
              <w:rPr>
                <w:sz w:val="18"/>
                <w:szCs w:val="18"/>
              </w:rPr>
              <w:t xml:space="preserve"> Wend</w:t>
            </w:r>
            <w:r w:rsidR="416018FD" w:rsidRPr="3C1A06CE">
              <w:rPr>
                <w:sz w:val="18"/>
                <w:szCs w:val="18"/>
              </w:rPr>
              <w:t>y</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ECD3DE" w14:textId="77777777" w:rsidR="002E5FCA" w:rsidRDefault="1B8190A2" w:rsidP="3C1A06CE">
            <w:pPr>
              <w:ind w:left="89"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0D068B" w14:textId="57411F31" w:rsidR="002E5FCA" w:rsidRDefault="1B8190A2" w:rsidP="3C1A06CE">
            <w:pPr>
              <w:ind w:left="95"/>
              <w:jc w:val="center"/>
              <w:rPr>
                <w:sz w:val="18"/>
                <w:szCs w:val="18"/>
              </w:rPr>
            </w:pPr>
            <w:r w:rsidRPr="3C1A06CE">
              <w:rPr>
                <w:sz w:val="18"/>
                <w:szCs w:val="18"/>
              </w:rPr>
              <w:t>Miranda, Mar</w:t>
            </w:r>
            <w:r w:rsidR="0FCFA31F" w:rsidRPr="3C1A06CE">
              <w:rPr>
                <w:sz w:val="18"/>
                <w:szCs w:val="18"/>
              </w:rPr>
              <w:t>í</w:t>
            </w:r>
            <w:r w:rsidRPr="3C1A06CE">
              <w:rPr>
                <w:sz w:val="18"/>
                <w:szCs w:val="18"/>
              </w:rPr>
              <w:t>a</w:t>
            </w:r>
          </w:p>
        </w:tc>
      </w:tr>
      <w:tr w:rsidR="002E5FCA" w14:paraId="07BA4901"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B01F76" w14:textId="768A32E0" w:rsidR="002E5FCA" w:rsidRDefault="245A5EF1" w:rsidP="3C1A06CE">
            <w:pPr>
              <w:rPr>
                <w:sz w:val="18"/>
                <w:szCs w:val="18"/>
              </w:rPr>
            </w:pPr>
            <w:r w:rsidRPr="3C1A06CE">
              <w:rPr>
                <w:sz w:val="18"/>
                <w:szCs w:val="18"/>
              </w:rPr>
              <w:t xml:space="preserve"> </w:t>
            </w:r>
            <w:r w:rsidR="1B8190A2" w:rsidRPr="3C1A06CE">
              <w:rPr>
                <w:sz w:val="18"/>
                <w:szCs w:val="18"/>
              </w:rPr>
              <w:t>Cam</w:t>
            </w:r>
            <w:r w:rsidR="7CFBE7BE" w:rsidRPr="3C1A06CE">
              <w:rPr>
                <w:sz w:val="18"/>
                <w:szCs w:val="18"/>
              </w:rPr>
              <w:t>p</w:t>
            </w:r>
            <w:r w:rsidR="1B8190A2" w:rsidRPr="3C1A06CE">
              <w:rPr>
                <w:sz w:val="18"/>
                <w:szCs w:val="18"/>
              </w:rPr>
              <w:t>a</w:t>
            </w:r>
            <w:r w:rsidR="54F008D5" w:rsidRPr="3C1A06CE">
              <w:rPr>
                <w:sz w:val="18"/>
                <w:szCs w:val="18"/>
              </w:rPr>
              <w:t>ñ</w:t>
            </w:r>
            <w:r w:rsidR="1B8190A2" w:rsidRPr="3C1A06CE">
              <w:rPr>
                <w:sz w:val="18"/>
                <w:szCs w:val="18"/>
              </w:rPr>
              <w:t>a, Els</w:t>
            </w:r>
            <w:r w:rsidR="4627549C" w:rsidRPr="3C1A06CE">
              <w:rPr>
                <w:sz w:val="18"/>
                <w:szCs w:val="18"/>
              </w:rPr>
              <w:t>y</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E3D477" w14:textId="77777777" w:rsidR="002E5FCA" w:rsidRDefault="1B8190A2" w:rsidP="3C1A06CE">
            <w:pPr>
              <w:ind w:left="84"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16C64E" w14:textId="55CC7F45" w:rsidR="002E5FCA" w:rsidRDefault="1B8190A2" w:rsidP="3C1A06CE">
            <w:pPr>
              <w:ind w:left="89"/>
              <w:jc w:val="center"/>
              <w:rPr>
                <w:sz w:val="18"/>
                <w:szCs w:val="18"/>
              </w:rPr>
            </w:pPr>
            <w:r w:rsidRPr="3C1A06CE">
              <w:rPr>
                <w:sz w:val="18"/>
                <w:szCs w:val="18"/>
              </w:rPr>
              <w:t>Ortiz, Tiffan</w:t>
            </w:r>
            <w:r w:rsidR="03DE3D47" w:rsidRPr="3C1A06CE">
              <w:rPr>
                <w:sz w:val="18"/>
                <w:szCs w:val="18"/>
              </w:rPr>
              <w:t>y</w:t>
            </w:r>
          </w:p>
        </w:tc>
      </w:tr>
      <w:tr w:rsidR="002E5FCA" w14:paraId="0A55CAFB"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642440" w14:textId="6CA6E5FB" w:rsidR="002E5FCA" w:rsidRDefault="567E3A0E" w:rsidP="3C1A06CE">
            <w:pPr>
              <w:rPr>
                <w:sz w:val="18"/>
                <w:szCs w:val="18"/>
              </w:rPr>
            </w:pPr>
            <w:r w:rsidRPr="3C1A06CE">
              <w:rPr>
                <w:sz w:val="18"/>
                <w:szCs w:val="18"/>
              </w:rPr>
              <w:t xml:space="preserve"> </w:t>
            </w:r>
            <w:r w:rsidR="1B8190A2" w:rsidRPr="3C1A06CE">
              <w:rPr>
                <w:sz w:val="18"/>
                <w:szCs w:val="18"/>
              </w:rPr>
              <w:t>Cordero</w:t>
            </w:r>
            <w:r w:rsidR="49E6C00C" w:rsidRPr="3C1A06CE">
              <w:rPr>
                <w:sz w:val="18"/>
                <w:szCs w:val="18"/>
              </w:rPr>
              <w:t>,</w:t>
            </w:r>
            <w:r w:rsidR="1B8190A2" w:rsidRPr="3C1A06CE">
              <w:rPr>
                <w:sz w:val="18"/>
                <w:szCs w:val="18"/>
              </w:rPr>
              <w:t xml:space="preserve"> Shirle</w:t>
            </w:r>
            <w:r w:rsidR="140A9ED7" w:rsidRPr="3C1A06CE">
              <w:rPr>
                <w:sz w:val="18"/>
                <w:szCs w:val="18"/>
              </w:rPr>
              <w:t>y</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6BC7A2" w14:textId="77777777" w:rsidR="002E5FCA" w:rsidRDefault="1B8190A2" w:rsidP="3C1A06CE">
            <w:pPr>
              <w:ind w:left="84"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0B941" w14:textId="77777777" w:rsidR="002E5FCA" w:rsidRDefault="1B8190A2" w:rsidP="3C1A06CE">
            <w:pPr>
              <w:ind w:left="95"/>
              <w:jc w:val="center"/>
              <w:rPr>
                <w:sz w:val="18"/>
                <w:szCs w:val="18"/>
              </w:rPr>
            </w:pPr>
            <w:r w:rsidRPr="3C1A06CE">
              <w:rPr>
                <w:sz w:val="18"/>
                <w:szCs w:val="18"/>
              </w:rPr>
              <w:t>Paredes, Brenda</w:t>
            </w:r>
          </w:p>
        </w:tc>
      </w:tr>
      <w:tr w:rsidR="002E5FCA" w14:paraId="6A1615F0" w14:textId="77777777" w:rsidTr="33F7410B">
        <w:trPr>
          <w:trHeight w:val="2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A131DF" w14:textId="4B91590F" w:rsidR="002E5FCA" w:rsidRDefault="567E3A0E" w:rsidP="3C1A06CE">
            <w:pPr>
              <w:rPr>
                <w:sz w:val="18"/>
                <w:szCs w:val="18"/>
              </w:rPr>
            </w:pPr>
            <w:r w:rsidRPr="3C1A06CE">
              <w:rPr>
                <w:sz w:val="18"/>
                <w:szCs w:val="18"/>
              </w:rPr>
              <w:t xml:space="preserve"> </w:t>
            </w:r>
            <w:r w:rsidR="1B8190A2" w:rsidRPr="3C1A06CE">
              <w:rPr>
                <w:sz w:val="18"/>
                <w:szCs w:val="18"/>
              </w:rPr>
              <w:t>Dunkle</w:t>
            </w:r>
            <w:r w:rsidR="0F40BF42" w:rsidRPr="3C1A06CE">
              <w:rPr>
                <w:sz w:val="18"/>
                <w:szCs w:val="18"/>
              </w:rPr>
              <w:t>y</w:t>
            </w:r>
            <w:r w:rsidR="1B8190A2" w:rsidRPr="3C1A06CE">
              <w:rPr>
                <w:sz w:val="18"/>
                <w:szCs w:val="18"/>
              </w:rPr>
              <w:t>, Renee</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22BA9F" w14:textId="77777777" w:rsidR="002E5FCA" w:rsidRDefault="1B8190A2" w:rsidP="3C1A06CE">
            <w:pPr>
              <w:ind w:left="84"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9E8A91" w14:textId="48D4AF14" w:rsidR="002E5FCA" w:rsidRDefault="1B8190A2" w:rsidP="3C1A06CE">
            <w:pPr>
              <w:ind w:left="95"/>
              <w:jc w:val="center"/>
              <w:rPr>
                <w:sz w:val="18"/>
                <w:szCs w:val="18"/>
              </w:rPr>
            </w:pPr>
            <w:r w:rsidRPr="3C1A06CE">
              <w:rPr>
                <w:sz w:val="18"/>
                <w:szCs w:val="18"/>
              </w:rPr>
              <w:t>Sanchez</w:t>
            </w:r>
            <w:r w:rsidR="40B45778" w:rsidRPr="3C1A06CE">
              <w:rPr>
                <w:sz w:val="18"/>
                <w:szCs w:val="18"/>
              </w:rPr>
              <w:t>,</w:t>
            </w:r>
            <w:r w:rsidRPr="3C1A06CE">
              <w:rPr>
                <w:sz w:val="18"/>
                <w:szCs w:val="18"/>
              </w:rPr>
              <w:t xml:space="preserve"> Katrina</w:t>
            </w:r>
          </w:p>
        </w:tc>
      </w:tr>
      <w:tr w:rsidR="002E5FCA" w14:paraId="57E9CAF3" w14:textId="77777777" w:rsidTr="33F7410B">
        <w:trPr>
          <w:trHeight w:val="27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04D39E" w14:textId="101FD15F" w:rsidR="002E5FCA" w:rsidRDefault="14E1D20E" w:rsidP="3C1A06CE">
            <w:pPr>
              <w:rPr>
                <w:sz w:val="18"/>
                <w:szCs w:val="18"/>
              </w:rPr>
            </w:pPr>
            <w:r w:rsidRPr="3C1A06CE">
              <w:rPr>
                <w:sz w:val="18"/>
                <w:szCs w:val="18"/>
              </w:rPr>
              <w:lastRenderedPageBreak/>
              <w:t xml:space="preserve"> </w:t>
            </w:r>
            <w:r w:rsidR="1B8190A2" w:rsidRPr="3C1A06CE">
              <w:rPr>
                <w:sz w:val="18"/>
                <w:szCs w:val="18"/>
              </w:rPr>
              <w:t>Hoyos, Nely</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6B0D80" w14:textId="77777777" w:rsidR="002E5FCA" w:rsidRDefault="1B8190A2" w:rsidP="3C1A06CE">
            <w:pPr>
              <w:ind w:left="79" w:right="-90"/>
              <w:jc w:val="center"/>
              <w:rPr>
                <w:sz w:val="18"/>
                <w:szCs w:val="18"/>
              </w:rPr>
            </w:pPr>
            <w:r w:rsidRPr="3C1A06CE">
              <w:rPr>
                <w:sz w:val="18"/>
                <w:szCs w:val="18"/>
              </w:rPr>
              <w:t>Aide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CDCEAD" w14:textId="77777777" w:rsidR="002E5FCA" w:rsidRDefault="002E5FCA" w:rsidP="3C1A06CE">
            <w:pPr>
              <w:jc w:val="center"/>
              <w:rPr>
                <w:sz w:val="18"/>
                <w:szCs w:val="18"/>
              </w:rPr>
            </w:pPr>
          </w:p>
        </w:tc>
      </w:tr>
      <w:tr w:rsidR="3C1A06CE" w14:paraId="6BE4F3C3" w14:textId="77777777" w:rsidTr="33F7410B">
        <w:trPr>
          <w:trHeight w:val="27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24AACE" w14:textId="46E447C2" w:rsidR="3C1A06CE" w:rsidRDefault="3C1A06CE" w:rsidP="3C1A06CE">
            <w:pPr>
              <w:rPr>
                <w:sz w:val="18"/>
                <w:szCs w:val="18"/>
              </w:rPr>
            </w:pP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41D69C" w14:textId="58DCBDA0" w:rsidR="3C1A06CE" w:rsidRDefault="3C1A06CE" w:rsidP="3C1A06CE">
            <w:pPr>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639600" w14:textId="284DEAE1" w:rsidR="3C1A06CE" w:rsidRDefault="3C1A06CE" w:rsidP="3C1A06CE">
            <w:pPr>
              <w:jc w:val="center"/>
              <w:rPr>
                <w:sz w:val="18"/>
                <w:szCs w:val="18"/>
              </w:rPr>
            </w:pPr>
          </w:p>
        </w:tc>
      </w:tr>
      <w:tr w:rsidR="002E5FCA" w14:paraId="1CAEBFFE"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E5F659" w14:textId="57DDE3ED" w:rsidR="002E5FCA" w:rsidRDefault="60906DFB" w:rsidP="3C1A06CE">
            <w:pPr>
              <w:rPr>
                <w:sz w:val="18"/>
                <w:szCs w:val="18"/>
              </w:rPr>
            </w:pPr>
            <w:r w:rsidRPr="3C1A06CE">
              <w:rPr>
                <w:sz w:val="18"/>
                <w:szCs w:val="18"/>
              </w:rPr>
              <w:t xml:space="preserve"> </w:t>
            </w:r>
            <w:r w:rsidR="1B8190A2" w:rsidRPr="3C1A06CE">
              <w:rPr>
                <w:sz w:val="18"/>
                <w:szCs w:val="18"/>
              </w:rPr>
              <w:t>Rodri</w:t>
            </w:r>
            <w:r w:rsidR="4A347D2D" w:rsidRPr="3C1A06CE">
              <w:rPr>
                <w:sz w:val="18"/>
                <w:szCs w:val="18"/>
              </w:rPr>
              <w:t>gu</w:t>
            </w:r>
            <w:r w:rsidR="1B8190A2" w:rsidRPr="3C1A06CE">
              <w:rPr>
                <w:sz w:val="18"/>
                <w:szCs w:val="18"/>
              </w:rPr>
              <w:t>ez</w:t>
            </w:r>
            <w:r w:rsidR="14FA669B" w:rsidRPr="3C1A06CE">
              <w:rPr>
                <w:sz w:val="18"/>
                <w:szCs w:val="18"/>
              </w:rPr>
              <w:t>,</w:t>
            </w:r>
            <w:r w:rsidR="1B8190A2" w:rsidRPr="3C1A06CE">
              <w:rPr>
                <w:sz w:val="18"/>
                <w:szCs w:val="18"/>
              </w:rPr>
              <w:t xml:space="preserve"> Hene</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41C8D" w14:textId="755125DE" w:rsidR="002E5FCA" w:rsidRDefault="1B8190A2" w:rsidP="3C1A06CE">
            <w:pPr>
              <w:ind w:left="84" w:right="-90"/>
              <w:jc w:val="center"/>
              <w:rPr>
                <w:sz w:val="18"/>
                <w:szCs w:val="18"/>
              </w:rPr>
            </w:pPr>
            <w:r w:rsidRPr="3C1A06CE">
              <w:rPr>
                <w:sz w:val="18"/>
                <w:szCs w:val="18"/>
              </w:rPr>
              <w:t>Safet</w:t>
            </w:r>
            <w:r w:rsidR="2E2F8282" w:rsidRPr="3C1A06CE">
              <w:rPr>
                <w:sz w:val="18"/>
                <w:szCs w:val="18"/>
              </w:rPr>
              <w:t>y</w:t>
            </w:r>
            <w:r w:rsidRPr="3C1A06CE">
              <w:rPr>
                <w:sz w:val="18"/>
                <w:szCs w:val="18"/>
              </w:rPr>
              <w:t xml:space="preserve"> Officer</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43CB0F" w14:textId="77777777" w:rsidR="002E5FCA" w:rsidRDefault="002E5FCA" w:rsidP="3C1A06CE">
            <w:pPr>
              <w:jc w:val="center"/>
              <w:rPr>
                <w:sz w:val="18"/>
                <w:szCs w:val="18"/>
              </w:rPr>
            </w:pPr>
          </w:p>
        </w:tc>
      </w:tr>
      <w:tr w:rsidR="002E5FCA" w14:paraId="7440563E"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AA8900" w14:textId="5F21B756" w:rsidR="002E5FCA" w:rsidRDefault="60906DFB" w:rsidP="3C1A06CE">
            <w:pPr>
              <w:rPr>
                <w:sz w:val="18"/>
                <w:szCs w:val="18"/>
              </w:rPr>
            </w:pPr>
            <w:r w:rsidRPr="3C1A06CE">
              <w:rPr>
                <w:sz w:val="18"/>
                <w:szCs w:val="18"/>
              </w:rPr>
              <w:t xml:space="preserve"> </w:t>
            </w:r>
            <w:r w:rsidR="1B8190A2" w:rsidRPr="3C1A06CE">
              <w:rPr>
                <w:sz w:val="18"/>
                <w:szCs w:val="18"/>
              </w:rPr>
              <w:t>Brennan, M</w:t>
            </w:r>
            <w:r w:rsidR="21306E4F" w:rsidRPr="3C1A06CE">
              <w:rPr>
                <w:sz w:val="18"/>
                <w:szCs w:val="18"/>
              </w:rPr>
              <w:t>ary</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BF82BA" w14:textId="77777777" w:rsidR="002E5FCA" w:rsidRDefault="1B8190A2" w:rsidP="3C1A06CE">
            <w:pPr>
              <w:ind w:left="79" w:right="-90"/>
              <w:jc w:val="center"/>
              <w:rPr>
                <w:sz w:val="18"/>
                <w:szCs w:val="18"/>
              </w:rPr>
            </w:pPr>
            <w:r w:rsidRPr="3C1A06CE">
              <w:rPr>
                <w:sz w:val="18"/>
                <w:szCs w:val="18"/>
              </w:rPr>
              <w:t>Nurse</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60DA8C" w14:textId="77777777" w:rsidR="002E5FCA" w:rsidRDefault="1B8190A2" w:rsidP="3C1A06CE">
            <w:pPr>
              <w:ind w:left="89"/>
              <w:jc w:val="center"/>
              <w:rPr>
                <w:sz w:val="18"/>
                <w:szCs w:val="18"/>
              </w:rPr>
            </w:pPr>
            <w:r w:rsidRPr="3C1A06CE">
              <w:rPr>
                <w:sz w:val="18"/>
                <w:szCs w:val="18"/>
              </w:rPr>
              <w:t>9/Ex. 1012</w:t>
            </w:r>
          </w:p>
        </w:tc>
      </w:tr>
      <w:tr w:rsidR="002E5FCA" w14:paraId="713B6F8C"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F72C84" w14:textId="2C5B232C" w:rsidR="002E5FCA" w:rsidRDefault="790D739C" w:rsidP="3C1A06CE">
            <w:pPr>
              <w:rPr>
                <w:sz w:val="18"/>
                <w:szCs w:val="18"/>
              </w:rPr>
            </w:pPr>
            <w:r w:rsidRPr="3C1A06CE">
              <w:rPr>
                <w:sz w:val="18"/>
                <w:szCs w:val="18"/>
              </w:rPr>
              <w:t xml:space="preserve"> </w:t>
            </w:r>
            <w:r w:rsidR="1B8190A2" w:rsidRPr="3C1A06CE">
              <w:rPr>
                <w:sz w:val="18"/>
                <w:szCs w:val="18"/>
              </w:rPr>
              <w:t>Hernandez, Vida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AF0B6C" w14:textId="77777777" w:rsidR="002E5FCA" w:rsidRDefault="1B8190A2" w:rsidP="3C1A06CE">
            <w:pPr>
              <w:ind w:left="73" w:right="-90"/>
              <w:jc w:val="center"/>
              <w:rPr>
                <w:sz w:val="18"/>
                <w:szCs w:val="18"/>
              </w:rPr>
            </w:pPr>
            <w:r w:rsidRPr="3C1A06CE">
              <w:rPr>
                <w:sz w:val="18"/>
                <w:szCs w:val="18"/>
              </w:rPr>
              <w:t>Clerk I-Data</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79462C" w14:textId="77777777" w:rsidR="002E5FCA" w:rsidRDefault="1B8190A2" w:rsidP="3C1A06CE">
            <w:pPr>
              <w:ind w:left="84"/>
              <w:jc w:val="center"/>
              <w:rPr>
                <w:sz w:val="18"/>
                <w:szCs w:val="18"/>
              </w:rPr>
            </w:pPr>
            <w:r w:rsidRPr="3C1A06CE">
              <w:rPr>
                <w:sz w:val="18"/>
                <w:szCs w:val="18"/>
              </w:rPr>
              <w:t>Office/Ex. 1001</w:t>
            </w:r>
          </w:p>
        </w:tc>
      </w:tr>
      <w:tr w:rsidR="002E5FCA" w14:paraId="0159ABF1" w14:textId="77777777" w:rsidTr="33F7410B">
        <w:trPr>
          <w:trHeight w:val="33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04FC6C" w14:textId="72D41084" w:rsidR="002E5FCA" w:rsidRDefault="790D739C" w:rsidP="3C1A06CE">
            <w:pPr>
              <w:rPr>
                <w:sz w:val="18"/>
                <w:szCs w:val="18"/>
              </w:rPr>
            </w:pPr>
            <w:r w:rsidRPr="3C1A06CE">
              <w:rPr>
                <w:sz w:val="18"/>
                <w:szCs w:val="18"/>
              </w:rPr>
              <w:t xml:space="preserve"> </w:t>
            </w:r>
            <w:r w:rsidR="1B8190A2" w:rsidRPr="3C1A06CE">
              <w:rPr>
                <w:sz w:val="18"/>
                <w:szCs w:val="18"/>
              </w:rPr>
              <w:t>Montanez, Minerva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506151" w14:textId="4717A450" w:rsidR="002E5FCA" w:rsidRDefault="1B8190A2" w:rsidP="3C1A06CE">
            <w:pPr>
              <w:ind w:left="68" w:right="-90"/>
              <w:jc w:val="center"/>
              <w:rPr>
                <w:sz w:val="18"/>
                <w:szCs w:val="18"/>
              </w:rPr>
            </w:pPr>
            <w:r w:rsidRPr="3C1A06CE">
              <w:rPr>
                <w:sz w:val="18"/>
                <w:szCs w:val="18"/>
              </w:rPr>
              <w:t xml:space="preserve">Clerk </w:t>
            </w:r>
            <w:r w:rsidR="3FCEC31A" w:rsidRPr="3C1A06CE">
              <w:rPr>
                <w:sz w:val="18"/>
                <w:szCs w:val="18"/>
              </w:rPr>
              <w:t>II</w:t>
            </w:r>
            <w:r w:rsidRPr="3C1A06CE">
              <w:rPr>
                <w:sz w:val="18"/>
                <w:szCs w:val="18"/>
              </w:rPr>
              <w:t>-Typist</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6A8E77" w14:textId="77777777" w:rsidR="002E5FCA" w:rsidRDefault="1B8190A2" w:rsidP="3C1A06CE">
            <w:pPr>
              <w:ind w:left="79"/>
              <w:jc w:val="center"/>
              <w:rPr>
                <w:sz w:val="18"/>
                <w:szCs w:val="18"/>
              </w:rPr>
            </w:pPr>
            <w:r w:rsidRPr="3C1A06CE">
              <w:rPr>
                <w:sz w:val="18"/>
                <w:szCs w:val="18"/>
              </w:rPr>
              <w:t>Office/Ex. 1002</w:t>
            </w:r>
          </w:p>
        </w:tc>
      </w:tr>
      <w:tr w:rsidR="3C1A06CE" w14:paraId="0F1725D9" w14:textId="77777777" w:rsidTr="33F7410B">
        <w:trPr>
          <w:trHeight w:val="33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D4E597" w14:textId="0C82C87F" w:rsidR="3C1A06CE" w:rsidRDefault="3C1A06CE" w:rsidP="3C1A06CE">
            <w:pPr>
              <w:rPr>
                <w:sz w:val="18"/>
                <w:szCs w:val="18"/>
              </w:rPr>
            </w:pP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5CBE55" w14:textId="1F7F9B74" w:rsidR="3C1A06CE" w:rsidRDefault="3C1A06CE" w:rsidP="3C1A06CE">
            <w:pPr>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8899E3" w14:textId="5B5E0E6A" w:rsidR="3C1A06CE" w:rsidRDefault="3C1A06CE" w:rsidP="3C1A06CE">
            <w:pPr>
              <w:jc w:val="center"/>
              <w:rPr>
                <w:sz w:val="18"/>
                <w:szCs w:val="18"/>
              </w:rPr>
            </w:pPr>
          </w:p>
        </w:tc>
      </w:tr>
      <w:tr w:rsidR="002E5FCA" w14:paraId="2194AE01"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D26032" w14:textId="397B732F" w:rsidR="002E5FCA" w:rsidRDefault="5EF60FEF" w:rsidP="3C1A06CE">
            <w:pPr>
              <w:rPr>
                <w:sz w:val="18"/>
                <w:szCs w:val="18"/>
              </w:rPr>
            </w:pPr>
            <w:r w:rsidRPr="3C1A06CE">
              <w:rPr>
                <w:sz w:val="18"/>
                <w:szCs w:val="18"/>
              </w:rPr>
              <w:t xml:space="preserve"> </w:t>
            </w:r>
            <w:r w:rsidR="1B8190A2" w:rsidRPr="3C1A06CE">
              <w:rPr>
                <w:sz w:val="18"/>
                <w:szCs w:val="18"/>
              </w:rPr>
              <w:t>Maldonado, Providencia</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2F1F94" w14:textId="77777777" w:rsidR="002E5FCA" w:rsidRDefault="1B8190A2" w:rsidP="3C1A06CE">
            <w:pPr>
              <w:ind w:left="68" w:right="-90"/>
              <w:jc w:val="center"/>
              <w:rPr>
                <w:sz w:val="18"/>
                <w:szCs w:val="18"/>
              </w:rPr>
            </w:pPr>
            <w:r w:rsidRPr="3C1A06CE">
              <w:rPr>
                <w:sz w:val="18"/>
                <w:szCs w:val="18"/>
              </w:rPr>
              <w:t>Cafeteria</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C24403" w14:textId="77777777" w:rsidR="002E5FCA" w:rsidRDefault="1B8190A2" w:rsidP="3C1A06CE">
            <w:pPr>
              <w:ind w:left="79"/>
              <w:jc w:val="center"/>
              <w:rPr>
                <w:sz w:val="18"/>
                <w:szCs w:val="18"/>
              </w:rPr>
            </w:pPr>
            <w:r w:rsidRPr="3C1A06CE">
              <w:rPr>
                <w:sz w:val="18"/>
                <w:szCs w:val="18"/>
              </w:rPr>
              <w:t>Ex. 1085</w:t>
            </w:r>
          </w:p>
        </w:tc>
      </w:tr>
      <w:tr w:rsidR="002E5FCA" w14:paraId="6229CA02"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E89F2E" w14:textId="698F1DD6" w:rsidR="002E5FCA" w:rsidRDefault="5EF60FEF" w:rsidP="3C1A06CE">
            <w:pPr>
              <w:rPr>
                <w:sz w:val="18"/>
                <w:szCs w:val="18"/>
              </w:rPr>
            </w:pPr>
            <w:r w:rsidRPr="3C1A06CE">
              <w:rPr>
                <w:sz w:val="18"/>
                <w:szCs w:val="18"/>
              </w:rPr>
              <w:t xml:space="preserve"> </w:t>
            </w:r>
            <w:r w:rsidR="1B8190A2" w:rsidRPr="3C1A06CE">
              <w:rPr>
                <w:sz w:val="18"/>
                <w:szCs w:val="18"/>
              </w:rPr>
              <w:t>Arias</w:t>
            </w:r>
            <w:r w:rsidR="7E675085" w:rsidRPr="3C1A06CE">
              <w:rPr>
                <w:sz w:val="18"/>
                <w:szCs w:val="18"/>
              </w:rPr>
              <w:t>,</w:t>
            </w:r>
            <w:r w:rsidR="1B8190A2" w:rsidRPr="3C1A06CE">
              <w:rPr>
                <w:sz w:val="18"/>
                <w:szCs w:val="18"/>
              </w:rPr>
              <w:t xml:space="preserve"> Fabian</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F9A375" w14:textId="77777777" w:rsidR="002E5FCA" w:rsidRDefault="1B8190A2" w:rsidP="3C1A06CE">
            <w:pPr>
              <w:ind w:left="62" w:right="-90"/>
              <w:jc w:val="center"/>
              <w:rPr>
                <w:sz w:val="18"/>
                <w:szCs w:val="18"/>
              </w:rPr>
            </w:pPr>
            <w:r w:rsidRPr="3C1A06CE">
              <w:rPr>
                <w:sz w:val="18"/>
                <w:szCs w:val="18"/>
              </w:rPr>
              <w:t>Cafeteria</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133ACD" w14:textId="77777777" w:rsidR="002E5FCA" w:rsidRDefault="1B8190A2" w:rsidP="3C1A06CE">
            <w:pPr>
              <w:ind w:left="73"/>
              <w:jc w:val="center"/>
              <w:rPr>
                <w:sz w:val="18"/>
                <w:szCs w:val="18"/>
              </w:rPr>
            </w:pPr>
            <w:r w:rsidRPr="3C1A06CE">
              <w:rPr>
                <w:sz w:val="18"/>
                <w:szCs w:val="18"/>
              </w:rPr>
              <w:t>Ex. 1085</w:t>
            </w:r>
          </w:p>
        </w:tc>
      </w:tr>
      <w:tr w:rsidR="002E5FCA" w14:paraId="4D51F57E"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E871BC" w14:textId="77777777" w:rsidR="002E5FCA" w:rsidRDefault="002E5FCA" w:rsidP="3C1A06CE">
            <w:pPr>
              <w:rPr>
                <w:sz w:val="18"/>
                <w:szCs w:val="18"/>
              </w:rPr>
            </w:pP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7D988A" w14:textId="3225BAEF" w:rsidR="002E5FCA" w:rsidRDefault="002E5FCA" w:rsidP="3C1A06CE">
            <w:pPr>
              <w:ind w:right="-90"/>
              <w:jc w:val="center"/>
              <w:rPr>
                <w:sz w:val="18"/>
                <w:szCs w:val="18"/>
              </w:rPr>
            </w:pP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7FA983" w14:textId="6CF0E832" w:rsidR="002E5FCA" w:rsidRDefault="002E5FCA" w:rsidP="3C1A06CE">
            <w:pPr>
              <w:ind w:left="73"/>
              <w:jc w:val="center"/>
              <w:rPr>
                <w:sz w:val="18"/>
                <w:szCs w:val="18"/>
              </w:rPr>
            </w:pPr>
          </w:p>
        </w:tc>
      </w:tr>
      <w:tr w:rsidR="002E5FCA" w14:paraId="60631FEB" w14:textId="77777777" w:rsidTr="33F7410B">
        <w:trPr>
          <w:trHeight w:val="23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B0091" w14:textId="06527DBE" w:rsidR="002E5FCA" w:rsidRDefault="17ECEDCA" w:rsidP="3C1A06CE">
            <w:pPr>
              <w:rPr>
                <w:sz w:val="18"/>
                <w:szCs w:val="18"/>
              </w:rPr>
            </w:pPr>
            <w:r w:rsidRPr="3C1A06CE">
              <w:rPr>
                <w:sz w:val="18"/>
                <w:szCs w:val="18"/>
              </w:rPr>
              <w:t xml:space="preserve"> </w:t>
            </w:r>
            <w:r w:rsidR="1B8190A2" w:rsidRPr="3C1A06CE">
              <w:rPr>
                <w:sz w:val="18"/>
                <w:szCs w:val="18"/>
              </w:rPr>
              <w:t>Squillante, Michael</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F5B48D" w14:textId="77777777" w:rsidR="002E5FCA" w:rsidRDefault="1B8190A2" w:rsidP="3C1A06CE">
            <w:pPr>
              <w:ind w:left="62" w:right="-90"/>
              <w:jc w:val="center"/>
              <w:rPr>
                <w:sz w:val="18"/>
                <w:szCs w:val="18"/>
              </w:rPr>
            </w:pPr>
            <w:r w:rsidRPr="3C1A06CE">
              <w:rPr>
                <w:sz w:val="18"/>
                <w:szCs w:val="18"/>
              </w:rPr>
              <w:t>Head Custodian</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A8D7CE" w14:textId="77777777" w:rsidR="002E5FCA" w:rsidRDefault="1B8190A2" w:rsidP="3C1A06CE">
            <w:pPr>
              <w:ind w:left="73"/>
              <w:jc w:val="center"/>
              <w:rPr>
                <w:sz w:val="18"/>
                <w:szCs w:val="18"/>
              </w:rPr>
            </w:pPr>
            <w:r w:rsidRPr="3C1A06CE">
              <w:rPr>
                <w:sz w:val="18"/>
                <w:szCs w:val="18"/>
              </w:rPr>
              <w:t>Ex. 1038</w:t>
            </w:r>
          </w:p>
        </w:tc>
      </w:tr>
      <w:tr w:rsidR="002E5FCA" w14:paraId="244F281D" w14:textId="77777777" w:rsidTr="33F7410B">
        <w:trPr>
          <w:trHeight w:val="23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16FD9A" w14:textId="30833BB7" w:rsidR="002E5FCA" w:rsidRDefault="17ECEDCA" w:rsidP="3C1A06CE">
            <w:pPr>
              <w:rPr>
                <w:sz w:val="18"/>
                <w:szCs w:val="18"/>
              </w:rPr>
            </w:pPr>
            <w:r w:rsidRPr="3C1A06CE">
              <w:rPr>
                <w:sz w:val="18"/>
                <w:szCs w:val="18"/>
              </w:rPr>
              <w:t xml:space="preserve"> </w:t>
            </w:r>
            <w:r w:rsidR="1B8190A2" w:rsidRPr="3C1A06CE">
              <w:rPr>
                <w:sz w:val="18"/>
                <w:szCs w:val="18"/>
              </w:rPr>
              <w:t>Crespo, Abel</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5EC337" w14:textId="77777777" w:rsidR="002E5FCA" w:rsidRDefault="1B8190A2" w:rsidP="3C1A06CE">
            <w:pPr>
              <w:ind w:left="57" w:right="-90"/>
              <w:jc w:val="center"/>
              <w:rPr>
                <w:sz w:val="18"/>
                <w:szCs w:val="18"/>
              </w:rPr>
            </w:pPr>
            <w:r w:rsidRPr="3C1A06CE">
              <w:rPr>
                <w:sz w:val="18"/>
                <w:szCs w:val="18"/>
              </w:rPr>
              <w:t>Custodian</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4A5D23" w14:textId="77777777" w:rsidR="002E5FCA" w:rsidRDefault="002E5FCA" w:rsidP="3C1A06CE">
            <w:pPr>
              <w:jc w:val="center"/>
              <w:rPr>
                <w:sz w:val="18"/>
                <w:szCs w:val="18"/>
              </w:rPr>
            </w:pPr>
          </w:p>
        </w:tc>
      </w:tr>
      <w:tr w:rsidR="002E5FCA" w14:paraId="721DB4FD"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04C3E0" w14:textId="49D02BF9" w:rsidR="002E5FCA" w:rsidRDefault="73882423" w:rsidP="3C1A06CE">
            <w:pPr>
              <w:rPr>
                <w:sz w:val="18"/>
                <w:szCs w:val="18"/>
              </w:rPr>
            </w:pPr>
            <w:r w:rsidRPr="3C1A06CE">
              <w:rPr>
                <w:sz w:val="18"/>
                <w:szCs w:val="18"/>
              </w:rPr>
              <w:t xml:space="preserve"> </w:t>
            </w:r>
            <w:r w:rsidR="1B8190A2" w:rsidRPr="3C1A06CE">
              <w:rPr>
                <w:sz w:val="18"/>
                <w:szCs w:val="18"/>
              </w:rPr>
              <w:t>Garcia, Amparo (Paulette)</w:t>
            </w:r>
          </w:p>
        </w:tc>
        <w:tc>
          <w:tcPr>
            <w:tcW w:w="343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CA0700" w14:textId="77777777" w:rsidR="002E5FCA" w:rsidRDefault="1B8190A2" w:rsidP="3C1A06CE">
            <w:pPr>
              <w:ind w:left="51" w:right="-90"/>
              <w:jc w:val="center"/>
              <w:rPr>
                <w:sz w:val="18"/>
                <w:szCs w:val="18"/>
              </w:rPr>
            </w:pPr>
            <w:r w:rsidRPr="3C1A06CE">
              <w:rPr>
                <w:sz w:val="18"/>
                <w:szCs w:val="18"/>
              </w:rPr>
              <w:t>Custodian</w:t>
            </w:r>
          </w:p>
        </w:tc>
        <w:tc>
          <w:tcPr>
            <w:tcW w:w="35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8610EB" w14:textId="77777777" w:rsidR="002E5FCA" w:rsidRDefault="002E5FCA" w:rsidP="3C1A06CE">
            <w:pPr>
              <w:jc w:val="center"/>
              <w:rPr>
                <w:sz w:val="18"/>
                <w:szCs w:val="18"/>
              </w:rPr>
            </w:pPr>
          </w:p>
        </w:tc>
      </w:tr>
    </w:tbl>
    <w:p w14:paraId="2A44D769" w14:textId="146A91E9" w:rsidR="73A6D1AB" w:rsidRDefault="73A6D1AB" w:rsidP="73A6D1AB">
      <w:pPr>
        <w:spacing w:after="0"/>
        <w:ind w:right="436"/>
        <w:jc w:val="center"/>
        <w:rPr>
          <w:sz w:val="40"/>
          <w:szCs w:val="40"/>
          <w:u w:val="single"/>
        </w:rPr>
      </w:pPr>
    </w:p>
    <w:p w14:paraId="68FA87A9" w14:textId="4B053889" w:rsidR="73A6D1AB" w:rsidRDefault="73A6D1AB" w:rsidP="73A6D1AB">
      <w:pPr>
        <w:spacing w:after="0"/>
        <w:ind w:right="436"/>
        <w:jc w:val="center"/>
        <w:rPr>
          <w:sz w:val="40"/>
          <w:szCs w:val="40"/>
          <w:u w:val="single"/>
        </w:rPr>
      </w:pPr>
    </w:p>
    <w:p w14:paraId="5E7F29C1" w14:textId="138DC08C" w:rsidR="73A6D1AB" w:rsidRDefault="73A6D1AB" w:rsidP="73A6D1AB">
      <w:pPr>
        <w:spacing w:after="0"/>
        <w:ind w:right="436"/>
        <w:jc w:val="center"/>
        <w:rPr>
          <w:sz w:val="40"/>
          <w:szCs w:val="40"/>
          <w:u w:val="single"/>
        </w:rPr>
      </w:pPr>
    </w:p>
    <w:p w14:paraId="2A1B7D0E" w14:textId="46DFF007" w:rsidR="73A6D1AB" w:rsidRDefault="73A6D1AB" w:rsidP="73A6D1AB">
      <w:pPr>
        <w:spacing w:after="0"/>
        <w:ind w:right="436"/>
        <w:jc w:val="center"/>
        <w:rPr>
          <w:sz w:val="40"/>
          <w:szCs w:val="40"/>
          <w:u w:val="single"/>
        </w:rPr>
      </w:pPr>
    </w:p>
    <w:p w14:paraId="745DB2F5" w14:textId="1003392E" w:rsidR="73A6D1AB" w:rsidRDefault="73A6D1AB" w:rsidP="73A6D1AB">
      <w:pPr>
        <w:spacing w:after="0"/>
        <w:ind w:right="436"/>
        <w:jc w:val="center"/>
        <w:rPr>
          <w:sz w:val="40"/>
          <w:szCs w:val="40"/>
          <w:u w:val="single"/>
        </w:rPr>
      </w:pPr>
    </w:p>
    <w:p w14:paraId="6BF4CB0F" w14:textId="06DFF798" w:rsidR="73A6D1AB" w:rsidRDefault="73A6D1AB" w:rsidP="73A6D1AB">
      <w:pPr>
        <w:spacing w:after="0"/>
        <w:ind w:right="436"/>
        <w:jc w:val="center"/>
        <w:rPr>
          <w:sz w:val="40"/>
          <w:szCs w:val="40"/>
          <w:u w:val="single"/>
        </w:rPr>
      </w:pPr>
    </w:p>
    <w:p w14:paraId="02C07826" w14:textId="506E945E" w:rsidR="73A6D1AB" w:rsidRDefault="73A6D1AB" w:rsidP="73A6D1AB">
      <w:pPr>
        <w:spacing w:after="0"/>
        <w:ind w:right="436"/>
        <w:jc w:val="center"/>
        <w:rPr>
          <w:sz w:val="40"/>
          <w:szCs w:val="40"/>
          <w:u w:val="single"/>
        </w:rPr>
      </w:pPr>
    </w:p>
    <w:p w14:paraId="35630DCA" w14:textId="30E64BE9" w:rsidR="73A6D1AB" w:rsidRDefault="73A6D1AB" w:rsidP="73A6D1AB">
      <w:pPr>
        <w:spacing w:after="0"/>
        <w:ind w:right="436"/>
        <w:jc w:val="center"/>
        <w:rPr>
          <w:sz w:val="40"/>
          <w:szCs w:val="40"/>
          <w:u w:val="single"/>
        </w:rPr>
      </w:pPr>
    </w:p>
    <w:p w14:paraId="50B23600" w14:textId="12E04D54" w:rsidR="73A6D1AB" w:rsidRDefault="73A6D1AB" w:rsidP="73A6D1AB">
      <w:pPr>
        <w:spacing w:after="0"/>
        <w:ind w:right="436"/>
        <w:jc w:val="center"/>
        <w:rPr>
          <w:sz w:val="40"/>
          <w:szCs w:val="40"/>
          <w:u w:val="single"/>
        </w:rPr>
      </w:pPr>
    </w:p>
    <w:p w14:paraId="0BC1742C" w14:textId="4266A7DF" w:rsidR="73A6D1AB" w:rsidRDefault="73A6D1AB" w:rsidP="73A6D1AB">
      <w:pPr>
        <w:spacing w:after="0"/>
        <w:ind w:right="436"/>
        <w:jc w:val="center"/>
        <w:rPr>
          <w:sz w:val="40"/>
          <w:szCs w:val="40"/>
          <w:u w:val="single"/>
        </w:rPr>
      </w:pPr>
    </w:p>
    <w:p w14:paraId="77895CFA" w14:textId="6F6873D1" w:rsidR="73A6D1AB" w:rsidRDefault="73A6D1AB" w:rsidP="73A6D1AB">
      <w:pPr>
        <w:spacing w:after="0"/>
        <w:ind w:right="436"/>
        <w:jc w:val="center"/>
        <w:rPr>
          <w:sz w:val="40"/>
          <w:szCs w:val="40"/>
          <w:u w:val="single"/>
        </w:rPr>
      </w:pPr>
    </w:p>
    <w:p w14:paraId="3B38C4BC" w14:textId="27B58E26" w:rsidR="73A6D1AB" w:rsidRDefault="73A6D1AB" w:rsidP="73A6D1AB">
      <w:pPr>
        <w:spacing w:after="0"/>
        <w:ind w:right="436"/>
        <w:jc w:val="center"/>
        <w:rPr>
          <w:sz w:val="40"/>
          <w:szCs w:val="40"/>
          <w:u w:val="single"/>
        </w:rPr>
      </w:pPr>
    </w:p>
    <w:p w14:paraId="745B9864" w14:textId="305C6980" w:rsidR="73A6D1AB" w:rsidRDefault="73A6D1AB" w:rsidP="73A6D1AB">
      <w:pPr>
        <w:spacing w:after="0"/>
        <w:ind w:right="436"/>
        <w:jc w:val="center"/>
        <w:rPr>
          <w:sz w:val="40"/>
          <w:szCs w:val="40"/>
          <w:u w:val="single"/>
        </w:rPr>
      </w:pPr>
    </w:p>
    <w:p w14:paraId="76BE0F92" w14:textId="53137448" w:rsidR="73A6D1AB" w:rsidRDefault="73A6D1AB" w:rsidP="73A6D1AB">
      <w:pPr>
        <w:spacing w:after="0"/>
        <w:ind w:right="436"/>
        <w:jc w:val="center"/>
        <w:rPr>
          <w:sz w:val="40"/>
          <w:szCs w:val="40"/>
          <w:u w:val="single"/>
        </w:rPr>
      </w:pPr>
    </w:p>
    <w:p w14:paraId="416A29F4" w14:textId="65B4A4A2" w:rsidR="73A6D1AB" w:rsidRDefault="73A6D1AB" w:rsidP="73A6D1AB">
      <w:pPr>
        <w:spacing w:after="0"/>
        <w:ind w:right="436"/>
        <w:jc w:val="center"/>
        <w:rPr>
          <w:sz w:val="40"/>
          <w:szCs w:val="40"/>
          <w:u w:val="single"/>
        </w:rPr>
      </w:pPr>
    </w:p>
    <w:p w14:paraId="5DA38049" w14:textId="623BC9F7" w:rsidR="33F7410B" w:rsidRDefault="33F7410B" w:rsidP="33F7410B">
      <w:pPr>
        <w:spacing w:after="0"/>
        <w:ind w:right="436"/>
        <w:jc w:val="center"/>
        <w:rPr>
          <w:sz w:val="40"/>
          <w:szCs w:val="40"/>
          <w:u w:val="single"/>
        </w:rPr>
      </w:pPr>
    </w:p>
    <w:p w14:paraId="144A01BB" w14:textId="42E60D8F" w:rsidR="33F7410B" w:rsidRDefault="33F7410B" w:rsidP="33F7410B">
      <w:pPr>
        <w:spacing w:after="0"/>
        <w:ind w:right="436"/>
        <w:jc w:val="center"/>
        <w:rPr>
          <w:sz w:val="40"/>
          <w:szCs w:val="40"/>
          <w:u w:val="single"/>
        </w:rPr>
      </w:pPr>
    </w:p>
    <w:p w14:paraId="06282450" w14:textId="24D45093" w:rsidR="33F7410B" w:rsidRDefault="33F7410B" w:rsidP="33F7410B">
      <w:pPr>
        <w:spacing w:after="0"/>
        <w:ind w:right="436"/>
        <w:jc w:val="center"/>
        <w:rPr>
          <w:sz w:val="40"/>
          <w:szCs w:val="40"/>
          <w:u w:val="single"/>
        </w:rPr>
      </w:pPr>
    </w:p>
    <w:p w14:paraId="0730986D" w14:textId="29A899B4" w:rsidR="33F7410B" w:rsidRDefault="33F7410B" w:rsidP="33F7410B">
      <w:pPr>
        <w:spacing w:after="0"/>
        <w:ind w:right="436"/>
        <w:jc w:val="center"/>
        <w:rPr>
          <w:sz w:val="40"/>
          <w:szCs w:val="40"/>
          <w:u w:val="single"/>
        </w:rPr>
      </w:pPr>
    </w:p>
    <w:p w14:paraId="5CD0ED30" w14:textId="1A0BAAE7" w:rsidR="33F7410B" w:rsidRDefault="33F7410B" w:rsidP="33F7410B">
      <w:pPr>
        <w:spacing w:after="0"/>
        <w:ind w:right="436"/>
        <w:jc w:val="center"/>
        <w:rPr>
          <w:sz w:val="40"/>
          <w:szCs w:val="40"/>
          <w:u w:val="single"/>
        </w:rPr>
      </w:pPr>
    </w:p>
    <w:p w14:paraId="73DCF0B0" w14:textId="198C6A78" w:rsidR="33F7410B" w:rsidRDefault="33F7410B" w:rsidP="33F7410B">
      <w:pPr>
        <w:spacing w:after="0"/>
        <w:ind w:right="436"/>
        <w:jc w:val="center"/>
        <w:rPr>
          <w:sz w:val="40"/>
          <w:szCs w:val="40"/>
          <w:u w:val="single"/>
        </w:rPr>
      </w:pPr>
    </w:p>
    <w:p w14:paraId="4289F838" w14:textId="029CA433" w:rsidR="33F7410B" w:rsidRDefault="33F7410B" w:rsidP="33F7410B">
      <w:pPr>
        <w:spacing w:after="0"/>
        <w:ind w:right="436"/>
        <w:jc w:val="center"/>
        <w:rPr>
          <w:sz w:val="40"/>
          <w:szCs w:val="40"/>
          <w:u w:val="single"/>
        </w:rPr>
      </w:pPr>
    </w:p>
    <w:p w14:paraId="6EBF94FE" w14:textId="143FB3CC" w:rsidR="73A6D1AB" w:rsidRDefault="73A6D1AB" w:rsidP="73A6D1AB">
      <w:pPr>
        <w:spacing w:after="0"/>
        <w:ind w:right="436"/>
        <w:jc w:val="center"/>
        <w:rPr>
          <w:sz w:val="40"/>
          <w:szCs w:val="40"/>
          <w:u w:val="single"/>
        </w:rPr>
      </w:pPr>
    </w:p>
    <w:p w14:paraId="5AB0A043" w14:textId="3D36AF97" w:rsidR="002E5FCA" w:rsidRDefault="1B8190A2" w:rsidP="73A6D1AB">
      <w:pPr>
        <w:spacing w:after="0"/>
        <w:jc w:val="center"/>
        <w:rPr>
          <w:sz w:val="40"/>
          <w:szCs w:val="40"/>
          <w:u w:val="single"/>
        </w:rPr>
      </w:pPr>
      <w:r w:rsidRPr="73A6D1AB">
        <w:rPr>
          <w:sz w:val="40"/>
          <w:szCs w:val="40"/>
          <w:u w:val="single"/>
        </w:rPr>
        <w:t>THOMA</w:t>
      </w:r>
      <w:r w:rsidR="088FEB0C" w:rsidRPr="73A6D1AB">
        <w:rPr>
          <w:sz w:val="40"/>
          <w:szCs w:val="40"/>
          <w:u w:val="single"/>
        </w:rPr>
        <w:t xml:space="preserve">S </w:t>
      </w:r>
      <w:r w:rsidRPr="73A6D1AB">
        <w:rPr>
          <w:sz w:val="40"/>
          <w:szCs w:val="40"/>
          <w:u w:val="single"/>
        </w:rPr>
        <w:t>CORNE</w:t>
      </w:r>
      <w:r w:rsidRPr="73A6D1AB">
        <w:rPr>
          <w:sz w:val="40"/>
          <w:szCs w:val="40"/>
          <w:u w:val="double"/>
        </w:rPr>
        <w:t>LL</w:t>
      </w:r>
      <w:r w:rsidRPr="73A6D1AB">
        <w:rPr>
          <w:sz w:val="40"/>
          <w:szCs w:val="40"/>
          <w:u w:val="single"/>
        </w:rPr>
        <w:t xml:space="preserve"> AC</w:t>
      </w:r>
      <w:r w:rsidRPr="73A6D1AB">
        <w:rPr>
          <w:sz w:val="40"/>
          <w:szCs w:val="40"/>
          <w:u w:val="double"/>
        </w:rPr>
        <w:t>ADE</w:t>
      </w:r>
      <w:r w:rsidRPr="73A6D1AB">
        <w:rPr>
          <w:sz w:val="40"/>
          <w:szCs w:val="40"/>
          <w:u w:val="single"/>
        </w:rPr>
        <w:t>MY</w:t>
      </w:r>
    </w:p>
    <w:p w14:paraId="326A158D" w14:textId="499E7047" w:rsidR="002E5FCA" w:rsidRDefault="1B8190A2" w:rsidP="73A6D1AB">
      <w:pPr>
        <w:spacing w:after="706" w:line="265" w:lineRule="auto"/>
        <w:ind w:left="389" w:right="224" w:hanging="10"/>
        <w:jc w:val="center"/>
        <w:rPr>
          <w:b/>
          <w:bCs/>
          <w:sz w:val="24"/>
          <w:szCs w:val="24"/>
        </w:rPr>
      </w:pPr>
      <w:r w:rsidRPr="73A6D1AB">
        <w:rPr>
          <w:sz w:val="24"/>
          <w:szCs w:val="24"/>
        </w:rPr>
        <w:t xml:space="preserve">15 </w:t>
      </w:r>
      <w:r w:rsidR="2BAAB548" w:rsidRPr="73A6D1AB">
        <w:rPr>
          <w:sz w:val="24"/>
          <w:szCs w:val="24"/>
        </w:rPr>
        <w:t>St.</w:t>
      </w:r>
      <w:r w:rsidRPr="73A6D1AB">
        <w:rPr>
          <w:sz w:val="24"/>
          <w:szCs w:val="24"/>
        </w:rPr>
        <w:t xml:space="preserve"> Mary's </w:t>
      </w:r>
      <w:r w:rsidR="1528A5DF" w:rsidRPr="73A6D1AB">
        <w:rPr>
          <w:sz w:val="24"/>
          <w:szCs w:val="24"/>
        </w:rPr>
        <w:t>S</w:t>
      </w:r>
      <w:r w:rsidRPr="73A6D1AB">
        <w:rPr>
          <w:sz w:val="24"/>
          <w:szCs w:val="24"/>
        </w:rPr>
        <w:t>t, Yonkers</w:t>
      </w:r>
      <w:r w:rsidR="6DED7C05" w:rsidRPr="73A6D1AB">
        <w:rPr>
          <w:sz w:val="24"/>
          <w:szCs w:val="24"/>
        </w:rPr>
        <w:t>,</w:t>
      </w:r>
      <w:r w:rsidRPr="73A6D1AB">
        <w:rPr>
          <w:sz w:val="24"/>
          <w:szCs w:val="24"/>
        </w:rPr>
        <w:t xml:space="preserve"> NY 10701</w:t>
      </w:r>
      <w:r w:rsidR="35CE0153" w:rsidRPr="73A6D1AB">
        <w:rPr>
          <w:sz w:val="24"/>
          <w:szCs w:val="24"/>
        </w:rPr>
        <w:t xml:space="preserve"> (</w:t>
      </w:r>
      <w:r w:rsidRPr="73A6D1AB">
        <w:rPr>
          <w:sz w:val="24"/>
          <w:szCs w:val="24"/>
        </w:rPr>
        <w:t>914</w:t>
      </w:r>
      <w:r w:rsidR="16EC42C2" w:rsidRPr="73A6D1AB">
        <w:rPr>
          <w:sz w:val="24"/>
          <w:szCs w:val="24"/>
        </w:rPr>
        <w:t xml:space="preserve">) </w:t>
      </w:r>
      <w:r w:rsidRPr="73A6D1AB">
        <w:rPr>
          <w:sz w:val="24"/>
          <w:szCs w:val="24"/>
        </w:rPr>
        <w:t>376-8315</w:t>
      </w:r>
    </w:p>
    <w:p w14:paraId="66B4DB12" w14:textId="77467FAF" w:rsidR="002E5FCA" w:rsidRDefault="381B79D0" w:rsidP="33F7410B">
      <w:pPr>
        <w:spacing w:after="0" w:line="265" w:lineRule="auto"/>
        <w:ind w:right="1317"/>
        <w:jc w:val="center"/>
        <w:rPr>
          <w:sz w:val="24"/>
          <w:szCs w:val="24"/>
        </w:rPr>
      </w:pPr>
      <w:r w:rsidRPr="33F7410B">
        <w:rPr>
          <w:sz w:val="24"/>
          <w:szCs w:val="24"/>
        </w:rPr>
        <w:t xml:space="preserve">      </w:t>
      </w:r>
      <w:r w:rsidR="1B8190A2" w:rsidRPr="33F7410B">
        <w:rPr>
          <w:sz w:val="24"/>
          <w:szCs w:val="24"/>
        </w:rPr>
        <w:t>"Plans are nothing; planning is everything."</w:t>
      </w:r>
    </w:p>
    <w:p w14:paraId="424DAB3B" w14:textId="0BBA7B7B" w:rsidR="002E5FCA" w:rsidRDefault="1B8190A2" w:rsidP="33F7410B">
      <w:pPr>
        <w:spacing w:after="176" w:line="265" w:lineRule="auto"/>
        <w:ind w:left="389" w:right="1317" w:hanging="10"/>
        <w:jc w:val="center"/>
        <w:rPr>
          <w:b/>
          <w:bCs/>
          <w:sz w:val="24"/>
          <w:szCs w:val="24"/>
        </w:rPr>
      </w:pPr>
      <w:r w:rsidRPr="33F7410B">
        <w:rPr>
          <w:sz w:val="24"/>
          <w:szCs w:val="24"/>
        </w:rPr>
        <w:t>Dwight D. Eisenhower</w:t>
      </w:r>
    </w:p>
    <w:p w14:paraId="0714998A" w14:textId="0A03B5C9" w:rsidR="002E5FCA" w:rsidRDefault="1B8190A2" w:rsidP="33F7410B">
      <w:pPr>
        <w:spacing w:after="176" w:line="265" w:lineRule="auto"/>
        <w:ind w:left="389" w:right="1317" w:hanging="10"/>
        <w:jc w:val="center"/>
        <w:rPr>
          <w:b/>
          <w:bCs/>
          <w:sz w:val="24"/>
          <w:szCs w:val="24"/>
        </w:rPr>
      </w:pPr>
      <w:r w:rsidRPr="33F7410B">
        <w:rPr>
          <w:b/>
          <w:bCs/>
          <w:sz w:val="24"/>
          <w:szCs w:val="24"/>
        </w:rPr>
        <w:t>202</w:t>
      </w:r>
      <w:r w:rsidR="49F965FC" w:rsidRPr="33F7410B">
        <w:rPr>
          <w:b/>
          <w:bCs/>
          <w:sz w:val="24"/>
          <w:szCs w:val="24"/>
        </w:rPr>
        <w:t>2-2023</w:t>
      </w:r>
    </w:p>
    <w:p w14:paraId="45CC1CDD" w14:textId="69640977" w:rsidR="002E5FCA" w:rsidRDefault="1B8190A2" w:rsidP="33F7410B">
      <w:pPr>
        <w:spacing w:after="176" w:line="265" w:lineRule="auto"/>
        <w:ind w:left="389" w:right="1317" w:hanging="10"/>
        <w:jc w:val="center"/>
        <w:rPr>
          <w:b/>
          <w:bCs/>
          <w:sz w:val="24"/>
          <w:szCs w:val="24"/>
        </w:rPr>
      </w:pPr>
      <w:r w:rsidRPr="33F7410B">
        <w:rPr>
          <w:sz w:val="24"/>
          <w:szCs w:val="24"/>
        </w:rPr>
        <w:t>GRADE LEVEL Feedback Sheet</w:t>
      </w:r>
    </w:p>
    <w:p w14:paraId="070293B9" w14:textId="6027FB30" w:rsidR="002E5FCA" w:rsidRDefault="1862CA72" w:rsidP="73A6D1AB">
      <w:pPr>
        <w:spacing w:after="154"/>
        <w:ind w:left="359" w:right="18" w:hanging="10"/>
        <w:rPr>
          <w:sz w:val="24"/>
          <w:szCs w:val="24"/>
        </w:rPr>
      </w:pPr>
      <w:r w:rsidRPr="33F7410B">
        <w:rPr>
          <w:sz w:val="24"/>
          <w:szCs w:val="24"/>
        </w:rPr>
        <w:t xml:space="preserve"> </w:t>
      </w:r>
      <w:r w:rsidR="1B8190A2" w:rsidRPr="33F7410B">
        <w:rPr>
          <w:sz w:val="24"/>
          <w:szCs w:val="24"/>
        </w:rPr>
        <w:t xml:space="preserve">To be submitted weekly to Dr. </w:t>
      </w:r>
      <w:r w:rsidR="612A0851" w:rsidRPr="33F7410B">
        <w:rPr>
          <w:sz w:val="24"/>
          <w:szCs w:val="24"/>
        </w:rPr>
        <w:t xml:space="preserve">Digneo </w:t>
      </w:r>
      <w:r w:rsidR="1B8190A2" w:rsidRPr="33F7410B">
        <w:rPr>
          <w:sz w:val="24"/>
          <w:szCs w:val="24"/>
        </w:rPr>
        <w:t>electronically o</w:t>
      </w:r>
      <w:r w:rsidR="12FAF303" w:rsidRPr="33F7410B">
        <w:rPr>
          <w:sz w:val="24"/>
          <w:szCs w:val="24"/>
        </w:rPr>
        <w:t>r as a</w:t>
      </w:r>
      <w:r w:rsidR="1B8190A2" w:rsidRPr="33F7410B">
        <w:rPr>
          <w:sz w:val="24"/>
          <w:szCs w:val="24"/>
        </w:rPr>
        <w:t xml:space="preserve"> hard copy in </w:t>
      </w:r>
      <w:r w:rsidR="1580344B" w:rsidRPr="33F7410B">
        <w:rPr>
          <w:sz w:val="24"/>
          <w:szCs w:val="24"/>
        </w:rPr>
        <w:t>the mailbox</w:t>
      </w:r>
      <w:r w:rsidR="7CA81DCA" w:rsidRPr="33F7410B">
        <w:rPr>
          <w:sz w:val="24"/>
          <w:szCs w:val="24"/>
        </w:rPr>
        <w:t>.</w:t>
      </w:r>
    </w:p>
    <w:p w14:paraId="50D43AF0" w14:textId="37F74037" w:rsidR="002E5FCA" w:rsidRDefault="1B8190A2" w:rsidP="33F7410B">
      <w:pPr>
        <w:spacing w:after="428" w:line="216" w:lineRule="auto"/>
        <w:ind w:left="463" w:hanging="10"/>
        <w:rPr>
          <w:b/>
          <w:bCs/>
          <w:sz w:val="24"/>
          <w:szCs w:val="24"/>
        </w:rPr>
      </w:pPr>
      <w:r w:rsidRPr="33F7410B">
        <w:rPr>
          <w:b/>
          <w:bCs/>
          <w:sz w:val="24"/>
          <w:szCs w:val="24"/>
        </w:rPr>
        <w:t>Topics to be addressed monthly: Benchmar</w:t>
      </w:r>
      <w:r w:rsidR="257A124B" w:rsidRPr="33F7410B">
        <w:rPr>
          <w:b/>
          <w:bCs/>
          <w:sz w:val="24"/>
          <w:szCs w:val="24"/>
        </w:rPr>
        <w:t>k</w:t>
      </w:r>
      <w:r w:rsidR="6FBB6E85" w:rsidRPr="33F7410B">
        <w:rPr>
          <w:b/>
          <w:bCs/>
          <w:sz w:val="24"/>
          <w:szCs w:val="24"/>
        </w:rPr>
        <w:t xml:space="preserve"> Advance</w:t>
      </w:r>
      <w:r w:rsidR="257A124B" w:rsidRPr="33F7410B">
        <w:rPr>
          <w:b/>
          <w:bCs/>
          <w:sz w:val="24"/>
          <w:szCs w:val="24"/>
        </w:rPr>
        <w:t>/</w:t>
      </w:r>
      <w:r w:rsidRPr="33F7410B">
        <w:rPr>
          <w:b/>
          <w:bCs/>
          <w:sz w:val="24"/>
          <w:szCs w:val="24"/>
        </w:rPr>
        <w:t>A</w:t>
      </w:r>
      <w:r w:rsidR="5FD537B5" w:rsidRPr="33F7410B">
        <w:rPr>
          <w:b/>
          <w:bCs/>
          <w:sz w:val="24"/>
          <w:szCs w:val="24"/>
        </w:rPr>
        <w:t>de</w:t>
      </w:r>
      <w:r w:rsidRPr="33F7410B">
        <w:rPr>
          <w:b/>
          <w:bCs/>
          <w:sz w:val="24"/>
          <w:szCs w:val="24"/>
        </w:rPr>
        <w:t>l</w:t>
      </w:r>
      <w:r w:rsidR="0484CCA1" w:rsidRPr="33F7410B">
        <w:rPr>
          <w:b/>
          <w:bCs/>
          <w:sz w:val="24"/>
          <w:szCs w:val="24"/>
        </w:rPr>
        <w:t>a</w:t>
      </w:r>
      <w:r w:rsidRPr="33F7410B">
        <w:rPr>
          <w:b/>
          <w:bCs/>
          <w:sz w:val="24"/>
          <w:szCs w:val="24"/>
        </w:rPr>
        <w:t xml:space="preserve">nte </w:t>
      </w:r>
      <w:r w:rsidR="306E18AB" w:rsidRPr="33F7410B">
        <w:rPr>
          <w:b/>
          <w:bCs/>
          <w:sz w:val="24"/>
          <w:szCs w:val="24"/>
        </w:rPr>
        <w:t>p</w:t>
      </w:r>
      <w:r w:rsidRPr="33F7410B">
        <w:rPr>
          <w:b/>
          <w:bCs/>
          <w:sz w:val="24"/>
          <w:szCs w:val="24"/>
        </w:rPr>
        <w:t>lanning</w:t>
      </w:r>
      <w:r w:rsidR="26FBB85A" w:rsidRPr="33F7410B">
        <w:rPr>
          <w:b/>
          <w:bCs/>
          <w:sz w:val="24"/>
          <w:szCs w:val="24"/>
        </w:rPr>
        <w:t xml:space="preserve">, </w:t>
      </w:r>
      <w:r w:rsidRPr="33F7410B">
        <w:rPr>
          <w:b/>
          <w:bCs/>
          <w:sz w:val="24"/>
          <w:szCs w:val="24"/>
        </w:rPr>
        <w:t>Eureka planning</w:t>
      </w:r>
      <w:r w:rsidR="1986F275" w:rsidRPr="33F7410B">
        <w:rPr>
          <w:b/>
          <w:bCs/>
          <w:sz w:val="24"/>
          <w:szCs w:val="24"/>
        </w:rPr>
        <w:t>,</w:t>
      </w:r>
      <w:r w:rsidRPr="33F7410B">
        <w:rPr>
          <w:b/>
          <w:bCs/>
          <w:sz w:val="24"/>
          <w:szCs w:val="24"/>
        </w:rPr>
        <w:t xml:space="preserve"> DATA Analysis</w:t>
      </w:r>
      <w:r w:rsidR="2336C665" w:rsidRPr="33F7410B">
        <w:rPr>
          <w:b/>
          <w:bCs/>
          <w:sz w:val="24"/>
          <w:szCs w:val="24"/>
        </w:rPr>
        <w:t xml:space="preserve"> and</w:t>
      </w:r>
      <w:r w:rsidRPr="33F7410B">
        <w:rPr>
          <w:b/>
          <w:bCs/>
          <w:sz w:val="24"/>
          <w:szCs w:val="24"/>
        </w:rPr>
        <w:t xml:space="preserve"> Analyzing Student Work</w:t>
      </w:r>
      <w:r w:rsidR="2A8BB469" w:rsidRPr="33F7410B">
        <w:rPr>
          <w:b/>
          <w:bCs/>
          <w:sz w:val="24"/>
          <w:szCs w:val="24"/>
        </w:rPr>
        <w:t>.</w:t>
      </w:r>
    </w:p>
    <w:p w14:paraId="03633C45" w14:textId="22D71544" w:rsidR="002E5FCA" w:rsidRDefault="1B8190A2" w:rsidP="73A6D1AB">
      <w:pPr>
        <w:spacing w:after="222" w:line="216" w:lineRule="auto"/>
        <w:ind w:left="463" w:hanging="10"/>
        <w:rPr>
          <w:sz w:val="24"/>
          <w:szCs w:val="24"/>
        </w:rPr>
      </w:pPr>
      <w:r w:rsidRPr="73A6D1AB">
        <w:rPr>
          <w:sz w:val="24"/>
          <w:szCs w:val="24"/>
        </w:rPr>
        <w:t>W</w:t>
      </w:r>
      <w:r w:rsidR="7C61FD99" w:rsidRPr="73A6D1AB">
        <w:rPr>
          <w:sz w:val="24"/>
          <w:szCs w:val="24"/>
        </w:rPr>
        <w:t>EEK OF</w:t>
      </w:r>
      <w:r w:rsidRPr="73A6D1AB">
        <w:rPr>
          <w:sz w:val="24"/>
          <w:szCs w:val="24"/>
        </w:rPr>
        <w:t>:</w:t>
      </w:r>
    </w:p>
    <w:p w14:paraId="31A9788B" w14:textId="0FE50CCC" w:rsidR="002E5FCA" w:rsidRDefault="1B8190A2" w:rsidP="73A6D1AB">
      <w:pPr>
        <w:spacing w:after="582"/>
        <w:ind w:left="468"/>
        <w:rPr>
          <w:sz w:val="24"/>
          <w:szCs w:val="24"/>
        </w:rPr>
      </w:pPr>
      <w:r w:rsidRPr="73A6D1AB">
        <w:rPr>
          <w:sz w:val="24"/>
          <w:szCs w:val="24"/>
        </w:rPr>
        <w:t>G</w:t>
      </w:r>
      <w:r w:rsidR="2EB916F4" w:rsidRPr="73A6D1AB">
        <w:rPr>
          <w:sz w:val="24"/>
          <w:szCs w:val="24"/>
        </w:rPr>
        <w:t>RADE</w:t>
      </w:r>
      <w:r w:rsidRPr="73A6D1AB">
        <w:rPr>
          <w:sz w:val="24"/>
          <w:szCs w:val="24"/>
        </w:rPr>
        <w:t>(</w:t>
      </w:r>
      <w:r w:rsidR="3FA5A5B5" w:rsidRPr="73A6D1AB">
        <w:rPr>
          <w:sz w:val="24"/>
          <w:szCs w:val="24"/>
        </w:rPr>
        <w:t>S</w:t>
      </w:r>
      <w:r w:rsidRPr="73A6D1AB">
        <w:rPr>
          <w:sz w:val="24"/>
          <w:szCs w:val="24"/>
        </w:rPr>
        <w:t>)</w:t>
      </w:r>
      <w:r w:rsidR="39E3681C" w:rsidRPr="73A6D1AB">
        <w:rPr>
          <w:sz w:val="24"/>
          <w:szCs w:val="24"/>
        </w:rPr>
        <w:t>:</w:t>
      </w:r>
    </w:p>
    <w:p w14:paraId="684E1E94" w14:textId="79C0C254" w:rsidR="002E5FCA" w:rsidRDefault="1B8190A2" w:rsidP="73A6D1AB">
      <w:pPr>
        <w:spacing w:after="1349"/>
        <w:ind w:left="468"/>
        <w:rPr>
          <w:sz w:val="24"/>
          <w:szCs w:val="24"/>
        </w:rPr>
      </w:pPr>
      <w:r w:rsidRPr="73A6D1AB">
        <w:rPr>
          <w:sz w:val="24"/>
          <w:szCs w:val="24"/>
        </w:rPr>
        <w:t>DATE/FOCUS OF THE MEETING</w:t>
      </w:r>
      <w:r w:rsidR="71425207" w:rsidRPr="73A6D1AB">
        <w:rPr>
          <w:sz w:val="24"/>
          <w:szCs w:val="24"/>
        </w:rPr>
        <w:t>:</w:t>
      </w:r>
      <w:r w:rsidRPr="73A6D1AB">
        <w:rPr>
          <w:sz w:val="24"/>
          <w:szCs w:val="24"/>
        </w:rPr>
        <w:t xml:space="preserve"> (ex: Benchmark or math planning, Data Analysis, student work etc.)</w:t>
      </w:r>
    </w:p>
    <w:p w14:paraId="65B242B3" w14:textId="77777777" w:rsidR="002E5FCA" w:rsidRDefault="1B8190A2" w:rsidP="73A6D1AB">
      <w:pPr>
        <w:spacing w:after="1975"/>
        <w:ind w:left="438"/>
        <w:rPr>
          <w:sz w:val="24"/>
          <w:szCs w:val="24"/>
        </w:rPr>
      </w:pPr>
      <w:r w:rsidRPr="73A6D1AB">
        <w:rPr>
          <w:sz w:val="24"/>
          <w:szCs w:val="24"/>
        </w:rPr>
        <w:t>TOPICS DISCUSSED:</w:t>
      </w:r>
    </w:p>
    <w:p w14:paraId="792ECA87" w14:textId="77777777" w:rsidR="002E5FCA" w:rsidRDefault="1B8190A2" w:rsidP="3C1A06CE">
      <w:pPr>
        <w:spacing w:after="0"/>
        <w:ind w:left="420"/>
        <w:rPr>
          <w:sz w:val="24"/>
          <w:szCs w:val="24"/>
        </w:rPr>
      </w:pPr>
      <w:r w:rsidRPr="3C1A06CE">
        <w:rPr>
          <w:sz w:val="24"/>
          <w:szCs w:val="24"/>
        </w:rPr>
        <w:t>NEXT STEPS:</w:t>
      </w:r>
    </w:p>
    <w:p w14:paraId="70839817" w14:textId="1BED2CC6" w:rsidR="3C1A06CE" w:rsidRDefault="3C1A06CE" w:rsidP="3C1A06CE">
      <w:pPr>
        <w:spacing w:after="0"/>
        <w:ind w:left="420"/>
        <w:rPr>
          <w:rFonts w:ascii="Calibri" w:eastAsia="Calibri" w:hAnsi="Calibri" w:cs="Calibri"/>
          <w:sz w:val="26"/>
          <w:szCs w:val="26"/>
        </w:rPr>
      </w:pPr>
    </w:p>
    <w:p w14:paraId="3F7C4A0D" w14:textId="314713BC" w:rsidR="73A6D1AB" w:rsidRDefault="73A6D1AB" w:rsidP="73A6D1AB">
      <w:pPr>
        <w:spacing w:after="0"/>
        <w:ind w:left="420"/>
        <w:rPr>
          <w:rFonts w:ascii="Calibri" w:eastAsia="Calibri" w:hAnsi="Calibri" w:cs="Calibri"/>
          <w:sz w:val="26"/>
          <w:szCs w:val="26"/>
        </w:rPr>
      </w:pPr>
    </w:p>
    <w:p w14:paraId="2F49CA3F" w14:textId="386C72EF" w:rsidR="73A6D1AB" w:rsidRDefault="73A6D1AB" w:rsidP="73A6D1AB">
      <w:pPr>
        <w:spacing w:after="0"/>
        <w:ind w:left="420"/>
        <w:rPr>
          <w:rFonts w:ascii="Calibri" w:eastAsia="Calibri" w:hAnsi="Calibri" w:cs="Calibri"/>
          <w:sz w:val="26"/>
          <w:szCs w:val="26"/>
        </w:rPr>
      </w:pPr>
    </w:p>
    <w:p w14:paraId="0945FE25" w14:textId="6BEDA7D8" w:rsidR="73A6D1AB" w:rsidRDefault="73A6D1AB" w:rsidP="73A6D1AB">
      <w:pPr>
        <w:spacing w:after="0"/>
        <w:ind w:left="420"/>
        <w:rPr>
          <w:rFonts w:ascii="Calibri" w:eastAsia="Calibri" w:hAnsi="Calibri" w:cs="Calibri"/>
          <w:sz w:val="26"/>
          <w:szCs w:val="26"/>
        </w:rPr>
      </w:pPr>
    </w:p>
    <w:p w14:paraId="305C6335" w14:textId="79151FB7" w:rsidR="73A6D1AB" w:rsidRDefault="73A6D1AB" w:rsidP="73A6D1AB">
      <w:pPr>
        <w:spacing w:after="0"/>
        <w:ind w:left="420"/>
        <w:rPr>
          <w:rFonts w:ascii="Calibri" w:eastAsia="Calibri" w:hAnsi="Calibri" w:cs="Calibri"/>
          <w:sz w:val="26"/>
          <w:szCs w:val="26"/>
        </w:rPr>
      </w:pPr>
    </w:p>
    <w:p w14:paraId="224D85C1" w14:textId="3B13469A" w:rsidR="33F7410B" w:rsidRDefault="33F7410B" w:rsidP="33F7410B">
      <w:pPr>
        <w:spacing w:after="0"/>
        <w:ind w:left="420"/>
        <w:rPr>
          <w:rFonts w:ascii="Calibri" w:eastAsia="Calibri" w:hAnsi="Calibri" w:cs="Calibri"/>
          <w:sz w:val="26"/>
          <w:szCs w:val="26"/>
        </w:rPr>
      </w:pPr>
    </w:p>
    <w:p w14:paraId="2769E38D" w14:textId="3DA08C66" w:rsidR="33F7410B" w:rsidRDefault="33F7410B" w:rsidP="33F7410B">
      <w:pPr>
        <w:spacing w:after="0"/>
        <w:ind w:left="420"/>
        <w:rPr>
          <w:rFonts w:ascii="Calibri" w:eastAsia="Calibri" w:hAnsi="Calibri" w:cs="Calibri"/>
          <w:b/>
          <w:bCs/>
          <w:sz w:val="26"/>
          <w:szCs w:val="26"/>
        </w:rPr>
      </w:pPr>
    </w:p>
    <w:p w14:paraId="0F32A90E" w14:textId="465D2742" w:rsidR="33F7410B" w:rsidRDefault="33F7410B" w:rsidP="33F7410B">
      <w:pPr>
        <w:spacing w:after="0"/>
        <w:ind w:left="420"/>
        <w:rPr>
          <w:rFonts w:ascii="Calibri" w:eastAsia="Calibri" w:hAnsi="Calibri" w:cs="Calibri"/>
          <w:b/>
          <w:bCs/>
          <w:sz w:val="26"/>
          <w:szCs w:val="26"/>
        </w:rPr>
      </w:pPr>
    </w:p>
    <w:p w14:paraId="6CD0ED4B" w14:textId="15A0D4E2" w:rsidR="4200C350" w:rsidRDefault="4200C350" w:rsidP="33F7410B">
      <w:pPr>
        <w:spacing w:after="0"/>
        <w:ind w:left="420"/>
        <w:jc w:val="center"/>
        <w:rPr>
          <w:b/>
          <w:bCs/>
        </w:rPr>
      </w:pPr>
      <w:r w:rsidRPr="33F7410B">
        <w:rPr>
          <w:b/>
          <w:bCs/>
          <w:sz w:val="24"/>
          <w:szCs w:val="24"/>
        </w:rPr>
        <w:t xml:space="preserve">Thomas Cornell Academy Themes of the Week </w:t>
      </w:r>
      <w:r w:rsidRPr="33F7410B">
        <w:rPr>
          <w:b/>
          <w:bCs/>
        </w:rPr>
        <w:t>2022-2023</w:t>
      </w:r>
    </w:p>
    <w:p w14:paraId="090B1E70" w14:textId="23DF9000" w:rsidR="3C1A06CE" w:rsidRDefault="3C1A06CE" w:rsidP="3C1A06CE">
      <w:pPr>
        <w:spacing w:after="0"/>
        <w:ind w:left="420"/>
        <w:rPr>
          <w:rFonts w:ascii="Calibri" w:eastAsia="Calibri" w:hAnsi="Calibri" w:cs="Calibri"/>
          <w:sz w:val="26"/>
          <w:szCs w:val="26"/>
        </w:rPr>
      </w:pPr>
    </w:p>
    <w:tbl>
      <w:tblPr>
        <w:tblStyle w:val="TableGrid1"/>
        <w:tblpPr w:vertAnchor="text" w:tblpX="43" w:tblpY="726"/>
        <w:tblOverlap w:val="never"/>
        <w:tblW w:w="9334" w:type="dxa"/>
        <w:tblInd w:w="0" w:type="dxa"/>
        <w:tblCellMar>
          <w:top w:w="7" w:type="dxa"/>
          <w:right w:w="3" w:type="dxa"/>
        </w:tblCellMar>
        <w:tblLook w:val="04A0" w:firstRow="1" w:lastRow="0" w:firstColumn="1" w:lastColumn="0" w:noHBand="0" w:noVBand="1"/>
      </w:tblPr>
      <w:tblGrid>
        <w:gridCol w:w="1491"/>
        <w:gridCol w:w="442"/>
        <w:gridCol w:w="135"/>
        <w:gridCol w:w="1536"/>
        <w:gridCol w:w="2730"/>
        <w:gridCol w:w="135"/>
        <w:gridCol w:w="2730"/>
        <w:gridCol w:w="135"/>
      </w:tblGrid>
      <w:tr w:rsidR="002E5FCA" w14:paraId="325E0958" w14:textId="77777777" w:rsidTr="33F7410B">
        <w:trPr>
          <w:trHeight w:val="615"/>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3B43E5" w14:textId="77777777" w:rsidR="002E5FCA" w:rsidRDefault="1B8190A2" w:rsidP="73A6D1AB">
            <w:pPr>
              <w:ind w:right="59"/>
              <w:rPr>
                <w:b/>
                <w:bCs/>
                <w:sz w:val="20"/>
                <w:szCs w:val="20"/>
              </w:rPr>
            </w:pPr>
            <w:r w:rsidRPr="73A6D1AB">
              <w:rPr>
                <w:b/>
                <w:bCs/>
                <w:sz w:val="20"/>
                <w:szCs w:val="20"/>
              </w:rPr>
              <w:t>Week Of</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9F5435" w14:textId="77777777" w:rsidR="002E5FCA" w:rsidRDefault="0088411C" w:rsidP="73A6D1AB">
            <w:pPr>
              <w:ind w:left="520"/>
              <w:rPr>
                <w:b/>
                <w:bCs/>
              </w:rPr>
            </w:pPr>
            <w:r w:rsidRPr="73A6D1AB">
              <w:rPr>
                <w:b/>
                <w:bCs/>
              </w:rPr>
              <w:t>CLASS</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E1CAAF" w14:textId="77777777" w:rsidR="002E5FCA" w:rsidRDefault="1B8190A2" w:rsidP="73A6D1AB">
            <w:pPr>
              <w:ind w:left="54"/>
              <w:rPr>
                <w:b/>
                <w:bCs/>
              </w:rPr>
            </w:pPr>
            <w:r w:rsidRPr="73A6D1AB">
              <w:rPr>
                <w:b/>
                <w:bCs/>
                <w:i/>
                <w:iCs/>
              </w:rPr>
              <w:t>Character Ed</w:t>
            </w:r>
            <w:r w:rsidRPr="73A6D1AB">
              <w:rPr>
                <w:b/>
                <w:bCs/>
                <w:sz w:val="24"/>
                <w:szCs w:val="24"/>
              </w:rPr>
              <w:t xml:space="preserve"> </w:t>
            </w:r>
            <w:r w:rsidRPr="73A6D1AB">
              <w:rPr>
                <w:b/>
                <w:bCs/>
              </w:rPr>
              <w:t xml:space="preserve">sentence starter </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75AC2B" w14:textId="5236AE07" w:rsidR="002E5FCA" w:rsidRDefault="0088411C" w:rsidP="73A6D1AB">
            <w:pPr>
              <w:ind w:left="-42" w:firstLine="21"/>
              <w:rPr>
                <w:b/>
                <w:bCs/>
              </w:rPr>
            </w:pPr>
            <w:r w:rsidRPr="73A6D1AB">
              <w:rPr>
                <w:b/>
                <w:bCs/>
              </w:rPr>
              <w:t>CHARACTER</w:t>
            </w:r>
            <w:r w:rsidR="738985DA" w:rsidRPr="73A6D1AB">
              <w:rPr>
                <w:b/>
                <w:bCs/>
              </w:rPr>
              <w:t xml:space="preserve"> </w:t>
            </w:r>
            <w:r w:rsidRPr="73A6D1AB">
              <w:rPr>
                <w:b/>
                <w:bCs/>
              </w:rPr>
              <w:t>ED</w:t>
            </w:r>
            <w:r w:rsidR="6896FD5B" w:rsidRPr="73A6D1AB">
              <w:rPr>
                <w:b/>
                <w:bCs/>
              </w:rPr>
              <w:t xml:space="preserve"> </w:t>
            </w:r>
            <w:r w:rsidRPr="73A6D1AB">
              <w:rPr>
                <w:b/>
                <w:bCs/>
              </w:rPr>
              <w:t>THEMES Because character matters. . .</w:t>
            </w:r>
          </w:p>
        </w:tc>
        <w:tc>
          <w:tcPr>
            <w:tcW w:w="135" w:type="dxa"/>
            <w:vMerge w:val="restart"/>
            <w:tcBorders>
              <w:top w:val="nil"/>
              <w:left w:val="single" w:sz="2" w:space="0" w:color="000000" w:themeColor="text1"/>
              <w:bottom w:val="nil"/>
              <w:right w:val="nil"/>
            </w:tcBorders>
          </w:tcPr>
          <w:p w14:paraId="637805D2" w14:textId="77777777" w:rsidR="002E5FCA" w:rsidRDefault="002E5FCA"/>
        </w:tc>
      </w:tr>
      <w:tr w:rsidR="002E5FCA" w14:paraId="4FAB55AD" w14:textId="77777777" w:rsidTr="33F7410B">
        <w:trPr>
          <w:trHeight w:val="844"/>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445D37" w14:textId="77777777" w:rsidR="002E5FCA" w:rsidRDefault="1B8190A2" w:rsidP="3C1A06CE">
            <w:pPr>
              <w:ind w:left="244"/>
              <w:jc w:val="center"/>
              <w:rPr>
                <w:sz w:val="20"/>
                <w:szCs w:val="20"/>
              </w:rPr>
            </w:pPr>
            <w:r w:rsidRPr="3C1A06CE">
              <w:rPr>
                <w:sz w:val="20"/>
                <w:szCs w:val="20"/>
              </w:rPr>
              <w:t>September 9</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C318CB" w14:textId="222E8742" w:rsidR="002E5FCA" w:rsidRDefault="1B8190A2" w:rsidP="3C1A06CE">
            <w:pPr>
              <w:jc w:val="center"/>
              <w:rPr>
                <w:sz w:val="18"/>
                <w:szCs w:val="18"/>
              </w:rPr>
            </w:pPr>
            <w:r w:rsidRPr="3C1A06CE">
              <w:rPr>
                <w:sz w:val="18"/>
                <w:szCs w:val="18"/>
              </w:rPr>
              <w:t>6</w:t>
            </w:r>
            <w:r w:rsidR="0F5AEFD9" w:rsidRPr="3C1A06CE">
              <w:rPr>
                <w:sz w:val="18"/>
                <w:szCs w:val="18"/>
              </w:rPr>
              <w:t>-1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C5FAA7" w14:textId="0E0F7056" w:rsidR="002E5FCA" w:rsidRDefault="0088411C" w:rsidP="73A6D1AB">
            <w:pPr>
              <w:ind w:left="1026" w:hanging="660"/>
              <w:rPr>
                <w:sz w:val="18"/>
                <w:szCs w:val="18"/>
              </w:rPr>
            </w:pPr>
            <w:r w:rsidRPr="73A6D1AB">
              <w:rPr>
                <w:sz w:val="18"/>
                <w:szCs w:val="18"/>
              </w:rPr>
              <w:t xml:space="preserve">I am feeling...about school </w:t>
            </w:r>
            <w:proofErr w:type="gramStart"/>
            <w:r w:rsidRPr="73A6D1AB">
              <w:rPr>
                <w:sz w:val="18"/>
                <w:szCs w:val="18"/>
              </w:rPr>
              <w:t>because</w:t>
            </w:r>
            <w:r w:rsidR="679EFED8" w:rsidRPr="73A6D1AB">
              <w:rPr>
                <w:sz w:val="18"/>
                <w:szCs w:val="18"/>
              </w:rPr>
              <w:t>..</w:t>
            </w:r>
            <w:proofErr w:type="gramEnd"/>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D79BFB" w14:textId="77777777" w:rsidR="002E5FCA" w:rsidRDefault="0088411C">
            <w:pPr>
              <w:ind w:left="665"/>
            </w:pPr>
            <w:r>
              <w:rPr>
                <w:sz w:val="18"/>
              </w:rPr>
              <w:t>Sharing Feelings</w:t>
            </w:r>
          </w:p>
        </w:tc>
        <w:tc>
          <w:tcPr>
            <w:tcW w:w="135" w:type="dxa"/>
            <w:vMerge/>
          </w:tcPr>
          <w:p w14:paraId="463F29E8" w14:textId="77777777" w:rsidR="002E5FCA" w:rsidRDefault="002E5FCA"/>
        </w:tc>
      </w:tr>
      <w:tr w:rsidR="002E5FCA" w14:paraId="61FF3B55" w14:textId="77777777" w:rsidTr="33F7410B">
        <w:trPr>
          <w:trHeight w:val="634"/>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997581" w14:textId="77777777" w:rsidR="002E5FCA" w:rsidRDefault="1B8190A2" w:rsidP="3C1A06CE">
            <w:pPr>
              <w:ind w:left="208"/>
              <w:jc w:val="center"/>
              <w:rPr>
                <w:sz w:val="20"/>
                <w:szCs w:val="20"/>
              </w:rPr>
            </w:pPr>
            <w:r w:rsidRPr="3C1A06CE">
              <w:rPr>
                <w:sz w:val="20"/>
                <w:szCs w:val="20"/>
              </w:rPr>
              <w:t>September 13</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7B4B86" w14:textId="5E00F73F" w:rsidR="002E5FCA" w:rsidRDefault="394C2778" w:rsidP="3C1A06CE">
            <w:pPr>
              <w:jc w:val="center"/>
              <w:rPr>
                <w:sz w:val="18"/>
                <w:szCs w:val="18"/>
              </w:rPr>
            </w:pPr>
            <w:r w:rsidRPr="3C1A06CE">
              <w:rPr>
                <w:sz w:val="18"/>
                <w:szCs w:val="18"/>
              </w:rPr>
              <w:t>6-2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9F7D6C" w14:textId="117DC5A8" w:rsidR="002E5FCA" w:rsidRDefault="0088411C" w:rsidP="73A6D1AB">
            <w:pPr>
              <w:ind w:left="660" w:hanging="660"/>
              <w:jc w:val="both"/>
              <w:rPr>
                <w:sz w:val="18"/>
                <w:szCs w:val="18"/>
              </w:rPr>
            </w:pPr>
            <w:r w:rsidRPr="73A6D1AB">
              <w:rPr>
                <w:sz w:val="18"/>
                <w:szCs w:val="18"/>
              </w:rPr>
              <w:t>I</w:t>
            </w:r>
            <w:r w:rsidR="6E8DF407" w:rsidRPr="73A6D1AB">
              <w:rPr>
                <w:sz w:val="18"/>
                <w:szCs w:val="18"/>
              </w:rPr>
              <w:t xml:space="preserve"> </w:t>
            </w:r>
            <w:r w:rsidRPr="73A6D1AB">
              <w:rPr>
                <w:sz w:val="18"/>
                <w:szCs w:val="18"/>
              </w:rPr>
              <w:t>am</w:t>
            </w:r>
            <w:r w:rsidR="15D98A82" w:rsidRPr="73A6D1AB">
              <w:rPr>
                <w:sz w:val="18"/>
                <w:szCs w:val="18"/>
              </w:rPr>
              <w:t xml:space="preserve"> </w:t>
            </w:r>
            <w:r w:rsidRPr="73A6D1AB">
              <w:rPr>
                <w:sz w:val="18"/>
                <w:szCs w:val="18"/>
              </w:rPr>
              <w:t>feelin</w:t>
            </w:r>
            <w:r w:rsidR="55D61376" w:rsidRPr="73A6D1AB">
              <w:rPr>
                <w:sz w:val="18"/>
                <w:szCs w:val="18"/>
              </w:rPr>
              <w:t>g</w:t>
            </w:r>
            <w:r w:rsidRPr="73A6D1AB">
              <w:rPr>
                <w:sz w:val="18"/>
                <w:szCs w:val="18"/>
              </w:rPr>
              <w:t xml:space="preserve">...about school </w:t>
            </w:r>
          </w:p>
          <w:p w14:paraId="4D7C4175" w14:textId="4B770CE8" w:rsidR="002E5FCA" w:rsidRDefault="0088411C" w:rsidP="73A6D1AB">
            <w:pPr>
              <w:ind w:left="660" w:hanging="660"/>
              <w:jc w:val="both"/>
              <w:rPr>
                <w:sz w:val="18"/>
                <w:szCs w:val="18"/>
              </w:rPr>
            </w:pPr>
            <w:r w:rsidRPr="73A6D1AB">
              <w:rPr>
                <w:sz w:val="18"/>
                <w:szCs w:val="18"/>
              </w:rPr>
              <w:t>because. ..</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546717" w14:textId="77777777" w:rsidR="002E5FCA" w:rsidRDefault="0088411C">
            <w:pPr>
              <w:ind w:left="686"/>
            </w:pPr>
            <w:r>
              <w:rPr>
                <w:sz w:val="18"/>
              </w:rPr>
              <w:t>Sharing Feelings</w:t>
            </w:r>
          </w:p>
        </w:tc>
        <w:tc>
          <w:tcPr>
            <w:tcW w:w="135" w:type="dxa"/>
            <w:vMerge/>
          </w:tcPr>
          <w:p w14:paraId="3A0FF5F2" w14:textId="77777777" w:rsidR="002E5FCA" w:rsidRDefault="002E5FCA"/>
        </w:tc>
      </w:tr>
      <w:tr w:rsidR="002E5FCA" w14:paraId="3370B8A5" w14:textId="77777777" w:rsidTr="33F7410B">
        <w:trPr>
          <w:trHeight w:val="643"/>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88A57C" w14:textId="77777777" w:rsidR="002E5FCA" w:rsidRDefault="1B8190A2" w:rsidP="3C1A06CE">
            <w:pPr>
              <w:ind w:right="54"/>
              <w:jc w:val="center"/>
              <w:rPr>
                <w:sz w:val="20"/>
                <w:szCs w:val="20"/>
              </w:rPr>
            </w:pPr>
            <w:r w:rsidRPr="3C1A06CE">
              <w:rPr>
                <w:sz w:val="20"/>
                <w:szCs w:val="20"/>
              </w:rPr>
              <w:t>September 20</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30AD66" w14:textId="5DA21B12" w:rsidR="002E5FCA" w:rsidRDefault="43403513" w:rsidP="3C1A06CE">
            <w:pPr>
              <w:jc w:val="center"/>
              <w:rPr>
                <w:sz w:val="18"/>
                <w:szCs w:val="18"/>
              </w:rPr>
            </w:pPr>
            <w:r w:rsidRPr="3C1A06CE">
              <w:rPr>
                <w:sz w:val="18"/>
                <w:szCs w:val="18"/>
              </w:rPr>
              <w:t>5-1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4537B8" w14:textId="7345F0B5" w:rsidR="002E5FCA" w:rsidRDefault="0088411C" w:rsidP="73A6D1AB">
            <w:pPr>
              <w:ind w:left="43" w:right="215" w:hanging="10"/>
              <w:jc w:val="both"/>
              <w:rPr>
                <w:sz w:val="18"/>
                <w:szCs w:val="18"/>
              </w:rPr>
            </w:pPr>
            <w:r w:rsidRPr="73A6D1AB">
              <w:rPr>
                <w:sz w:val="18"/>
                <w:szCs w:val="18"/>
              </w:rPr>
              <w:t>An example of a great Hispanic leader who persevere(s)</w:t>
            </w:r>
            <w:r w:rsidR="1573183A" w:rsidRPr="73A6D1AB">
              <w:rPr>
                <w:sz w:val="18"/>
                <w:szCs w:val="18"/>
              </w:rPr>
              <w:t>d</w:t>
            </w:r>
            <w:r w:rsidRPr="73A6D1AB">
              <w:rPr>
                <w:sz w:val="18"/>
                <w:szCs w:val="18"/>
              </w:rPr>
              <w:t xml:space="preserve"> is/was..</w:t>
            </w:r>
            <w:r w:rsidR="5C339586" w:rsidRPr="73A6D1AB">
              <w:rPr>
                <w:sz w:val="18"/>
                <w:szCs w:val="18"/>
              </w:rPr>
              <w:t>.</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3E1AD" w14:textId="77777777" w:rsidR="002E5FCA" w:rsidRDefault="0088411C">
            <w:pPr>
              <w:ind w:left="972" w:hanging="613"/>
            </w:pPr>
            <w:r>
              <w:rPr>
                <w:sz w:val="20"/>
                <w:u w:val="single" w:color="000000"/>
              </w:rPr>
              <w:t xml:space="preserve">Hispanic Heritage Month </w:t>
            </w:r>
            <w:r>
              <w:rPr>
                <w:sz w:val="20"/>
              </w:rPr>
              <w:t>Persevere</w:t>
            </w:r>
          </w:p>
        </w:tc>
        <w:tc>
          <w:tcPr>
            <w:tcW w:w="135" w:type="dxa"/>
            <w:vMerge/>
          </w:tcPr>
          <w:p w14:paraId="61829076" w14:textId="77777777" w:rsidR="002E5FCA" w:rsidRDefault="002E5FCA"/>
        </w:tc>
      </w:tr>
      <w:tr w:rsidR="002E5FCA" w14:paraId="0D35529E" w14:textId="77777777" w:rsidTr="33F7410B">
        <w:trPr>
          <w:trHeight w:val="641"/>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7D96A" w14:textId="77777777" w:rsidR="002E5FCA" w:rsidRDefault="1B8190A2" w:rsidP="3C1A06CE">
            <w:pPr>
              <w:ind w:right="59"/>
              <w:jc w:val="center"/>
              <w:rPr>
                <w:sz w:val="20"/>
                <w:szCs w:val="20"/>
              </w:rPr>
            </w:pPr>
            <w:r w:rsidRPr="3C1A06CE">
              <w:rPr>
                <w:sz w:val="20"/>
                <w:szCs w:val="20"/>
              </w:rPr>
              <w:t>September 27</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A226A1" w14:textId="02A1D762" w:rsidR="002E5FCA" w:rsidRDefault="278F64A8" w:rsidP="3C1A06CE">
            <w:pPr>
              <w:jc w:val="center"/>
              <w:rPr>
                <w:sz w:val="18"/>
                <w:szCs w:val="18"/>
              </w:rPr>
            </w:pPr>
            <w:r w:rsidRPr="3C1A06CE">
              <w:rPr>
                <w:sz w:val="18"/>
                <w:szCs w:val="18"/>
              </w:rPr>
              <w:t>5-2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BB2136" w14:textId="5E35032B" w:rsidR="002E5FCA" w:rsidRDefault="0088411C" w:rsidP="73A6D1AB">
            <w:pPr>
              <w:ind w:left="54" w:right="184" w:firstLine="42"/>
              <w:jc w:val="both"/>
              <w:rPr>
                <w:sz w:val="18"/>
                <w:szCs w:val="18"/>
              </w:rPr>
            </w:pPr>
            <w:r w:rsidRPr="73A6D1AB">
              <w:rPr>
                <w:sz w:val="18"/>
                <w:szCs w:val="18"/>
              </w:rPr>
              <w:t>By taking ownership of my learning, I can persevere by</w:t>
            </w:r>
            <w:r w:rsidR="320E2B3C" w:rsidRPr="73A6D1AB">
              <w:rPr>
                <w:sz w:val="18"/>
                <w:szCs w:val="18"/>
              </w:rPr>
              <w:t>...</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C0EB0A" w14:textId="77777777" w:rsidR="002E5FCA" w:rsidRDefault="0088411C">
            <w:pPr>
              <w:ind w:right="127"/>
              <w:jc w:val="center"/>
            </w:pPr>
            <w:r>
              <w:rPr>
                <w:sz w:val="20"/>
              </w:rPr>
              <w:t>Persevere</w:t>
            </w:r>
          </w:p>
        </w:tc>
        <w:tc>
          <w:tcPr>
            <w:tcW w:w="135" w:type="dxa"/>
            <w:vMerge/>
          </w:tcPr>
          <w:p w14:paraId="17AD93B2" w14:textId="77777777" w:rsidR="002E5FCA" w:rsidRDefault="002E5FCA"/>
        </w:tc>
      </w:tr>
      <w:tr w:rsidR="002E5FCA" w14:paraId="42E13551" w14:textId="77777777" w:rsidTr="33F7410B">
        <w:trPr>
          <w:trHeight w:val="639"/>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9719E2" w14:textId="77777777" w:rsidR="002E5FCA" w:rsidRDefault="1B8190A2" w:rsidP="3C1A06CE">
            <w:pPr>
              <w:ind w:right="38"/>
              <w:jc w:val="center"/>
              <w:rPr>
                <w:sz w:val="20"/>
                <w:szCs w:val="20"/>
              </w:rPr>
            </w:pPr>
            <w:r w:rsidRPr="3C1A06CE">
              <w:rPr>
                <w:sz w:val="20"/>
                <w:szCs w:val="20"/>
              </w:rPr>
              <w:t>October 4</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E4B5B7" w14:textId="41F768C5" w:rsidR="002E5FCA" w:rsidRDefault="0431919D" w:rsidP="3C1A06CE">
            <w:pPr>
              <w:jc w:val="center"/>
              <w:rPr>
                <w:sz w:val="18"/>
                <w:szCs w:val="18"/>
              </w:rPr>
            </w:pPr>
            <w:r w:rsidRPr="3C1A06CE">
              <w:rPr>
                <w:sz w:val="18"/>
                <w:szCs w:val="18"/>
              </w:rPr>
              <w:t>4-1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11B652" w14:textId="77777777" w:rsidR="002E5FCA" w:rsidRDefault="0088411C">
            <w:pPr>
              <w:ind w:left="1073" w:hanging="655"/>
            </w:pPr>
            <w:r>
              <w:rPr>
                <w:sz w:val="18"/>
              </w:rPr>
              <w:t>I am feeling . . .about school because...</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0112FE" w14:textId="77777777" w:rsidR="002E5FCA" w:rsidRDefault="0088411C">
            <w:pPr>
              <w:ind w:right="96"/>
              <w:jc w:val="center"/>
            </w:pPr>
            <w:r>
              <w:rPr>
                <w:sz w:val="20"/>
              </w:rPr>
              <w:t>Sharing Feelings</w:t>
            </w:r>
          </w:p>
        </w:tc>
        <w:tc>
          <w:tcPr>
            <w:tcW w:w="135" w:type="dxa"/>
            <w:vMerge/>
          </w:tcPr>
          <w:p w14:paraId="66204FF1" w14:textId="77777777" w:rsidR="002E5FCA" w:rsidRDefault="002E5FCA"/>
        </w:tc>
      </w:tr>
      <w:tr w:rsidR="002E5FCA" w14:paraId="5E79E706" w14:textId="77777777" w:rsidTr="33F7410B">
        <w:trPr>
          <w:trHeight w:val="643"/>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F68F52" w14:textId="77777777" w:rsidR="002E5FCA" w:rsidRDefault="1B8190A2" w:rsidP="3C1A06CE">
            <w:pPr>
              <w:ind w:right="18"/>
              <w:jc w:val="center"/>
              <w:rPr>
                <w:sz w:val="20"/>
                <w:szCs w:val="20"/>
              </w:rPr>
            </w:pPr>
            <w:r w:rsidRPr="3C1A06CE">
              <w:rPr>
                <w:sz w:val="20"/>
                <w:szCs w:val="20"/>
              </w:rPr>
              <w:t>October 12</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BF0D7D" w14:textId="707B7DB5" w:rsidR="002E5FCA" w:rsidRDefault="71230B54" w:rsidP="3C1A06CE">
            <w:pPr>
              <w:jc w:val="center"/>
              <w:rPr>
                <w:sz w:val="18"/>
                <w:szCs w:val="18"/>
              </w:rPr>
            </w:pPr>
            <w:r w:rsidRPr="3C1A06CE">
              <w:rPr>
                <w:sz w:val="18"/>
                <w:szCs w:val="18"/>
              </w:rPr>
              <w:t>4-2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5249D3" w14:textId="4B3131F3" w:rsidR="002E5FCA" w:rsidRDefault="0088411C" w:rsidP="73A6D1AB">
            <w:pPr>
              <w:ind w:left="1182" w:hanging="1045"/>
              <w:jc w:val="both"/>
              <w:rPr>
                <w:sz w:val="18"/>
                <w:szCs w:val="18"/>
              </w:rPr>
            </w:pPr>
            <w:r w:rsidRPr="73A6D1AB">
              <w:rPr>
                <w:sz w:val="18"/>
                <w:szCs w:val="18"/>
              </w:rPr>
              <w:t xml:space="preserve">An example of </w:t>
            </w:r>
            <w:r w:rsidR="3CFB5C41" w:rsidRPr="73A6D1AB">
              <w:rPr>
                <w:sz w:val="18"/>
                <w:szCs w:val="18"/>
              </w:rPr>
              <w:t>being</w:t>
            </w:r>
            <w:r w:rsidRPr="73A6D1AB">
              <w:rPr>
                <w:sz w:val="18"/>
                <w:szCs w:val="18"/>
              </w:rPr>
              <w:t xml:space="preserve"> nice </w:t>
            </w:r>
            <w:r w:rsidR="24699BAA" w:rsidRPr="73A6D1AB">
              <w:rPr>
                <w:sz w:val="18"/>
                <w:szCs w:val="18"/>
              </w:rPr>
              <w:t xml:space="preserve">is </w:t>
            </w:r>
            <w:r w:rsidRPr="73A6D1AB">
              <w:rPr>
                <w:sz w:val="18"/>
                <w:szCs w:val="18"/>
              </w:rPr>
              <w:t>to be nice is when</w:t>
            </w:r>
            <w:r w:rsidR="1E5D8D3F" w:rsidRPr="73A6D1AB">
              <w:rPr>
                <w:sz w:val="18"/>
                <w:szCs w:val="18"/>
              </w:rPr>
              <w:t>.</w:t>
            </w:r>
            <w:r w:rsidRPr="73A6D1AB">
              <w:rPr>
                <w:sz w:val="18"/>
                <w:szCs w:val="18"/>
              </w:rPr>
              <w:t>..</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9EAC28" w14:textId="77777777" w:rsidR="002E5FCA" w:rsidRDefault="0088411C">
            <w:pPr>
              <w:ind w:right="49"/>
              <w:jc w:val="center"/>
            </w:pPr>
            <w:r>
              <w:rPr>
                <w:sz w:val="20"/>
              </w:rPr>
              <w:t>Respect</w:t>
            </w:r>
          </w:p>
        </w:tc>
        <w:tc>
          <w:tcPr>
            <w:tcW w:w="135" w:type="dxa"/>
            <w:vMerge/>
          </w:tcPr>
          <w:p w14:paraId="6B62F1B3" w14:textId="77777777" w:rsidR="002E5FCA" w:rsidRDefault="002E5FCA"/>
        </w:tc>
      </w:tr>
      <w:tr w:rsidR="002E5FCA" w14:paraId="69404A76" w14:textId="77777777" w:rsidTr="33F7410B">
        <w:trPr>
          <w:trHeight w:val="603"/>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854E76" w14:textId="79B3D170" w:rsidR="002E5FCA" w:rsidRDefault="1B8190A2" w:rsidP="3C1A06CE">
            <w:pPr>
              <w:ind w:right="7"/>
              <w:jc w:val="center"/>
              <w:rPr>
                <w:sz w:val="20"/>
                <w:szCs w:val="20"/>
              </w:rPr>
            </w:pPr>
            <w:r w:rsidRPr="3C1A06CE">
              <w:rPr>
                <w:sz w:val="20"/>
                <w:szCs w:val="20"/>
              </w:rPr>
              <w:t>October 18</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CD5EC4" w14:textId="23A12DBC" w:rsidR="002E5FCA" w:rsidRDefault="664D1C41" w:rsidP="3C1A06CE">
            <w:pPr>
              <w:spacing w:line="259" w:lineRule="auto"/>
              <w:jc w:val="center"/>
              <w:rPr>
                <w:sz w:val="18"/>
                <w:szCs w:val="18"/>
              </w:rPr>
            </w:pPr>
            <w:r w:rsidRPr="3C1A06CE">
              <w:rPr>
                <w:sz w:val="18"/>
                <w:szCs w:val="18"/>
              </w:rPr>
              <w:t>3-1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2E5347" w14:textId="77777777" w:rsidR="002E5FCA" w:rsidRDefault="0088411C">
            <w:pPr>
              <w:ind w:left="1192" w:hanging="941"/>
            </w:pPr>
            <w:r>
              <w:rPr>
                <w:sz w:val="18"/>
              </w:rPr>
              <w:t>An example of being respectful is when...</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7D62DC" w14:textId="77777777" w:rsidR="002E5FCA" w:rsidRDefault="0088411C">
            <w:pPr>
              <w:ind w:right="18"/>
              <w:jc w:val="center"/>
            </w:pPr>
            <w:r>
              <w:rPr>
                <w:sz w:val="20"/>
              </w:rPr>
              <w:t>Respect</w:t>
            </w:r>
          </w:p>
        </w:tc>
        <w:tc>
          <w:tcPr>
            <w:tcW w:w="135" w:type="dxa"/>
            <w:vMerge/>
          </w:tcPr>
          <w:p w14:paraId="02F2C34E" w14:textId="77777777" w:rsidR="002E5FCA" w:rsidRDefault="002E5FCA"/>
        </w:tc>
      </w:tr>
      <w:tr w:rsidR="002E5FCA" w14:paraId="6D43EC9C" w14:textId="77777777" w:rsidTr="33F7410B">
        <w:trPr>
          <w:trHeight w:val="431"/>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C78446" w14:textId="77777777" w:rsidR="002E5FCA" w:rsidRDefault="1B8190A2" w:rsidP="3C1A06CE">
            <w:pPr>
              <w:ind w:left="3"/>
              <w:jc w:val="center"/>
              <w:rPr>
                <w:sz w:val="20"/>
                <w:szCs w:val="20"/>
              </w:rPr>
            </w:pPr>
            <w:r w:rsidRPr="3C1A06CE">
              <w:rPr>
                <w:sz w:val="20"/>
                <w:szCs w:val="20"/>
              </w:rPr>
              <w:t>October 25</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361D00" w14:textId="255A412E" w:rsidR="002E5FCA" w:rsidRDefault="224E00E8" w:rsidP="3C1A06CE">
            <w:pPr>
              <w:jc w:val="center"/>
              <w:rPr>
                <w:sz w:val="18"/>
                <w:szCs w:val="18"/>
              </w:rPr>
            </w:pPr>
            <w:r w:rsidRPr="3C1A06CE">
              <w:rPr>
                <w:sz w:val="18"/>
                <w:szCs w:val="18"/>
              </w:rPr>
              <w:t>3-2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08906A" w14:textId="77777777" w:rsidR="002E5FCA" w:rsidRDefault="0088411C">
            <w:pPr>
              <w:ind w:left="147"/>
            </w:pPr>
            <w:r>
              <w:rPr>
                <w:sz w:val="18"/>
              </w:rPr>
              <w:t>Being a BUCKET FILLER means...</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95FD55" w14:textId="77777777" w:rsidR="002E5FCA" w:rsidRDefault="0088411C">
            <w:pPr>
              <w:ind w:left="19"/>
              <w:jc w:val="center"/>
            </w:pPr>
            <w:r>
              <w:rPr>
                <w:sz w:val="20"/>
              </w:rPr>
              <w:t>Respect</w:t>
            </w:r>
          </w:p>
        </w:tc>
        <w:tc>
          <w:tcPr>
            <w:tcW w:w="135" w:type="dxa"/>
            <w:vMerge/>
          </w:tcPr>
          <w:p w14:paraId="680A4E5D" w14:textId="77777777" w:rsidR="002E5FCA" w:rsidRDefault="002E5FCA"/>
        </w:tc>
      </w:tr>
      <w:tr w:rsidR="002E5FCA" w14:paraId="05F43B03" w14:textId="77777777" w:rsidTr="33F7410B">
        <w:trPr>
          <w:trHeight w:val="647"/>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359C67" w14:textId="28E05D0C" w:rsidR="002E5FCA" w:rsidRDefault="1B8190A2" w:rsidP="3C1A06CE">
            <w:pPr>
              <w:ind w:left="81"/>
              <w:jc w:val="center"/>
              <w:rPr>
                <w:sz w:val="20"/>
                <w:szCs w:val="20"/>
              </w:rPr>
            </w:pPr>
            <w:r w:rsidRPr="3C1A06CE">
              <w:rPr>
                <w:sz w:val="20"/>
                <w:szCs w:val="20"/>
              </w:rPr>
              <w:t xml:space="preserve">November </w:t>
            </w:r>
            <w:r w:rsidR="73C92709" w:rsidRPr="3C1A06CE">
              <w:rPr>
                <w:sz w:val="20"/>
                <w:szCs w:val="20"/>
              </w:rPr>
              <w:t>1</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219836" w14:textId="23BD96E9" w:rsidR="002E5FCA" w:rsidRDefault="4E6F5C2B" w:rsidP="3C1A06CE">
            <w:pPr>
              <w:jc w:val="center"/>
              <w:rPr>
                <w:sz w:val="18"/>
                <w:szCs w:val="18"/>
              </w:rPr>
            </w:pPr>
            <w:r w:rsidRPr="3C1A06CE">
              <w:rPr>
                <w:sz w:val="18"/>
                <w:szCs w:val="18"/>
              </w:rPr>
              <w:t>2-1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DC9496" w14:textId="61467FDF" w:rsidR="002E5FCA" w:rsidRDefault="0088411C">
            <w:pPr>
              <w:ind w:right="5"/>
              <w:jc w:val="center"/>
            </w:pPr>
            <w:r w:rsidRPr="73A6D1AB">
              <w:rPr>
                <w:sz w:val="18"/>
                <w:szCs w:val="18"/>
              </w:rPr>
              <w:t xml:space="preserve">An example of a growth mindset </w:t>
            </w:r>
          </w:p>
          <w:p w14:paraId="43D2D685" w14:textId="4365A52A" w:rsidR="002E5FCA" w:rsidRDefault="0088411C" w:rsidP="73A6D1AB">
            <w:pPr>
              <w:ind w:right="5"/>
              <w:jc w:val="center"/>
              <w:rPr>
                <w:sz w:val="18"/>
                <w:szCs w:val="18"/>
              </w:rPr>
            </w:pPr>
            <w:r w:rsidRPr="73A6D1AB">
              <w:rPr>
                <w:sz w:val="18"/>
                <w:szCs w:val="18"/>
              </w:rPr>
              <w:t>is...</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E69CAE" w14:textId="77777777" w:rsidR="002E5FCA" w:rsidRDefault="0088411C">
            <w:pPr>
              <w:ind w:left="133"/>
              <w:jc w:val="center"/>
            </w:pPr>
            <w:r>
              <w:rPr>
                <w:sz w:val="20"/>
              </w:rPr>
              <w:t>Growth Mindset</w:t>
            </w:r>
          </w:p>
        </w:tc>
        <w:tc>
          <w:tcPr>
            <w:tcW w:w="135" w:type="dxa"/>
            <w:vMerge/>
          </w:tcPr>
          <w:p w14:paraId="296FEF7D" w14:textId="77777777" w:rsidR="002E5FCA" w:rsidRDefault="002E5FCA"/>
        </w:tc>
      </w:tr>
      <w:tr w:rsidR="002E5FCA" w14:paraId="68A13E7E" w14:textId="77777777" w:rsidTr="33F7410B">
        <w:trPr>
          <w:trHeight w:val="866"/>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CDEBC7" w14:textId="77777777" w:rsidR="002E5FCA" w:rsidRDefault="1B8190A2" w:rsidP="3C1A06CE">
            <w:pPr>
              <w:ind w:left="8"/>
              <w:jc w:val="center"/>
              <w:rPr>
                <w:sz w:val="20"/>
                <w:szCs w:val="20"/>
              </w:rPr>
            </w:pPr>
            <w:r w:rsidRPr="3C1A06CE">
              <w:rPr>
                <w:sz w:val="20"/>
                <w:szCs w:val="20"/>
              </w:rPr>
              <w:t>November 8</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94DBDC" w14:textId="5CEA733D" w:rsidR="002E5FCA" w:rsidRDefault="488A9F63" w:rsidP="3C1A06CE">
            <w:pPr>
              <w:jc w:val="center"/>
              <w:rPr>
                <w:sz w:val="18"/>
                <w:szCs w:val="18"/>
              </w:rPr>
            </w:pPr>
            <w:r w:rsidRPr="3C1A06CE">
              <w:rPr>
                <w:sz w:val="18"/>
                <w:szCs w:val="18"/>
              </w:rPr>
              <w:t>2-2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733629" w14:textId="24396FAA" w:rsidR="002E5FCA" w:rsidRDefault="0088411C">
            <w:pPr>
              <w:ind w:left="132" w:right="163" w:hanging="16"/>
              <w:jc w:val="both"/>
            </w:pPr>
            <w:r w:rsidRPr="73A6D1AB">
              <w:rPr>
                <w:sz w:val="18"/>
                <w:szCs w:val="18"/>
              </w:rPr>
              <w:t>The difference between a growth and a fixed mindset is a growth mindset believes..</w:t>
            </w:r>
            <w:r w:rsidR="4D4138D9" w:rsidRPr="73A6D1AB">
              <w:rPr>
                <w:sz w:val="18"/>
                <w:szCs w:val="18"/>
              </w:rPr>
              <w:t>.</w:t>
            </w:r>
            <w:r w:rsidRPr="73A6D1AB">
              <w:rPr>
                <w:sz w:val="18"/>
                <w:szCs w:val="18"/>
              </w:rPr>
              <w:t>and</w:t>
            </w:r>
            <w:r w:rsidR="4F105456" w:rsidRPr="73A6D1AB">
              <w:rPr>
                <w:sz w:val="18"/>
                <w:szCs w:val="18"/>
              </w:rPr>
              <w:t xml:space="preserve"> </w:t>
            </w:r>
            <w:r w:rsidRPr="73A6D1AB">
              <w:rPr>
                <w:sz w:val="18"/>
                <w:szCs w:val="18"/>
              </w:rPr>
              <w:t>a</w:t>
            </w:r>
            <w:r w:rsidR="057F87A7" w:rsidRPr="73A6D1AB">
              <w:rPr>
                <w:sz w:val="18"/>
                <w:szCs w:val="18"/>
              </w:rPr>
              <w:t xml:space="preserve"> </w:t>
            </w:r>
            <w:r w:rsidRPr="73A6D1AB">
              <w:rPr>
                <w:sz w:val="18"/>
                <w:szCs w:val="18"/>
              </w:rPr>
              <w:t>fixed mindset believes....</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91C311" w14:textId="77777777" w:rsidR="002E5FCA" w:rsidRDefault="0088411C">
            <w:pPr>
              <w:ind w:left="97"/>
              <w:jc w:val="center"/>
            </w:pPr>
            <w:r>
              <w:rPr>
                <w:sz w:val="20"/>
              </w:rPr>
              <w:t>Growth Mindset</w:t>
            </w:r>
          </w:p>
        </w:tc>
        <w:tc>
          <w:tcPr>
            <w:tcW w:w="135" w:type="dxa"/>
            <w:vMerge/>
          </w:tcPr>
          <w:p w14:paraId="769D0D3C" w14:textId="77777777" w:rsidR="002E5FCA" w:rsidRDefault="002E5FCA"/>
        </w:tc>
      </w:tr>
      <w:tr w:rsidR="002E5FCA" w14:paraId="39E604E2" w14:textId="77777777" w:rsidTr="33F7410B">
        <w:trPr>
          <w:trHeight w:val="655"/>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C56A3B" w14:textId="77777777" w:rsidR="002E5FCA" w:rsidRDefault="1B8190A2" w:rsidP="3C1A06CE">
            <w:pPr>
              <w:ind w:left="19"/>
              <w:jc w:val="center"/>
              <w:rPr>
                <w:sz w:val="20"/>
                <w:szCs w:val="20"/>
              </w:rPr>
            </w:pPr>
            <w:r w:rsidRPr="3C1A06CE">
              <w:rPr>
                <w:sz w:val="20"/>
                <w:szCs w:val="20"/>
              </w:rPr>
              <w:t>November 15</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CD245A" w14:textId="4A754B57" w:rsidR="002E5FCA" w:rsidRDefault="356E46A3" w:rsidP="3C1A06CE">
            <w:pPr>
              <w:jc w:val="center"/>
            </w:pPr>
            <w:r w:rsidRPr="3C1A06CE">
              <w:rPr>
                <w:sz w:val="18"/>
                <w:szCs w:val="18"/>
              </w:rPr>
              <w:t>1-1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922AC7" w14:textId="1E42DBD2" w:rsidR="002E5FCA" w:rsidRDefault="0088411C">
            <w:pPr>
              <w:ind w:left="83"/>
              <w:jc w:val="center"/>
            </w:pPr>
            <w:r w:rsidRPr="73A6D1AB">
              <w:rPr>
                <w:sz w:val="18"/>
                <w:szCs w:val="18"/>
              </w:rPr>
              <w:t>Grit means...show grit by....</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ACF79A" w14:textId="77777777" w:rsidR="002E5FCA" w:rsidRDefault="0088411C">
            <w:pPr>
              <w:ind w:left="180"/>
              <w:jc w:val="center"/>
            </w:pPr>
            <w:r>
              <w:rPr>
                <w:sz w:val="20"/>
              </w:rPr>
              <w:t>Growth Mindset</w:t>
            </w:r>
          </w:p>
        </w:tc>
        <w:tc>
          <w:tcPr>
            <w:tcW w:w="135" w:type="dxa"/>
            <w:tcBorders>
              <w:top w:val="nil"/>
              <w:left w:val="single" w:sz="2" w:space="0" w:color="000000" w:themeColor="text1"/>
              <w:bottom w:val="nil"/>
              <w:right w:val="nil"/>
            </w:tcBorders>
          </w:tcPr>
          <w:p w14:paraId="1231BE67" w14:textId="77777777" w:rsidR="002E5FCA" w:rsidRDefault="002E5FCA"/>
        </w:tc>
      </w:tr>
      <w:tr w:rsidR="002E5FCA" w14:paraId="5C42C8F5" w14:textId="77777777" w:rsidTr="33F7410B">
        <w:trPr>
          <w:trHeight w:val="442"/>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15DF37" w14:textId="77777777" w:rsidR="002E5FCA" w:rsidRDefault="1B8190A2" w:rsidP="3C1A06CE">
            <w:pPr>
              <w:ind w:left="45"/>
              <w:jc w:val="center"/>
              <w:rPr>
                <w:sz w:val="20"/>
                <w:szCs w:val="20"/>
              </w:rPr>
            </w:pPr>
            <w:r w:rsidRPr="3C1A06CE">
              <w:rPr>
                <w:sz w:val="20"/>
                <w:szCs w:val="20"/>
              </w:rPr>
              <w:t>November 22</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27BAE9" w14:textId="57871C08" w:rsidR="002E5FCA" w:rsidRDefault="6BA0F0AB" w:rsidP="3C1A06CE">
            <w:pPr>
              <w:jc w:val="center"/>
            </w:pPr>
            <w:r w:rsidRPr="3C1A06CE">
              <w:rPr>
                <w:sz w:val="18"/>
                <w:szCs w:val="18"/>
              </w:rPr>
              <w:t>1-2</w:t>
            </w:r>
          </w:p>
          <w:p w14:paraId="594486F6" w14:textId="7A3560D0" w:rsidR="002E5FCA" w:rsidRDefault="002E5FCA" w:rsidP="3C1A06CE">
            <w:pPr>
              <w:ind w:right="156"/>
              <w:jc w:val="right"/>
              <w:rPr>
                <w:sz w:val="32"/>
                <w:szCs w:val="32"/>
              </w:rPr>
            </w:pP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0A928F" w14:textId="09874BA3" w:rsidR="002E5FCA" w:rsidRDefault="291A394F" w:rsidP="73A6D1AB">
            <w:pPr>
              <w:ind w:left="88"/>
              <w:jc w:val="center"/>
              <w:rPr>
                <w:sz w:val="18"/>
                <w:szCs w:val="18"/>
              </w:rPr>
            </w:pPr>
            <w:r w:rsidRPr="73A6D1AB">
              <w:rPr>
                <w:sz w:val="18"/>
                <w:szCs w:val="18"/>
              </w:rPr>
              <w:t>I</w:t>
            </w:r>
            <w:r w:rsidR="0088411C" w:rsidRPr="73A6D1AB">
              <w:rPr>
                <w:sz w:val="18"/>
                <w:szCs w:val="18"/>
              </w:rPr>
              <w:t xml:space="preserve"> AM THANKFUL FOR..</w:t>
            </w:r>
            <w:r w:rsidR="4E32A3E2" w:rsidRPr="73A6D1AB">
              <w:rPr>
                <w:sz w:val="18"/>
                <w:szCs w:val="18"/>
              </w:rPr>
              <w:t>.</w:t>
            </w:r>
          </w:p>
        </w:tc>
        <w:tc>
          <w:tcPr>
            <w:tcW w:w="300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0FBF39" w14:textId="77777777" w:rsidR="002E5FCA" w:rsidRDefault="0088411C">
            <w:pPr>
              <w:ind w:right="16"/>
              <w:jc w:val="center"/>
            </w:pPr>
            <w:r>
              <w:rPr>
                <w:sz w:val="20"/>
              </w:rPr>
              <w:t>Sharing Feelings</w:t>
            </w:r>
          </w:p>
        </w:tc>
      </w:tr>
      <w:tr w:rsidR="002E5FCA" w14:paraId="208FA8A9" w14:textId="77777777" w:rsidTr="33F7410B">
        <w:trPr>
          <w:trHeight w:val="447"/>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6FF7C3" w14:textId="77777777" w:rsidR="002E5FCA" w:rsidRDefault="1B8190A2" w:rsidP="3C1A06CE">
            <w:pPr>
              <w:ind w:left="45"/>
              <w:jc w:val="center"/>
              <w:rPr>
                <w:sz w:val="20"/>
                <w:szCs w:val="20"/>
              </w:rPr>
            </w:pPr>
            <w:r w:rsidRPr="3C1A06CE">
              <w:rPr>
                <w:sz w:val="20"/>
                <w:szCs w:val="20"/>
              </w:rPr>
              <w:t>November 29</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FEB5B0" w14:textId="78EE56C0" w:rsidR="002E5FCA" w:rsidRDefault="5E3AEA4B" w:rsidP="3C1A06CE">
            <w:pPr>
              <w:jc w:val="center"/>
              <w:rPr>
                <w:sz w:val="18"/>
                <w:szCs w:val="18"/>
              </w:rPr>
            </w:pPr>
            <w:r w:rsidRPr="3C1A06CE">
              <w:rPr>
                <w:sz w:val="18"/>
                <w:szCs w:val="18"/>
              </w:rPr>
              <w:t>K-1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D09DF9" w14:textId="77777777" w:rsidR="002E5FCA" w:rsidRDefault="0088411C">
            <w:pPr>
              <w:ind w:left="5"/>
              <w:jc w:val="center"/>
            </w:pPr>
            <w:r>
              <w:rPr>
                <w:sz w:val="18"/>
              </w:rPr>
              <w:t>I am a bucket filler by....</w:t>
            </w:r>
          </w:p>
        </w:tc>
        <w:tc>
          <w:tcPr>
            <w:tcW w:w="300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0DA4BE" w14:textId="77777777" w:rsidR="002E5FCA" w:rsidRDefault="0088411C">
            <w:pPr>
              <w:ind w:left="31"/>
              <w:jc w:val="center"/>
            </w:pPr>
            <w:r>
              <w:rPr>
                <w:sz w:val="20"/>
              </w:rPr>
              <w:t>Caring</w:t>
            </w:r>
          </w:p>
        </w:tc>
      </w:tr>
      <w:tr w:rsidR="002E5FCA" w14:paraId="5FF1288D" w14:textId="77777777" w:rsidTr="33F7410B">
        <w:trPr>
          <w:trHeight w:val="446"/>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FFCBEC" w14:textId="77777777" w:rsidR="002E5FCA" w:rsidRDefault="1B8190A2" w:rsidP="3C1A06CE">
            <w:pPr>
              <w:ind w:left="60"/>
              <w:jc w:val="center"/>
              <w:rPr>
                <w:sz w:val="20"/>
                <w:szCs w:val="20"/>
              </w:rPr>
            </w:pPr>
            <w:r w:rsidRPr="3C1A06CE">
              <w:rPr>
                <w:sz w:val="20"/>
                <w:szCs w:val="20"/>
              </w:rPr>
              <w:lastRenderedPageBreak/>
              <w:t>December 6</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D7AA69" w14:textId="4E6A1674" w:rsidR="002E5FCA" w:rsidRDefault="5DA8092B" w:rsidP="3C1A06CE">
            <w:pPr>
              <w:jc w:val="center"/>
              <w:rPr>
                <w:sz w:val="18"/>
                <w:szCs w:val="18"/>
              </w:rPr>
            </w:pPr>
            <w:r w:rsidRPr="3C1A06CE">
              <w:rPr>
                <w:sz w:val="18"/>
                <w:szCs w:val="18"/>
              </w:rPr>
              <w:t>K-2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D21D5D" w14:textId="77777777" w:rsidR="002E5FCA" w:rsidRDefault="1B8190A2" w:rsidP="3C1A06CE">
            <w:pPr>
              <w:ind w:left="522"/>
              <w:jc w:val="center"/>
            </w:pPr>
            <w:r w:rsidRPr="3C1A06CE">
              <w:rPr>
                <w:sz w:val="18"/>
                <w:szCs w:val="18"/>
              </w:rPr>
              <w:t>I support my classmates by...</w:t>
            </w:r>
          </w:p>
        </w:tc>
        <w:tc>
          <w:tcPr>
            <w:tcW w:w="300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76A178" w14:textId="77777777" w:rsidR="002E5FCA" w:rsidRDefault="0088411C">
            <w:pPr>
              <w:ind w:left="68"/>
              <w:jc w:val="center"/>
            </w:pPr>
            <w:r>
              <w:rPr>
                <w:sz w:val="20"/>
              </w:rPr>
              <w:t>Caring</w:t>
            </w:r>
          </w:p>
        </w:tc>
      </w:tr>
      <w:tr w:rsidR="002E5FCA" w14:paraId="231F5563" w14:textId="77777777" w:rsidTr="33F7410B">
        <w:trPr>
          <w:trHeight w:val="448"/>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428941" w14:textId="77777777" w:rsidR="002E5FCA" w:rsidRDefault="1B8190A2" w:rsidP="3C1A06CE">
            <w:pPr>
              <w:ind w:left="60"/>
              <w:jc w:val="center"/>
              <w:rPr>
                <w:sz w:val="20"/>
                <w:szCs w:val="20"/>
              </w:rPr>
            </w:pPr>
            <w:r w:rsidRPr="3C1A06CE">
              <w:rPr>
                <w:sz w:val="20"/>
                <w:szCs w:val="20"/>
              </w:rPr>
              <w:t>December 13</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1AFCC6" w14:textId="45DAC3AF" w:rsidR="002E5FCA" w:rsidRDefault="7A058869" w:rsidP="3C1A06CE">
            <w:pPr>
              <w:spacing w:line="259" w:lineRule="auto"/>
              <w:ind w:right="42"/>
              <w:jc w:val="center"/>
              <w:rPr>
                <w:sz w:val="18"/>
                <w:szCs w:val="18"/>
              </w:rPr>
            </w:pPr>
            <w:r w:rsidRPr="3C1A06CE">
              <w:rPr>
                <w:sz w:val="18"/>
                <w:szCs w:val="18"/>
              </w:rPr>
              <w:t>Pre</w:t>
            </w:r>
            <w:r w:rsidR="2A892293" w:rsidRPr="3C1A06CE">
              <w:rPr>
                <w:sz w:val="18"/>
                <w:szCs w:val="18"/>
              </w:rPr>
              <w:t>K-</w:t>
            </w:r>
            <w:r w:rsidR="257B6B89" w:rsidRPr="3C1A06CE">
              <w:rPr>
                <w:sz w:val="18"/>
                <w:szCs w:val="18"/>
              </w:rPr>
              <w:t>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4B7C97" w14:textId="77777777" w:rsidR="002E5FCA" w:rsidRDefault="0088411C">
            <w:pPr>
              <w:ind w:left="166"/>
              <w:jc w:val="center"/>
            </w:pPr>
            <w:r>
              <w:rPr>
                <w:sz w:val="18"/>
              </w:rPr>
              <w:t>I show kindness by...</w:t>
            </w:r>
          </w:p>
        </w:tc>
        <w:tc>
          <w:tcPr>
            <w:tcW w:w="300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2E714C" w14:textId="77777777" w:rsidR="002E5FCA" w:rsidRDefault="0088411C">
            <w:pPr>
              <w:ind w:left="99"/>
              <w:jc w:val="center"/>
            </w:pPr>
            <w:r>
              <w:rPr>
                <w:sz w:val="20"/>
              </w:rPr>
              <w:t>Caring</w:t>
            </w:r>
          </w:p>
        </w:tc>
      </w:tr>
      <w:tr w:rsidR="002E5FCA" w14:paraId="6E8AA2A5" w14:textId="77777777" w:rsidTr="33F7410B">
        <w:trPr>
          <w:trHeight w:val="449"/>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143966" w14:textId="77777777" w:rsidR="002E5FCA" w:rsidRDefault="1B8190A2" w:rsidP="3C1A06CE">
            <w:pPr>
              <w:ind w:left="71"/>
              <w:jc w:val="center"/>
              <w:rPr>
                <w:sz w:val="20"/>
                <w:szCs w:val="20"/>
              </w:rPr>
            </w:pPr>
            <w:r w:rsidRPr="3C1A06CE">
              <w:rPr>
                <w:sz w:val="20"/>
                <w:szCs w:val="20"/>
              </w:rPr>
              <w:t>December 20</w:t>
            </w: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96D064" w14:textId="40CD6EC7" w:rsidR="002E5FCA" w:rsidRDefault="2440AAB3" w:rsidP="3C1A06CE">
            <w:pPr>
              <w:spacing w:line="259" w:lineRule="auto"/>
              <w:ind w:right="42"/>
              <w:jc w:val="center"/>
              <w:rPr>
                <w:sz w:val="18"/>
                <w:szCs w:val="18"/>
              </w:rPr>
            </w:pPr>
            <w:r w:rsidRPr="3C1A06CE">
              <w:rPr>
                <w:sz w:val="18"/>
                <w:szCs w:val="18"/>
              </w:rPr>
              <w:t>PreK-</w:t>
            </w:r>
            <w:r w:rsidR="3C689BDF" w:rsidRPr="3C1A06CE">
              <w:rPr>
                <w:sz w:val="18"/>
                <w:szCs w:val="18"/>
              </w:rPr>
              <w:t>1</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D6FAE7" w14:textId="77777777" w:rsidR="002E5FCA" w:rsidRDefault="0088411C">
            <w:pPr>
              <w:ind w:left="182"/>
              <w:jc w:val="center"/>
            </w:pPr>
            <w:r>
              <w:rPr>
                <w:sz w:val="18"/>
              </w:rPr>
              <w:t>I am grateful for...</w:t>
            </w:r>
          </w:p>
        </w:tc>
        <w:tc>
          <w:tcPr>
            <w:tcW w:w="300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36A898" w14:textId="77777777" w:rsidR="002E5FCA" w:rsidRDefault="0088411C">
            <w:pPr>
              <w:ind w:left="120"/>
              <w:jc w:val="center"/>
            </w:pPr>
            <w:r>
              <w:rPr>
                <w:sz w:val="20"/>
              </w:rPr>
              <w:t>HAPPY NEW YEAR!!!</w:t>
            </w:r>
          </w:p>
        </w:tc>
      </w:tr>
      <w:tr w:rsidR="002E5FCA" w14:paraId="46D4965D" w14:textId="77777777" w:rsidTr="33F7410B">
        <w:trPr>
          <w:trHeight w:val="541"/>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9D99C2" w14:textId="0AFC0C02" w:rsidR="002E5FCA" w:rsidRDefault="1B8190A2" w:rsidP="3C1A06CE">
            <w:pPr>
              <w:ind w:left="66"/>
              <w:jc w:val="center"/>
              <w:rPr>
                <w:sz w:val="20"/>
                <w:szCs w:val="20"/>
              </w:rPr>
            </w:pPr>
            <w:r w:rsidRPr="3C1A06CE">
              <w:rPr>
                <w:sz w:val="20"/>
                <w:szCs w:val="20"/>
              </w:rPr>
              <w:t>January 3</w:t>
            </w:r>
          </w:p>
        </w:tc>
        <w:tc>
          <w:tcPr>
            <w:tcW w:w="577" w:type="dxa"/>
            <w:gridSpan w:val="2"/>
            <w:tcBorders>
              <w:top w:val="single" w:sz="2" w:space="0" w:color="000000" w:themeColor="text1"/>
              <w:left w:val="single" w:sz="2" w:space="0" w:color="000000" w:themeColor="text1"/>
              <w:bottom w:val="single" w:sz="2" w:space="0" w:color="000000" w:themeColor="text1"/>
              <w:right w:val="nil"/>
            </w:tcBorders>
          </w:tcPr>
          <w:p w14:paraId="34FF1C98" w14:textId="77777777" w:rsidR="002E5FCA" w:rsidRDefault="002E5FCA" w:rsidP="3C1A06CE">
            <w:pPr>
              <w:jc w:val="center"/>
            </w:pPr>
          </w:p>
        </w:tc>
        <w:tc>
          <w:tcPr>
            <w:tcW w:w="1536" w:type="dxa"/>
            <w:tcBorders>
              <w:top w:val="single" w:sz="2" w:space="0" w:color="000000" w:themeColor="text1"/>
              <w:left w:val="nil"/>
              <w:bottom w:val="single" w:sz="2" w:space="0" w:color="000000" w:themeColor="text1"/>
              <w:right w:val="single" w:sz="2" w:space="0" w:color="000000" w:themeColor="text1"/>
            </w:tcBorders>
          </w:tcPr>
          <w:p w14:paraId="6D072C0D" w14:textId="56BF3F9A" w:rsidR="002E5FCA" w:rsidRDefault="65FF2F4A" w:rsidP="3C1A06CE">
            <w:pPr>
              <w:spacing w:line="259" w:lineRule="auto"/>
              <w:ind w:left="-450" w:right="360"/>
              <w:jc w:val="center"/>
            </w:pPr>
            <w:r>
              <w:t>Art – Music Pre-K-2</w:t>
            </w:r>
          </w:p>
        </w:tc>
        <w:tc>
          <w:tcPr>
            <w:tcW w:w="27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880DA" w14:textId="249511D9" w:rsidR="002E5FCA" w:rsidRDefault="0088411C" w:rsidP="73A6D1AB">
            <w:pPr>
              <w:ind w:left="569"/>
              <w:rPr>
                <w:sz w:val="18"/>
                <w:szCs w:val="18"/>
              </w:rPr>
            </w:pPr>
            <w:r w:rsidRPr="73A6D1AB">
              <w:rPr>
                <w:sz w:val="18"/>
                <w:szCs w:val="18"/>
              </w:rPr>
              <w:t>I am hopeful that in 202</w:t>
            </w:r>
            <w:r w:rsidR="182F18B1" w:rsidRPr="73A6D1AB">
              <w:rPr>
                <w:sz w:val="18"/>
                <w:szCs w:val="18"/>
              </w:rPr>
              <w:t>2-2023.</w:t>
            </w:r>
            <w:r w:rsidRPr="73A6D1AB">
              <w:rPr>
                <w:sz w:val="18"/>
                <w:szCs w:val="18"/>
              </w:rPr>
              <w:t>..</w:t>
            </w:r>
          </w:p>
        </w:tc>
        <w:tc>
          <w:tcPr>
            <w:tcW w:w="135" w:type="dxa"/>
            <w:tcBorders>
              <w:top w:val="single" w:sz="2" w:space="0" w:color="000000" w:themeColor="text1"/>
              <w:left w:val="single" w:sz="2" w:space="0" w:color="000000" w:themeColor="text1"/>
              <w:bottom w:val="single" w:sz="2" w:space="0" w:color="000000" w:themeColor="text1"/>
              <w:right w:val="nil"/>
            </w:tcBorders>
          </w:tcPr>
          <w:p w14:paraId="48A21919" w14:textId="77777777" w:rsidR="002E5FCA" w:rsidRDefault="002E5FCA"/>
        </w:tc>
        <w:tc>
          <w:tcPr>
            <w:tcW w:w="2865" w:type="dxa"/>
            <w:gridSpan w:val="2"/>
            <w:tcBorders>
              <w:top w:val="single" w:sz="2" w:space="0" w:color="000000" w:themeColor="text1"/>
              <w:left w:val="nil"/>
              <w:bottom w:val="single" w:sz="2" w:space="0" w:color="000000" w:themeColor="text1"/>
              <w:right w:val="single" w:sz="2" w:space="0" w:color="000000" w:themeColor="text1"/>
            </w:tcBorders>
          </w:tcPr>
          <w:p w14:paraId="7BE8CD9E" w14:textId="77777777" w:rsidR="002E5FCA" w:rsidRDefault="0088411C">
            <w:pPr>
              <w:ind w:right="5"/>
              <w:jc w:val="center"/>
            </w:pPr>
            <w:r>
              <w:rPr>
                <w:sz w:val="20"/>
              </w:rPr>
              <w:t>Sharing Feelings</w:t>
            </w:r>
          </w:p>
        </w:tc>
      </w:tr>
      <w:tr w:rsidR="002E5FCA" w14:paraId="299702D5" w14:textId="77777777" w:rsidTr="33F7410B">
        <w:trPr>
          <w:trHeight w:val="535"/>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AC0916" w14:textId="1C1E3423" w:rsidR="002E5FCA" w:rsidRDefault="42F8C877" w:rsidP="3C1A06CE">
            <w:pPr>
              <w:ind w:left="66"/>
              <w:jc w:val="center"/>
              <w:rPr>
                <w:sz w:val="20"/>
                <w:szCs w:val="20"/>
              </w:rPr>
            </w:pPr>
            <w:r w:rsidRPr="3C1A06CE">
              <w:rPr>
                <w:sz w:val="20"/>
                <w:szCs w:val="20"/>
              </w:rPr>
              <w:t xml:space="preserve">January </w:t>
            </w:r>
            <w:r w:rsidR="77E2B554" w:rsidRPr="3C1A06CE">
              <w:rPr>
                <w:sz w:val="20"/>
                <w:szCs w:val="20"/>
              </w:rPr>
              <w:t>10</w:t>
            </w:r>
          </w:p>
          <w:p w14:paraId="5D369756" w14:textId="68881014" w:rsidR="002E5FCA" w:rsidRDefault="002E5FCA" w:rsidP="3C1A06CE">
            <w:pPr>
              <w:ind w:left="715"/>
              <w:jc w:val="center"/>
              <w:rPr>
                <w:sz w:val="20"/>
                <w:szCs w:val="20"/>
              </w:rPr>
            </w:pPr>
          </w:p>
        </w:tc>
        <w:tc>
          <w:tcPr>
            <w:tcW w:w="442" w:type="dxa"/>
            <w:tcBorders>
              <w:top w:val="single" w:sz="2" w:space="0" w:color="000000" w:themeColor="text1"/>
              <w:left w:val="single" w:sz="2" w:space="0" w:color="000000" w:themeColor="text1"/>
              <w:bottom w:val="single" w:sz="2" w:space="0" w:color="000000" w:themeColor="text1"/>
              <w:right w:val="nil"/>
            </w:tcBorders>
          </w:tcPr>
          <w:p w14:paraId="6BD18F9B" w14:textId="77777777" w:rsidR="002E5FCA" w:rsidRDefault="002E5FCA"/>
        </w:tc>
        <w:tc>
          <w:tcPr>
            <w:tcW w:w="1671" w:type="dxa"/>
            <w:gridSpan w:val="2"/>
            <w:tcBorders>
              <w:top w:val="single" w:sz="2" w:space="0" w:color="000000" w:themeColor="text1"/>
              <w:left w:val="nil"/>
              <w:bottom w:val="single" w:sz="2" w:space="0" w:color="000000" w:themeColor="text1"/>
              <w:right w:val="single" w:sz="2" w:space="0" w:color="000000" w:themeColor="text1"/>
            </w:tcBorders>
          </w:tcPr>
          <w:p w14:paraId="238601FE" w14:textId="09091317" w:rsidR="002E5FCA" w:rsidRDefault="30D23ACD" w:rsidP="3C1A06CE">
            <w:pPr>
              <w:ind w:left="-1"/>
              <w:jc w:val="center"/>
            </w:pPr>
            <w:r>
              <w:t>P. E.</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E24C0" w14:textId="77777777" w:rsidR="002E5FCA" w:rsidRDefault="0088411C">
            <w:pPr>
              <w:jc w:val="center"/>
            </w:pPr>
            <w:r>
              <w:rPr>
                <w:sz w:val="18"/>
              </w:rPr>
              <w:t>My SMART GOALS for January and February are...</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2BE271" w14:textId="77777777" w:rsidR="002E5FCA" w:rsidRDefault="0088411C">
            <w:pPr>
              <w:ind w:left="36"/>
              <w:jc w:val="center"/>
            </w:pPr>
            <w:r>
              <w:rPr>
                <w:sz w:val="20"/>
              </w:rPr>
              <w:t>Fairness</w:t>
            </w:r>
          </w:p>
        </w:tc>
      </w:tr>
      <w:tr w:rsidR="002E5FCA" w14:paraId="76A72AA4" w14:textId="77777777" w:rsidTr="33F7410B">
        <w:trPr>
          <w:trHeight w:val="541"/>
        </w:trPr>
        <w:tc>
          <w:tcPr>
            <w:tcW w:w="14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1BE1F5" w14:textId="53E40BD5" w:rsidR="002E5FCA" w:rsidRDefault="746BFCB2" w:rsidP="3C1A06CE">
            <w:pPr>
              <w:ind w:left="66"/>
              <w:jc w:val="center"/>
              <w:rPr>
                <w:sz w:val="20"/>
                <w:szCs w:val="20"/>
              </w:rPr>
            </w:pPr>
            <w:r w:rsidRPr="3C1A06CE">
              <w:rPr>
                <w:sz w:val="20"/>
                <w:szCs w:val="20"/>
              </w:rPr>
              <w:t>January 18</w:t>
            </w:r>
          </w:p>
          <w:p w14:paraId="5D9857E1" w14:textId="75216B45" w:rsidR="002E5FCA" w:rsidRDefault="002E5FCA" w:rsidP="3C1A06CE">
            <w:pPr>
              <w:ind w:left="726"/>
              <w:jc w:val="center"/>
              <w:rPr>
                <w:sz w:val="20"/>
                <w:szCs w:val="20"/>
              </w:rPr>
            </w:pPr>
          </w:p>
        </w:tc>
        <w:tc>
          <w:tcPr>
            <w:tcW w:w="211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69D836" w14:textId="03BB4FDF" w:rsidR="2945538D" w:rsidRDefault="2945538D" w:rsidP="3C1A06CE">
            <w:pPr>
              <w:spacing w:line="259" w:lineRule="auto"/>
              <w:ind w:left="151"/>
              <w:jc w:val="center"/>
            </w:pPr>
            <w:r>
              <w:t>ENL – Math- Resource</w:t>
            </w:r>
          </w:p>
          <w:p w14:paraId="0F3CABC7" w14:textId="25F32B3E" w:rsidR="002E5FCA" w:rsidRDefault="002E5FCA">
            <w:pPr>
              <w:ind w:left="182"/>
            </w:pP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C40274" w14:textId="77777777" w:rsidR="002E5FCA" w:rsidRDefault="0088411C">
            <w:pPr>
              <w:ind w:left="83"/>
              <w:jc w:val="center"/>
            </w:pPr>
            <w:r>
              <w:rPr>
                <w:sz w:val="18"/>
              </w:rPr>
              <w:t>The important lessons from Dr.</w:t>
            </w:r>
          </w:p>
          <w:p w14:paraId="5796A54C" w14:textId="77777777" w:rsidR="002E5FCA" w:rsidRDefault="0088411C">
            <w:pPr>
              <w:ind w:left="99"/>
              <w:jc w:val="center"/>
            </w:pPr>
            <w:r>
              <w:rPr>
                <w:sz w:val="18"/>
              </w:rPr>
              <w:t>Martin Luther King, Jr are ...</w:t>
            </w:r>
          </w:p>
        </w:tc>
        <w:tc>
          <w:tcPr>
            <w:tcW w:w="28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AB7413" w14:textId="77777777" w:rsidR="002E5FCA" w:rsidRDefault="0088411C">
            <w:pPr>
              <w:ind w:left="73"/>
              <w:jc w:val="center"/>
            </w:pPr>
            <w:r>
              <w:rPr>
                <w:sz w:val="20"/>
              </w:rPr>
              <w:t>Fairness</w:t>
            </w:r>
          </w:p>
        </w:tc>
      </w:tr>
      <w:tr w:rsidR="002E5FCA" w14:paraId="5B08B5D1" w14:textId="77777777" w:rsidTr="33F7410B">
        <w:trPr>
          <w:trHeight w:val="224"/>
        </w:trPr>
        <w:tc>
          <w:tcPr>
            <w:tcW w:w="1491" w:type="dxa"/>
            <w:tcBorders>
              <w:top w:val="single" w:sz="2" w:space="0" w:color="000000" w:themeColor="text1"/>
              <w:left w:val="nil"/>
              <w:bottom w:val="nil"/>
              <w:right w:val="nil"/>
            </w:tcBorders>
          </w:tcPr>
          <w:p w14:paraId="16DEB4AB" w14:textId="77777777" w:rsidR="002E5FCA" w:rsidRDefault="002E5FCA"/>
        </w:tc>
        <w:tc>
          <w:tcPr>
            <w:tcW w:w="442" w:type="dxa"/>
            <w:tcBorders>
              <w:top w:val="single" w:sz="2" w:space="0" w:color="000000" w:themeColor="text1"/>
              <w:left w:val="nil"/>
              <w:bottom w:val="nil"/>
              <w:right w:val="single" w:sz="2" w:space="0" w:color="000000" w:themeColor="text1"/>
            </w:tcBorders>
          </w:tcPr>
          <w:p w14:paraId="0AD9C6F4" w14:textId="77777777" w:rsidR="002E5FCA" w:rsidRDefault="002E5FCA"/>
        </w:tc>
        <w:tc>
          <w:tcPr>
            <w:tcW w:w="7401" w:type="dxa"/>
            <w:gridSpan w:val="6"/>
            <w:tcBorders>
              <w:top w:val="single" w:sz="2" w:space="0" w:color="000000" w:themeColor="text1"/>
              <w:left w:val="single" w:sz="2" w:space="0" w:color="000000" w:themeColor="text1"/>
              <w:bottom w:val="nil"/>
              <w:right w:val="nil"/>
            </w:tcBorders>
          </w:tcPr>
          <w:p w14:paraId="4B1F511A" w14:textId="550D9EE7" w:rsidR="002E5FCA" w:rsidRDefault="002E5FCA">
            <w:pPr>
              <w:ind w:left="-1"/>
            </w:pPr>
          </w:p>
        </w:tc>
      </w:tr>
    </w:tbl>
    <w:p w14:paraId="3A09F3F7" w14:textId="11EB628D" w:rsidR="002E5FCA" w:rsidRDefault="0088411C" w:rsidP="3C1A06CE">
      <w:pPr>
        <w:spacing w:after="0" w:afterAutospacing="1" w:line="247" w:lineRule="auto"/>
        <w:ind w:firstLine="1350"/>
        <w:jc w:val="center"/>
      </w:pPr>
      <w:r>
        <w:rPr>
          <w:noProof/>
        </w:rPr>
        <w:drawing>
          <wp:anchor distT="0" distB="0" distL="114300" distR="114300" simplePos="0" relativeHeight="251659264" behindDoc="0" locked="0" layoutInCell="1" allowOverlap="0" wp14:anchorId="7025949B" wp14:editId="07777777">
            <wp:simplePos x="0" y="0"/>
            <wp:positionH relativeFrom="page">
              <wp:posOffset>231055</wp:posOffset>
            </wp:positionH>
            <wp:positionV relativeFrom="page">
              <wp:posOffset>8275056</wp:posOffset>
            </wp:positionV>
            <wp:extent cx="16504" cy="917618"/>
            <wp:effectExtent l="0" t="0" r="0" b="0"/>
            <wp:wrapTopAndBottom/>
            <wp:docPr id="14818" name="Picture 14818"/>
            <wp:cNvGraphicFramePr/>
            <a:graphic xmlns:a="http://schemas.openxmlformats.org/drawingml/2006/main">
              <a:graphicData uri="http://schemas.openxmlformats.org/drawingml/2006/picture">
                <pic:pic xmlns:pic="http://schemas.openxmlformats.org/drawingml/2006/picture">
                  <pic:nvPicPr>
                    <pic:cNvPr id="14818" name="Picture 14818"/>
                    <pic:cNvPicPr/>
                  </pic:nvPicPr>
                  <pic:blipFill>
                    <a:blip r:embed="rId10"/>
                    <a:stretch>
                      <a:fillRect/>
                    </a:stretch>
                  </pic:blipFill>
                  <pic:spPr>
                    <a:xfrm>
                      <a:off x="0" y="0"/>
                      <a:ext cx="16504" cy="917618"/>
                    </a:xfrm>
                    <a:prstGeom prst="rect">
                      <a:avLst/>
                    </a:prstGeom>
                  </pic:spPr>
                </pic:pic>
              </a:graphicData>
            </a:graphic>
          </wp:anchor>
        </w:drawing>
      </w:r>
      <w:r w:rsidR="1B8190A2" w:rsidRPr="3C1A06CE">
        <w:rPr>
          <w:sz w:val="24"/>
          <w:szCs w:val="24"/>
        </w:rPr>
        <w:t xml:space="preserve"> </w:t>
      </w:r>
      <w:r>
        <w:br w:type="page"/>
      </w:r>
    </w:p>
    <w:tbl>
      <w:tblPr>
        <w:tblStyle w:val="TableGrid1"/>
        <w:tblW w:w="9737" w:type="dxa"/>
        <w:tblInd w:w="0" w:type="dxa"/>
        <w:tblCellMar>
          <w:top w:w="2" w:type="dxa"/>
          <w:left w:w="85" w:type="dxa"/>
          <w:right w:w="59" w:type="dxa"/>
        </w:tblCellMar>
        <w:tblLook w:val="04A0" w:firstRow="1" w:lastRow="0" w:firstColumn="1" w:lastColumn="0" w:noHBand="0" w:noVBand="1"/>
      </w:tblPr>
      <w:tblGrid>
        <w:gridCol w:w="1515"/>
        <w:gridCol w:w="255"/>
        <w:gridCol w:w="1686"/>
        <w:gridCol w:w="3080"/>
        <w:gridCol w:w="3201"/>
      </w:tblGrid>
      <w:tr w:rsidR="002E5FCA" w14:paraId="16CE1826" w14:textId="77777777" w:rsidTr="33F7410B">
        <w:trPr>
          <w:trHeight w:val="530"/>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2A15E5" w14:textId="77777777" w:rsidR="002E5FCA" w:rsidRDefault="0088411C">
            <w:pPr>
              <w:ind w:right="65"/>
              <w:jc w:val="center"/>
            </w:pPr>
            <w:r>
              <w:rPr>
                <w:sz w:val="20"/>
              </w:rPr>
              <w:lastRenderedPageBreak/>
              <w:t>January 24</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37E36C" w14:textId="73158B89" w:rsidR="002E5FCA" w:rsidRDefault="4A1138DA" w:rsidP="3C1A06CE">
            <w:pPr>
              <w:jc w:val="center"/>
              <w:rPr>
                <w:sz w:val="18"/>
                <w:szCs w:val="18"/>
              </w:rPr>
            </w:pPr>
            <w:r w:rsidRPr="3C1A06CE">
              <w:rPr>
                <w:sz w:val="18"/>
                <w:szCs w:val="18"/>
              </w:rPr>
              <w:t>6-1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CBF150" w14:textId="07127B16" w:rsidR="002E5FCA" w:rsidRDefault="0088411C" w:rsidP="33F7410B">
            <w:pPr>
              <w:ind w:right="77"/>
              <w:jc w:val="center"/>
              <w:rPr>
                <w:sz w:val="20"/>
                <w:szCs w:val="20"/>
              </w:rPr>
            </w:pPr>
            <w:r w:rsidRPr="33F7410B">
              <w:rPr>
                <w:sz w:val="20"/>
                <w:szCs w:val="20"/>
              </w:rPr>
              <w:t>One way I show fairness is by...</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ABBEF7" w14:textId="77777777" w:rsidR="002E5FCA" w:rsidRDefault="0088411C">
            <w:pPr>
              <w:ind w:right="99"/>
              <w:jc w:val="center"/>
            </w:pPr>
            <w:r>
              <w:rPr>
                <w:sz w:val="20"/>
              </w:rPr>
              <w:t>Fairness</w:t>
            </w:r>
          </w:p>
        </w:tc>
      </w:tr>
      <w:tr w:rsidR="002E5FCA" w14:paraId="2D7DD542" w14:textId="77777777" w:rsidTr="33F7410B">
        <w:trPr>
          <w:trHeight w:val="531"/>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EB125F" w14:textId="77777777" w:rsidR="002E5FCA" w:rsidRDefault="0088411C">
            <w:pPr>
              <w:ind w:right="71"/>
              <w:jc w:val="center"/>
            </w:pPr>
            <w:r>
              <w:rPr>
                <w:sz w:val="20"/>
              </w:rPr>
              <w:t>January 31</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F9C3DC" w14:textId="6F26D6C2" w:rsidR="002E5FCA" w:rsidRDefault="2E16B6F0" w:rsidP="3C1A06CE">
            <w:pPr>
              <w:spacing w:line="259" w:lineRule="auto"/>
              <w:jc w:val="center"/>
            </w:pPr>
            <w:r>
              <w:t>6-2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D42AD9" w14:textId="77777777" w:rsidR="002E5FCA" w:rsidRDefault="0088411C">
            <w:pPr>
              <w:ind w:left="10" w:firstLine="415"/>
              <w:jc w:val="both"/>
            </w:pPr>
            <w:r>
              <w:rPr>
                <w:noProof/>
              </w:rPr>
              <w:drawing>
                <wp:inline distT="0" distB="0" distL="0" distR="0" wp14:anchorId="38334BD7" wp14:editId="07777777">
                  <wp:extent cx="598493" cy="15056"/>
                  <wp:effectExtent l="0" t="0" r="0" b="0"/>
                  <wp:docPr id="19194" name="Picture 19194"/>
                  <wp:cNvGraphicFramePr/>
                  <a:graphic xmlns:a="http://schemas.openxmlformats.org/drawingml/2006/main">
                    <a:graphicData uri="http://schemas.openxmlformats.org/drawingml/2006/picture">
                      <pic:pic xmlns:pic="http://schemas.openxmlformats.org/drawingml/2006/picture">
                        <pic:nvPicPr>
                          <pic:cNvPr id="19194" name="Picture 19194"/>
                          <pic:cNvPicPr/>
                        </pic:nvPicPr>
                        <pic:blipFill>
                          <a:blip r:embed="rId11"/>
                          <a:stretch>
                            <a:fillRect/>
                          </a:stretch>
                        </pic:blipFill>
                        <pic:spPr>
                          <a:xfrm>
                            <a:off x="0" y="0"/>
                            <a:ext cx="598493" cy="15056"/>
                          </a:xfrm>
                          <a:prstGeom prst="rect">
                            <a:avLst/>
                          </a:prstGeom>
                        </pic:spPr>
                      </pic:pic>
                    </a:graphicData>
                  </a:graphic>
                </wp:inline>
              </w:drawing>
            </w:r>
            <w:r>
              <w:rPr>
                <w:sz w:val="18"/>
              </w:rPr>
              <w:t>is an example of a great Black leader because...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18E9FD" w14:textId="77777777" w:rsidR="002E5FCA" w:rsidRDefault="0088411C">
            <w:pPr>
              <w:ind w:left="706" w:hanging="196"/>
            </w:pPr>
            <w:r>
              <w:rPr>
                <w:sz w:val="20"/>
              </w:rPr>
              <w:t>Black History Month Trustworthiness</w:t>
            </w:r>
          </w:p>
        </w:tc>
      </w:tr>
      <w:tr w:rsidR="002E5FCA" w14:paraId="37B6501A" w14:textId="77777777" w:rsidTr="33F7410B">
        <w:trPr>
          <w:trHeight w:val="528"/>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3B5374" w14:textId="77777777" w:rsidR="002E5FCA" w:rsidRDefault="0088411C">
            <w:pPr>
              <w:ind w:right="47"/>
              <w:jc w:val="center"/>
            </w:pPr>
            <w:r>
              <w:rPr>
                <w:sz w:val="18"/>
              </w:rPr>
              <w:t>February 7</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23141B" w14:textId="1D5B293E" w:rsidR="002E5FCA" w:rsidRDefault="1B3A452D" w:rsidP="3C1A06CE">
            <w:pPr>
              <w:jc w:val="center"/>
            </w:pPr>
            <w:r>
              <w:t>5-1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6B96E8" w14:textId="663437B4" w:rsidR="002E5FCA" w:rsidRDefault="0088411C">
            <w:pPr>
              <w:ind w:left="122"/>
            </w:pPr>
            <w:r w:rsidRPr="33F7410B">
              <w:rPr>
                <w:sz w:val="18"/>
                <w:szCs w:val="18"/>
              </w:rPr>
              <w:t xml:space="preserve">An example </w:t>
            </w:r>
            <w:r w:rsidR="2AE5FAF2" w:rsidRPr="33F7410B">
              <w:rPr>
                <w:sz w:val="18"/>
                <w:szCs w:val="18"/>
              </w:rPr>
              <w:t>of</w:t>
            </w:r>
            <w:r w:rsidRPr="33F7410B">
              <w:rPr>
                <w:sz w:val="18"/>
                <w:szCs w:val="18"/>
              </w:rPr>
              <w:t xml:space="preserve"> trustworthiness is.</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169B9A" w14:textId="77777777" w:rsidR="002E5FCA" w:rsidRDefault="0088411C">
            <w:pPr>
              <w:ind w:right="134"/>
              <w:jc w:val="center"/>
            </w:pPr>
            <w:r>
              <w:rPr>
                <w:sz w:val="20"/>
              </w:rPr>
              <w:t>Trustworthiness</w:t>
            </w:r>
          </w:p>
        </w:tc>
      </w:tr>
      <w:tr w:rsidR="002E5FCA" w14:paraId="354CAA89" w14:textId="77777777" w:rsidTr="33F7410B">
        <w:trPr>
          <w:trHeight w:val="530"/>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295C94" w14:textId="77777777" w:rsidR="002E5FCA" w:rsidRDefault="0088411C">
            <w:pPr>
              <w:ind w:right="41"/>
              <w:jc w:val="center"/>
            </w:pPr>
            <w:r>
              <w:rPr>
                <w:sz w:val="18"/>
              </w:rPr>
              <w:t>February 14</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3B1409" w14:textId="7F82700A" w:rsidR="002E5FCA" w:rsidRDefault="243C040C" w:rsidP="3C1A06CE">
            <w:pPr>
              <w:jc w:val="center"/>
            </w:pPr>
            <w:r>
              <w:t>5-2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7A2EC0" w14:textId="77777777" w:rsidR="002E5FCA" w:rsidRDefault="0088411C">
            <w:pPr>
              <w:ind w:right="65"/>
              <w:jc w:val="center"/>
            </w:pPr>
            <w:r>
              <w:rPr>
                <w:sz w:val="18"/>
              </w:rPr>
              <w:t>It is nice to be nice because...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276100" w14:textId="77777777" w:rsidR="002E5FCA" w:rsidRDefault="0088411C">
            <w:pPr>
              <w:ind w:right="104"/>
              <w:jc w:val="center"/>
            </w:pPr>
            <w:r>
              <w:rPr>
                <w:sz w:val="20"/>
              </w:rPr>
              <w:t>Trustworthiness</w:t>
            </w:r>
          </w:p>
        </w:tc>
      </w:tr>
      <w:tr w:rsidR="002E5FCA" w14:paraId="3E7C86A5" w14:textId="77777777" w:rsidTr="33F7410B">
        <w:trPr>
          <w:trHeight w:val="522"/>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21BE46" w14:textId="77777777" w:rsidR="002E5FCA" w:rsidRDefault="0088411C">
            <w:pPr>
              <w:ind w:right="36"/>
              <w:jc w:val="center"/>
            </w:pPr>
            <w:r>
              <w:rPr>
                <w:sz w:val="20"/>
              </w:rPr>
              <w:t>February 28</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2C75D1" w14:textId="2DA2B91F" w:rsidR="002E5FCA" w:rsidRDefault="51357E22" w:rsidP="3C1A06CE">
            <w:pPr>
              <w:jc w:val="center"/>
            </w:pPr>
            <w:r>
              <w:t>4-1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DBE022" w14:textId="77777777" w:rsidR="002E5FCA" w:rsidRDefault="0088411C">
            <w:pPr>
              <w:ind w:right="110"/>
              <w:jc w:val="right"/>
            </w:pPr>
            <w:r>
              <w:rPr>
                <w:noProof/>
              </w:rPr>
              <w:drawing>
                <wp:inline distT="0" distB="0" distL="0" distR="0" wp14:anchorId="550C413D" wp14:editId="07777777">
                  <wp:extent cx="598493" cy="18820"/>
                  <wp:effectExtent l="0" t="0" r="0" b="0"/>
                  <wp:docPr id="19133" name="Picture 19133"/>
                  <wp:cNvGraphicFramePr/>
                  <a:graphic xmlns:a="http://schemas.openxmlformats.org/drawingml/2006/main">
                    <a:graphicData uri="http://schemas.openxmlformats.org/drawingml/2006/picture">
                      <pic:pic xmlns:pic="http://schemas.openxmlformats.org/drawingml/2006/picture">
                        <pic:nvPicPr>
                          <pic:cNvPr id="19133" name="Picture 19133"/>
                          <pic:cNvPicPr/>
                        </pic:nvPicPr>
                        <pic:blipFill>
                          <a:blip r:embed="rId12"/>
                          <a:stretch>
                            <a:fillRect/>
                          </a:stretch>
                        </pic:blipFill>
                        <pic:spPr>
                          <a:xfrm>
                            <a:off x="0" y="0"/>
                            <a:ext cx="598493" cy="18820"/>
                          </a:xfrm>
                          <a:prstGeom prst="rect">
                            <a:avLst/>
                          </a:prstGeom>
                        </pic:spPr>
                      </pic:pic>
                    </a:graphicData>
                  </a:graphic>
                </wp:inline>
              </w:drawing>
            </w:r>
            <w:r>
              <w:rPr>
                <w:sz w:val="18"/>
              </w:rPr>
              <w:t xml:space="preserve">is an example of a </w:t>
            </w:r>
            <w:proofErr w:type="gramStart"/>
            <w:r>
              <w:rPr>
                <w:sz w:val="18"/>
              </w:rPr>
              <w:t>great</w:t>
            </w:r>
            <w:proofErr w:type="gramEnd"/>
          </w:p>
          <w:p w14:paraId="2DCD5CB2" w14:textId="77777777" w:rsidR="002E5FCA" w:rsidRDefault="0088411C">
            <w:pPr>
              <w:ind w:left="39"/>
            </w:pPr>
            <w:r>
              <w:rPr>
                <w:sz w:val="18"/>
              </w:rPr>
              <w:t>Arabic American leader because....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4548D6" w14:textId="77777777" w:rsidR="002E5FCA" w:rsidRDefault="0088411C">
            <w:pPr>
              <w:ind w:left="788" w:hanging="788"/>
            </w:pPr>
            <w:r>
              <w:rPr>
                <w:sz w:val="20"/>
              </w:rPr>
              <w:t>Arabic-American Heritage Month Responsibility</w:t>
            </w:r>
          </w:p>
        </w:tc>
      </w:tr>
      <w:tr w:rsidR="002E5FCA" w14:paraId="15FB1832" w14:textId="77777777" w:rsidTr="33F7410B">
        <w:trPr>
          <w:trHeight w:val="525"/>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43965A" w14:textId="77777777" w:rsidR="002E5FCA" w:rsidRDefault="0088411C">
            <w:pPr>
              <w:ind w:right="41"/>
              <w:jc w:val="center"/>
            </w:pPr>
            <w:r>
              <w:rPr>
                <w:sz w:val="20"/>
              </w:rPr>
              <w:t>March 7</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355AD" w14:textId="34274135" w:rsidR="002E5FCA" w:rsidRDefault="10E855B5" w:rsidP="3C1A06CE">
            <w:pPr>
              <w:jc w:val="center"/>
            </w:pPr>
            <w:r>
              <w:t>4-2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69F815" w14:textId="77777777" w:rsidR="002E5FCA" w:rsidRDefault="0088411C">
            <w:pPr>
              <w:ind w:left="644" w:hanging="599"/>
            </w:pPr>
            <w:r>
              <w:rPr>
                <w:sz w:val="20"/>
              </w:rPr>
              <w:t>MY SMART GOALS FOR MARCH AND APRIL ARE.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19A626" w14:textId="77777777" w:rsidR="002E5FCA" w:rsidRDefault="0088411C">
            <w:pPr>
              <w:ind w:right="110"/>
              <w:jc w:val="center"/>
            </w:pPr>
            <w:r>
              <w:rPr>
                <w:sz w:val="20"/>
              </w:rPr>
              <w:t>Responsibility</w:t>
            </w:r>
          </w:p>
        </w:tc>
      </w:tr>
      <w:tr w:rsidR="002E5FCA" w14:paraId="7CDC7A02" w14:textId="77777777" w:rsidTr="33F7410B">
        <w:trPr>
          <w:trHeight w:val="518"/>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4B53C2" w14:textId="77777777" w:rsidR="002E5FCA" w:rsidRDefault="0088411C">
            <w:pPr>
              <w:ind w:right="24"/>
              <w:jc w:val="center"/>
            </w:pPr>
            <w:r>
              <w:rPr>
                <w:sz w:val="20"/>
              </w:rPr>
              <w:t>March 14</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965116" w14:textId="10EEEE2F" w:rsidR="002E5FCA" w:rsidRDefault="51BA3187" w:rsidP="3C1A06CE">
            <w:pPr>
              <w:jc w:val="center"/>
            </w:pPr>
            <w:r>
              <w:t>3-1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0C3CCB" w14:textId="77777777" w:rsidR="002E5FCA" w:rsidRDefault="0088411C">
            <w:pPr>
              <w:ind w:left="1059" w:hanging="937"/>
            </w:pPr>
            <w:r>
              <w:rPr>
                <w:sz w:val="18"/>
              </w:rPr>
              <w:t>An example of being responsible at home is...</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D04E93" w14:textId="77777777" w:rsidR="002E5FCA" w:rsidRDefault="0088411C">
            <w:pPr>
              <w:ind w:right="110"/>
              <w:jc w:val="center"/>
            </w:pPr>
            <w:r>
              <w:rPr>
                <w:sz w:val="20"/>
              </w:rPr>
              <w:t>Responsibility</w:t>
            </w:r>
          </w:p>
        </w:tc>
      </w:tr>
      <w:tr w:rsidR="002E5FCA" w14:paraId="6A99AB9E" w14:textId="77777777" w:rsidTr="33F7410B">
        <w:trPr>
          <w:trHeight w:val="525"/>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8108E3" w14:textId="77777777" w:rsidR="002E5FCA" w:rsidRDefault="0088411C">
            <w:pPr>
              <w:ind w:right="53"/>
              <w:jc w:val="center"/>
            </w:pPr>
            <w:r>
              <w:rPr>
                <w:sz w:val="20"/>
              </w:rPr>
              <w:t>March 21</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F4E37C" w14:textId="22F68B4E" w:rsidR="002E5FCA" w:rsidRDefault="06A01DDA" w:rsidP="3C1A06CE">
            <w:pPr>
              <w:jc w:val="center"/>
            </w:pPr>
            <w:r>
              <w:t>3-</w:t>
            </w:r>
            <w:r w:rsidR="1CFEDCB2">
              <w:t>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927173" w14:textId="4E21EC02" w:rsidR="002E5FCA" w:rsidRDefault="0088411C" w:rsidP="33F7410B">
            <w:pPr>
              <w:ind w:left="122" w:firstLine="172"/>
              <w:jc w:val="both"/>
              <w:rPr>
                <w:sz w:val="18"/>
                <w:szCs w:val="18"/>
              </w:rPr>
            </w:pPr>
            <w:r w:rsidRPr="33F7410B">
              <w:rPr>
                <w:sz w:val="18"/>
                <w:szCs w:val="18"/>
              </w:rPr>
              <w:t>I will take responsibility</w:t>
            </w:r>
            <w:r w:rsidR="66415F5A" w:rsidRPr="33F7410B">
              <w:rPr>
                <w:sz w:val="18"/>
                <w:szCs w:val="18"/>
              </w:rPr>
              <w:t xml:space="preserve"> </w:t>
            </w:r>
            <w:r w:rsidRPr="33F7410B">
              <w:rPr>
                <w:sz w:val="18"/>
                <w:szCs w:val="18"/>
              </w:rPr>
              <w:t>of</w:t>
            </w:r>
            <w:r w:rsidR="72D83AC8" w:rsidRPr="33F7410B">
              <w:rPr>
                <w:sz w:val="18"/>
                <w:szCs w:val="18"/>
              </w:rPr>
              <w:t xml:space="preserve"> </w:t>
            </w:r>
            <w:r w:rsidRPr="33F7410B">
              <w:rPr>
                <w:sz w:val="18"/>
                <w:szCs w:val="18"/>
              </w:rPr>
              <w:t xml:space="preserve">my learning over the spring break </w:t>
            </w:r>
            <w:proofErr w:type="gramStart"/>
            <w:r w:rsidRPr="33F7410B">
              <w:rPr>
                <w:sz w:val="18"/>
                <w:szCs w:val="18"/>
              </w:rPr>
              <w:t>by..</w:t>
            </w:r>
            <w:proofErr w:type="gramEnd"/>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B37F28" w14:textId="77777777" w:rsidR="002E5FCA" w:rsidRDefault="0088411C">
            <w:pPr>
              <w:ind w:right="116"/>
              <w:jc w:val="center"/>
            </w:pPr>
            <w:r>
              <w:rPr>
                <w:sz w:val="20"/>
              </w:rPr>
              <w:t>Responsibility</w:t>
            </w:r>
          </w:p>
        </w:tc>
      </w:tr>
      <w:tr w:rsidR="002E5FCA" w14:paraId="7CF75BA4" w14:textId="77777777" w:rsidTr="33F7410B">
        <w:trPr>
          <w:trHeight w:val="522"/>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115A3A" w14:textId="77777777" w:rsidR="002E5FCA" w:rsidRDefault="0088411C">
            <w:pPr>
              <w:ind w:right="30"/>
              <w:jc w:val="center"/>
            </w:pPr>
            <w:r>
              <w:rPr>
                <w:sz w:val="20"/>
              </w:rPr>
              <w:t>March 28</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FB30F8" w14:textId="200A1B60" w:rsidR="002E5FCA" w:rsidRDefault="07EA6848" w:rsidP="3C1A06CE">
            <w:pPr>
              <w:jc w:val="center"/>
            </w:pPr>
            <w:r>
              <w:t>2-1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D85784" w14:textId="016D0003" w:rsidR="002E5FCA" w:rsidRDefault="0088411C" w:rsidP="33F7410B">
            <w:pPr>
              <w:ind w:right="107"/>
              <w:jc w:val="center"/>
              <w:rPr>
                <w:sz w:val="18"/>
                <w:szCs w:val="18"/>
              </w:rPr>
            </w:pPr>
            <w:r w:rsidRPr="33F7410B">
              <w:rPr>
                <w:sz w:val="18"/>
                <w:szCs w:val="18"/>
              </w:rPr>
              <w:t xml:space="preserve">I show responsibility </w:t>
            </w:r>
            <w:r w:rsidR="7B91DF3D" w:rsidRPr="33F7410B">
              <w:rPr>
                <w:sz w:val="18"/>
                <w:szCs w:val="18"/>
              </w:rPr>
              <w:t>by...</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ADD6C1" w14:textId="77777777" w:rsidR="002E5FCA" w:rsidRDefault="0088411C">
            <w:pPr>
              <w:ind w:right="110"/>
              <w:jc w:val="center"/>
            </w:pPr>
            <w:r>
              <w:rPr>
                <w:sz w:val="20"/>
              </w:rPr>
              <w:t>Responsibility</w:t>
            </w:r>
          </w:p>
        </w:tc>
      </w:tr>
      <w:tr w:rsidR="002E5FCA" w14:paraId="284D8CA4" w14:textId="77777777" w:rsidTr="33F7410B">
        <w:trPr>
          <w:trHeight w:val="522"/>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2A50D9" w14:textId="77777777" w:rsidR="002E5FCA" w:rsidRDefault="0088411C">
            <w:pPr>
              <w:ind w:right="30"/>
              <w:jc w:val="center"/>
            </w:pPr>
            <w:r>
              <w:rPr>
                <w:sz w:val="20"/>
              </w:rPr>
              <w:t>April 4</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A6542E" w14:textId="47AF3D99" w:rsidR="002E5FCA" w:rsidRDefault="5981A6D8" w:rsidP="3C1A06CE">
            <w:pPr>
              <w:jc w:val="center"/>
            </w:pPr>
            <w:r>
              <w:t>2-2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AD36F4" w14:textId="77777777" w:rsidR="002E5FCA" w:rsidRDefault="0088411C">
            <w:pPr>
              <w:ind w:right="41"/>
              <w:jc w:val="center"/>
            </w:pPr>
            <w:r>
              <w:rPr>
                <w:sz w:val="20"/>
              </w:rPr>
              <w:t>I love poetry because. . .</w:t>
            </w:r>
          </w:p>
          <w:p w14:paraId="7DABC3AF" w14:textId="77777777" w:rsidR="002E5FCA" w:rsidRDefault="0088411C">
            <w:pPr>
              <w:ind w:right="18"/>
              <w:jc w:val="center"/>
            </w:pPr>
            <w:r>
              <w:rPr>
                <w:sz w:val="18"/>
              </w:rPr>
              <w:t>Sharing of poems</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72D52B" w14:textId="77777777" w:rsidR="002E5FCA" w:rsidRDefault="0088411C">
            <w:pPr>
              <w:ind w:left="836" w:hanging="397"/>
            </w:pPr>
            <w:r>
              <w:rPr>
                <w:sz w:val="20"/>
              </w:rPr>
              <w:t>National Poetry Month Perseverance</w:t>
            </w:r>
          </w:p>
        </w:tc>
      </w:tr>
      <w:tr w:rsidR="002E5FCA" w14:paraId="51D42FE8" w14:textId="77777777" w:rsidTr="33F7410B">
        <w:trPr>
          <w:trHeight w:val="516"/>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EB2BF5" w14:textId="77777777" w:rsidR="002E5FCA" w:rsidRDefault="0088411C">
            <w:pPr>
              <w:ind w:right="24"/>
              <w:jc w:val="center"/>
            </w:pPr>
            <w:r>
              <w:rPr>
                <w:sz w:val="20"/>
              </w:rPr>
              <w:t>April 18</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41E394" w14:textId="41F1D206" w:rsidR="002E5FCA" w:rsidRDefault="3CA80F07" w:rsidP="3C1A06CE">
            <w:pPr>
              <w:ind w:left="148"/>
              <w:jc w:val="center"/>
            </w:pPr>
            <w:r>
              <w:t>Pupil Support</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63652C" w14:textId="77777777" w:rsidR="002E5FCA" w:rsidRDefault="0088411C">
            <w:pPr>
              <w:ind w:left="24" w:right="54"/>
              <w:jc w:val="center"/>
            </w:pPr>
            <w:r>
              <w:rPr>
                <w:sz w:val="20"/>
              </w:rPr>
              <w:t>My effort determines my perseverance because...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1B177C" w14:textId="77777777" w:rsidR="002E5FCA" w:rsidRDefault="0088411C">
            <w:pPr>
              <w:ind w:right="87"/>
              <w:jc w:val="center"/>
            </w:pPr>
            <w:r>
              <w:rPr>
                <w:sz w:val="20"/>
              </w:rPr>
              <w:t>Perseverance</w:t>
            </w:r>
          </w:p>
        </w:tc>
      </w:tr>
      <w:tr w:rsidR="002E5FCA" w14:paraId="152F5930" w14:textId="77777777" w:rsidTr="33F7410B">
        <w:trPr>
          <w:trHeight w:val="524"/>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4628D1" w14:textId="77777777" w:rsidR="002E5FCA" w:rsidRDefault="0088411C">
            <w:pPr>
              <w:ind w:right="30"/>
              <w:jc w:val="center"/>
            </w:pPr>
            <w:r>
              <w:rPr>
                <w:sz w:val="18"/>
              </w:rPr>
              <w:t>April 25</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2B00AE" w14:textId="287AAD75" w:rsidR="002E5FCA" w:rsidRDefault="0A9E297C" w:rsidP="3C1A06CE">
            <w:pPr>
              <w:jc w:val="center"/>
            </w:pPr>
            <w:r>
              <w:t xml:space="preserve">  </w:t>
            </w:r>
            <w:r w:rsidR="497D919E">
              <w:t>P.E. - ENL</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0F5EF1" w14:textId="77777777" w:rsidR="002E5FCA" w:rsidRDefault="0088411C">
            <w:pPr>
              <w:ind w:left="57"/>
            </w:pPr>
            <w:r>
              <w:rPr>
                <w:sz w:val="18"/>
              </w:rPr>
              <w:t>Perseverance is important because . . .</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AE6ADC" w14:textId="77777777" w:rsidR="002E5FCA" w:rsidRDefault="0088411C">
            <w:pPr>
              <w:ind w:right="75"/>
              <w:jc w:val="center"/>
            </w:pPr>
            <w:r>
              <w:rPr>
                <w:sz w:val="20"/>
              </w:rPr>
              <w:t>Perseverance</w:t>
            </w:r>
          </w:p>
        </w:tc>
      </w:tr>
      <w:tr w:rsidR="002E5FCA" w14:paraId="739C72BA" w14:textId="77777777" w:rsidTr="33F7410B">
        <w:trPr>
          <w:trHeight w:val="525"/>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1A9DA8" w14:textId="77777777" w:rsidR="002E5FCA" w:rsidRDefault="0088411C">
            <w:pPr>
              <w:ind w:right="24"/>
              <w:jc w:val="center"/>
            </w:pPr>
            <w:r>
              <w:rPr>
                <w:sz w:val="20"/>
              </w:rPr>
              <w:t>May 2</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C6D796" w14:textId="7721B4B2" w:rsidR="002E5FCA" w:rsidRDefault="2AFD84C0" w:rsidP="3C1A06CE">
            <w:pPr>
              <w:ind w:left="6"/>
              <w:jc w:val="center"/>
            </w:pPr>
            <w:r>
              <w:t>Coach Calix</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FA18AA" w14:textId="53C97202" w:rsidR="002E5FCA" w:rsidRDefault="247F648E" w:rsidP="33F7410B">
            <w:pPr>
              <w:jc w:val="both"/>
            </w:pPr>
            <w:r w:rsidRPr="33F7410B">
              <w:rPr>
                <w:sz w:val="20"/>
                <w:szCs w:val="20"/>
              </w:rPr>
              <w:t>My SMART GOALS for May and June are...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1BC8FA" w14:textId="77777777" w:rsidR="002E5FCA" w:rsidRDefault="0088411C">
            <w:pPr>
              <w:ind w:right="57"/>
              <w:jc w:val="center"/>
            </w:pPr>
            <w:r>
              <w:rPr>
                <w:sz w:val="20"/>
              </w:rPr>
              <w:t>Growth Mindset</w:t>
            </w:r>
          </w:p>
        </w:tc>
      </w:tr>
      <w:tr w:rsidR="002E5FCA" w14:paraId="015F4C7D" w14:textId="77777777" w:rsidTr="33F7410B">
        <w:trPr>
          <w:trHeight w:val="568"/>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5A3A87" w14:textId="77777777" w:rsidR="002E5FCA" w:rsidRDefault="0088411C">
            <w:pPr>
              <w:ind w:right="30"/>
              <w:jc w:val="center"/>
            </w:pPr>
            <w:r>
              <w:rPr>
                <w:sz w:val="20"/>
              </w:rPr>
              <w:t>May 9</w:t>
            </w:r>
          </w:p>
        </w:tc>
        <w:tc>
          <w:tcPr>
            <w:tcW w:w="255" w:type="dxa"/>
            <w:tcBorders>
              <w:top w:val="single" w:sz="2" w:space="0" w:color="000000" w:themeColor="text1"/>
              <w:left w:val="single" w:sz="2" w:space="0" w:color="000000" w:themeColor="text1"/>
              <w:bottom w:val="single" w:sz="2" w:space="0" w:color="000000" w:themeColor="text1"/>
              <w:right w:val="nil"/>
            </w:tcBorders>
          </w:tcPr>
          <w:p w14:paraId="6E1831B3" w14:textId="09DFCE0C" w:rsidR="002E5FCA" w:rsidRDefault="5321A468" w:rsidP="3C1A06CE">
            <w:pPr>
              <w:ind w:left="-1728"/>
              <w:jc w:val="center"/>
            </w:pPr>
            <w:r>
              <w:t xml:space="preserve">                               1-1</w:t>
            </w:r>
          </w:p>
        </w:tc>
        <w:tc>
          <w:tcPr>
            <w:tcW w:w="1686" w:type="dxa"/>
            <w:tcBorders>
              <w:top w:val="single" w:sz="2" w:space="0" w:color="000000" w:themeColor="text1"/>
              <w:left w:val="nil"/>
              <w:bottom w:val="single" w:sz="2" w:space="0" w:color="000000" w:themeColor="text1"/>
              <w:right w:val="single" w:sz="2" w:space="0" w:color="000000" w:themeColor="text1"/>
            </w:tcBorders>
          </w:tcPr>
          <w:p w14:paraId="54E11D2A" w14:textId="2420FA63" w:rsidR="002E5FCA" w:rsidRDefault="002E5FCA" w:rsidP="3C1A06CE">
            <w:pPr>
              <w:spacing w:beforeAutospacing="1"/>
              <w:ind w:right="2736"/>
              <w:jc w:val="center"/>
            </w:pP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75A0C6" w14:textId="1DC1B9E8" w:rsidR="002E5FCA" w:rsidRDefault="0088411C">
            <w:pPr>
              <w:ind w:left="567" w:hanging="338"/>
              <w:jc w:val="both"/>
            </w:pPr>
            <w:r w:rsidRPr="33F7410B">
              <w:rPr>
                <w:sz w:val="18"/>
                <w:szCs w:val="18"/>
              </w:rPr>
              <w:t xml:space="preserve">Learning is hard work but with a growth mindset </w:t>
            </w:r>
            <w:r w:rsidR="3B458258" w:rsidRPr="33F7410B">
              <w:rPr>
                <w:sz w:val="18"/>
                <w:szCs w:val="18"/>
              </w:rPr>
              <w:t xml:space="preserve">I </w:t>
            </w:r>
            <w:r w:rsidRPr="33F7410B">
              <w:rPr>
                <w:sz w:val="18"/>
                <w:szCs w:val="18"/>
              </w:rPr>
              <w:t>can...</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11B76D" w14:textId="77777777" w:rsidR="002E5FCA" w:rsidRDefault="0088411C">
            <w:pPr>
              <w:ind w:right="39"/>
              <w:jc w:val="center"/>
            </w:pPr>
            <w:r>
              <w:rPr>
                <w:sz w:val="20"/>
              </w:rPr>
              <w:t>Growth Mindset</w:t>
            </w:r>
          </w:p>
        </w:tc>
      </w:tr>
      <w:tr w:rsidR="002E5FCA" w14:paraId="254DF218" w14:textId="77777777" w:rsidTr="33F7410B">
        <w:trPr>
          <w:trHeight w:val="525"/>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33EE55" w14:textId="77777777" w:rsidR="002E5FCA" w:rsidRDefault="0088411C">
            <w:pPr>
              <w:ind w:right="36"/>
              <w:jc w:val="center"/>
            </w:pPr>
            <w:r>
              <w:rPr>
                <w:sz w:val="18"/>
              </w:rPr>
              <w:t>May 16</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126E5D" w14:textId="65481FF7" w:rsidR="002E5FCA" w:rsidRDefault="4009C49C" w:rsidP="3C1A06CE">
            <w:pPr>
              <w:jc w:val="center"/>
            </w:pPr>
            <w:r>
              <w:t>1-2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557C2" w14:textId="77777777" w:rsidR="002E5FCA" w:rsidRDefault="0088411C">
            <w:pPr>
              <w:ind w:right="30"/>
              <w:jc w:val="center"/>
            </w:pPr>
            <w:r>
              <w:rPr>
                <w:sz w:val="20"/>
              </w:rPr>
              <w:t>I display a growth mindset by...</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691790" w14:textId="77777777" w:rsidR="002E5FCA" w:rsidRDefault="0088411C">
            <w:pPr>
              <w:ind w:right="33"/>
              <w:jc w:val="center"/>
            </w:pPr>
            <w:r>
              <w:rPr>
                <w:sz w:val="20"/>
              </w:rPr>
              <w:t>Growth Mindset</w:t>
            </w:r>
          </w:p>
        </w:tc>
      </w:tr>
      <w:tr w:rsidR="002E5FCA" w14:paraId="71B95D73" w14:textId="77777777" w:rsidTr="33F7410B">
        <w:trPr>
          <w:trHeight w:val="530"/>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6A4A12" w14:textId="77777777" w:rsidR="002E5FCA" w:rsidRDefault="0088411C">
            <w:pPr>
              <w:ind w:right="53"/>
              <w:jc w:val="center"/>
            </w:pPr>
            <w:r>
              <w:rPr>
                <w:sz w:val="20"/>
              </w:rPr>
              <w:t>May 23</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E403A5" w14:textId="1F1A9180" w:rsidR="002E5FCA" w:rsidRDefault="36EDBB93" w:rsidP="3C1A06CE">
            <w:pPr>
              <w:ind w:left="24"/>
              <w:jc w:val="center"/>
            </w:pPr>
            <w:r>
              <w:t>PK-1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C50707" w14:textId="544F1591" w:rsidR="002E5FCA" w:rsidRDefault="0088411C">
            <w:pPr>
              <w:ind w:left="21" w:firstLine="89"/>
            </w:pPr>
            <w:r w:rsidRPr="33F7410B">
              <w:rPr>
                <w:sz w:val="20"/>
                <w:szCs w:val="20"/>
              </w:rPr>
              <w:t>At Thomas Cornell Academy, I learned</w:t>
            </w:r>
            <w:r w:rsidR="094572BF" w:rsidRPr="33F7410B">
              <w:rPr>
                <w:sz w:val="20"/>
                <w:szCs w:val="20"/>
              </w:rPr>
              <w:t>...</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C1F6D1" w14:textId="77777777" w:rsidR="002E5FCA" w:rsidRDefault="0088411C">
            <w:pPr>
              <w:ind w:right="27"/>
              <w:jc w:val="center"/>
            </w:pPr>
            <w:r>
              <w:rPr>
                <w:sz w:val="20"/>
              </w:rPr>
              <w:t>Growth Mindset</w:t>
            </w:r>
          </w:p>
        </w:tc>
      </w:tr>
      <w:tr w:rsidR="002E5FCA" w14:paraId="6E7E3625" w14:textId="77777777" w:rsidTr="33F7410B">
        <w:trPr>
          <w:trHeight w:val="490"/>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BB9D65" w14:textId="77777777" w:rsidR="002E5FCA" w:rsidRDefault="0088411C">
            <w:pPr>
              <w:ind w:right="71"/>
              <w:jc w:val="center"/>
            </w:pPr>
            <w:r>
              <w:rPr>
                <w:sz w:val="20"/>
              </w:rPr>
              <w:t>May 31</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431CDC" w14:textId="0260339E" w:rsidR="002E5FCA" w:rsidRDefault="104572DA" w:rsidP="3C1A06CE">
            <w:pPr>
              <w:ind w:left="124"/>
              <w:jc w:val="center"/>
            </w:pPr>
            <w:r>
              <w:t>K-2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A9B012" w14:textId="77777777" w:rsidR="002E5FCA" w:rsidRDefault="0088411C">
            <w:pPr>
              <w:ind w:left="365" w:hanging="65"/>
            </w:pPr>
            <w:r>
              <w:rPr>
                <w:sz w:val="20"/>
              </w:rPr>
              <w:t>It is important to reflect on my choices and effort because...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A060E8" w14:textId="77777777" w:rsidR="002E5FCA" w:rsidRDefault="0088411C">
            <w:pPr>
              <w:ind w:right="10"/>
              <w:jc w:val="center"/>
            </w:pPr>
            <w:r>
              <w:rPr>
                <w:sz w:val="20"/>
              </w:rPr>
              <w:t>Self-Reflect</w:t>
            </w:r>
          </w:p>
        </w:tc>
      </w:tr>
      <w:tr w:rsidR="002E5FCA" w14:paraId="72224C20" w14:textId="77777777" w:rsidTr="33F7410B">
        <w:trPr>
          <w:trHeight w:val="581"/>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167A2B" w14:textId="77777777" w:rsidR="002E5FCA" w:rsidRDefault="0088411C">
            <w:pPr>
              <w:ind w:right="53"/>
              <w:jc w:val="center"/>
            </w:pPr>
            <w:r>
              <w:rPr>
                <w:sz w:val="20"/>
              </w:rPr>
              <w:t>June 6</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E398E2" w14:textId="0BE5BCDE" w:rsidR="002E5FCA" w:rsidRDefault="3BC878E9" w:rsidP="3C1A06CE">
            <w:pPr>
              <w:ind w:left="53"/>
              <w:jc w:val="center"/>
            </w:pPr>
            <w:r>
              <w:t>PK-1</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2E5C92" w14:textId="28F3FD63" w:rsidR="002E5FCA" w:rsidRDefault="0088411C" w:rsidP="33F7410B">
            <w:pPr>
              <w:ind w:left="33"/>
              <w:rPr>
                <w:sz w:val="20"/>
                <w:szCs w:val="20"/>
              </w:rPr>
            </w:pPr>
            <w:r w:rsidRPr="33F7410B">
              <w:rPr>
                <w:sz w:val="20"/>
                <w:szCs w:val="20"/>
              </w:rPr>
              <w:t xml:space="preserve">Setting goals </w:t>
            </w:r>
            <w:r w:rsidR="5BD73694" w:rsidRPr="33F7410B">
              <w:rPr>
                <w:sz w:val="20"/>
                <w:szCs w:val="20"/>
              </w:rPr>
              <w:t>is</w:t>
            </w:r>
            <w:r w:rsidRPr="33F7410B">
              <w:rPr>
                <w:sz w:val="20"/>
                <w:szCs w:val="20"/>
              </w:rPr>
              <w:t xml:space="preserve"> important </w:t>
            </w:r>
            <w:r w:rsidR="1534FEE0" w:rsidRPr="33F7410B">
              <w:rPr>
                <w:sz w:val="20"/>
                <w:szCs w:val="20"/>
              </w:rPr>
              <w:t>because...</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9143DA" w14:textId="77777777" w:rsidR="002E5FCA" w:rsidRDefault="0088411C">
            <w:pPr>
              <w:ind w:left="2"/>
              <w:jc w:val="center"/>
            </w:pPr>
            <w:r>
              <w:rPr>
                <w:sz w:val="20"/>
              </w:rPr>
              <w:t>Self-Reflect</w:t>
            </w:r>
          </w:p>
        </w:tc>
      </w:tr>
      <w:tr w:rsidR="002E5FCA" w14:paraId="76B5EC7C" w14:textId="77777777" w:rsidTr="33F7410B">
        <w:trPr>
          <w:trHeight w:val="587"/>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02FAB6" w14:textId="77777777" w:rsidR="002E5FCA" w:rsidRDefault="0088411C">
            <w:pPr>
              <w:ind w:right="71"/>
              <w:jc w:val="center"/>
            </w:pPr>
            <w:r>
              <w:rPr>
                <w:sz w:val="20"/>
              </w:rPr>
              <w:t>June 13</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287F21" w14:textId="6F61CDFE" w:rsidR="002E5FCA" w:rsidRDefault="6C63202E" w:rsidP="3C1A06CE">
            <w:pPr>
              <w:jc w:val="center"/>
            </w:pPr>
            <w:r>
              <w:t>PK-2</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D10DF1" w14:textId="77777777" w:rsidR="002E5FCA" w:rsidRDefault="0088411C">
            <w:pPr>
              <w:jc w:val="center"/>
            </w:pPr>
            <w:r>
              <w:rPr>
                <w:sz w:val="18"/>
              </w:rPr>
              <w:t>One important lesson I learned this year was. . .</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821EC" w14:textId="6C118DBB" w:rsidR="002E5FCA" w:rsidRDefault="1B8190A2" w:rsidP="3C1A06CE">
            <w:pPr>
              <w:ind w:left="14"/>
              <w:jc w:val="center"/>
              <w:rPr>
                <w:sz w:val="20"/>
                <w:szCs w:val="20"/>
              </w:rPr>
            </w:pPr>
            <w:r w:rsidRPr="3C1A06CE">
              <w:rPr>
                <w:sz w:val="20"/>
                <w:szCs w:val="20"/>
              </w:rPr>
              <w:t>Self-Re</w:t>
            </w:r>
            <w:r w:rsidR="582177C9" w:rsidRPr="3C1A06CE">
              <w:rPr>
                <w:sz w:val="20"/>
                <w:szCs w:val="20"/>
              </w:rPr>
              <w:t>fl</w:t>
            </w:r>
            <w:r w:rsidRPr="3C1A06CE">
              <w:rPr>
                <w:sz w:val="20"/>
                <w:szCs w:val="20"/>
              </w:rPr>
              <w:t>ect</w:t>
            </w:r>
          </w:p>
        </w:tc>
      </w:tr>
      <w:tr w:rsidR="002E5FCA" w14:paraId="08DE5B0C" w14:textId="77777777" w:rsidTr="33F7410B">
        <w:trPr>
          <w:trHeight w:val="1114"/>
        </w:trPr>
        <w:tc>
          <w:tcPr>
            <w:tcW w:w="15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5897BA" w14:textId="77777777" w:rsidR="002E5FCA" w:rsidRDefault="0088411C">
            <w:pPr>
              <w:ind w:right="71"/>
              <w:jc w:val="center"/>
            </w:pPr>
            <w:r>
              <w:rPr>
                <w:sz w:val="20"/>
              </w:rPr>
              <w:t>June 27</w:t>
            </w:r>
          </w:p>
        </w:tc>
        <w:tc>
          <w:tcPr>
            <w:tcW w:w="19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E93A62" w14:textId="646CE5F7" w:rsidR="002E5FCA" w:rsidRDefault="05CCF479" w:rsidP="3C1A06CE">
            <w:pPr>
              <w:spacing w:beforeAutospacing="1" w:line="259" w:lineRule="auto"/>
              <w:ind w:right="288"/>
              <w:jc w:val="center"/>
            </w:pPr>
            <w:r>
              <w:t xml:space="preserve">   </w:t>
            </w:r>
            <w:r w:rsidR="4439E6CC">
              <w:t>AR</w:t>
            </w:r>
            <w:r w:rsidR="5601593B">
              <w:t>T</w:t>
            </w:r>
          </w:p>
        </w:tc>
        <w:tc>
          <w:tcPr>
            <w:tcW w:w="30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80DBE1" w14:textId="617B9390" w:rsidR="002E5FCA" w:rsidRDefault="1B8190A2">
            <w:pPr>
              <w:ind w:left="1082" w:hanging="972"/>
            </w:pPr>
            <w:r w:rsidRPr="3C1A06CE">
              <w:rPr>
                <w:sz w:val="20"/>
                <w:szCs w:val="20"/>
              </w:rPr>
              <w:t>This summer, I am looking forward to</w:t>
            </w:r>
            <w:r w:rsidR="087863A8" w:rsidRPr="3C1A06CE">
              <w:rPr>
                <w:sz w:val="20"/>
                <w:szCs w:val="20"/>
              </w:rPr>
              <w:t>....</w:t>
            </w:r>
          </w:p>
        </w:tc>
        <w:tc>
          <w:tcPr>
            <w:tcW w:w="32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17BB86" w14:textId="7DE7908C" w:rsidR="002E5FCA" w:rsidRDefault="1B8190A2" w:rsidP="3C1A06CE">
            <w:pPr>
              <w:ind w:left="26"/>
              <w:jc w:val="center"/>
              <w:rPr>
                <w:sz w:val="20"/>
                <w:szCs w:val="20"/>
              </w:rPr>
            </w:pPr>
            <w:r w:rsidRPr="3C1A06CE">
              <w:rPr>
                <w:sz w:val="20"/>
                <w:szCs w:val="20"/>
              </w:rPr>
              <w:t>Self-R</w:t>
            </w:r>
            <w:r w:rsidR="2CA606E3" w:rsidRPr="3C1A06CE">
              <w:rPr>
                <w:sz w:val="20"/>
                <w:szCs w:val="20"/>
              </w:rPr>
              <w:t>efle</w:t>
            </w:r>
            <w:r w:rsidRPr="3C1A06CE">
              <w:rPr>
                <w:sz w:val="20"/>
                <w:szCs w:val="20"/>
              </w:rPr>
              <w:t>ct</w:t>
            </w:r>
          </w:p>
        </w:tc>
      </w:tr>
    </w:tbl>
    <w:p w14:paraId="2785547E" w14:textId="1DEE7A7F" w:rsidR="33F7410B" w:rsidRDefault="33F7410B" w:rsidP="33F7410B">
      <w:pPr>
        <w:tabs>
          <w:tab w:val="center" w:pos="4805"/>
          <w:tab w:val="right" w:pos="9324"/>
        </w:tabs>
        <w:spacing w:after="69"/>
        <w:jc w:val="center"/>
        <w:rPr>
          <w:sz w:val="28"/>
          <w:szCs w:val="28"/>
        </w:rPr>
      </w:pPr>
    </w:p>
    <w:p w14:paraId="3F7AF786" w14:textId="3977D839" w:rsidR="33F7410B" w:rsidRDefault="33F7410B" w:rsidP="33F7410B">
      <w:pPr>
        <w:tabs>
          <w:tab w:val="center" w:pos="4805"/>
          <w:tab w:val="right" w:pos="9324"/>
        </w:tabs>
        <w:spacing w:after="69"/>
        <w:jc w:val="center"/>
        <w:rPr>
          <w:sz w:val="28"/>
          <w:szCs w:val="28"/>
        </w:rPr>
      </w:pPr>
    </w:p>
    <w:p w14:paraId="6A2B4942" w14:textId="3212E299" w:rsidR="33F7410B" w:rsidRDefault="33F7410B" w:rsidP="33F7410B">
      <w:pPr>
        <w:tabs>
          <w:tab w:val="center" w:pos="4805"/>
          <w:tab w:val="right" w:pos="9324"/>
        </w:tabs>
        <w:spacing w:after="69"/>
        <w:jc w:val="center"/>
        <w:rPr>
          <w:sz w:val="28"/>
          <w:szCs w:val="28"/>
        </w:rPr>
      </w:pPr>
    </w:p>
    <w:p w14:paraId="3A19BF69" w14:textId="4DF32AA6" w:rsidR="33F7410B" w:rsidRDefault="33F7410B" w:rsidP="33F7410B">
      <w:pPr>
        <w:tabs>
          <w:tab w:val="center" w:pos="4805"/>
          <w:tab w:val="right" w:pos="9324"/>
        </w:tabs>
        <w:spacing w:after="69"/>
        <w:jc w:val="center"/>
        <w:rPr>
          <w:sz w:val="28"/>
          <w:szCs w:val="28"/>
        </w:rPr>
      </w:pPr>
    </w:p>
    <w:p w14:paraId="46884935" w14:textId="3FC0F6A0" w:rsidR="33F7410B" w:rsidRDefault="33F7410B" w:rsidP="33F7410B">
      <w:pPr>
        <w:tabs>
          <w:tab w:val="center" w:pos="4805"/>
          <w:tab w:val="right" w:pos="9324"/>
        </w:tabs>
        <w:spacing w:after="69"/>
        <w:jc w:val="center"/>
        <w:rPr>
          <w:sz w:val="28"/>
          <w:szCs w:val="28"/>
        </w:rPr>
      </w:pPr>
    </w:p>
    <w:p w14:paraId="05AF137E" w14:textId="65751105" w:rsidR="33F7410B" w:rsidRDefault="33F7410B" w:rsidP="33F7410B">
      <w:pPr>
        <w:tabs>
          <w:tab w:val="center" w:pos="4805"/>
          <w:tab w:val="right" w:pos="9324"/>
        </w:tabs>
        <w:spacing w:after="69"/>
        <w:jc w:val="center"/>
        <w:rPr>
          <w:sz w:val="28"/>
          <w:szCs w:val="28"/>
        </w:rPr>
      </w:pPr>
    </w:p>
    <w:p w14:paraId="1C4BF1AD" w14:textId="2F072672" w:rsidR="002E5FCA" w:rsidRDefault="2C2C23A2" w:rsidP="3C1A06CE">
      <w:pPr>
        <w:tabs>
          <w:tab w:val="center" w:pos="4805"/>
          <w:tab w:val="right" w:pos="9324"/>
        </w:tabs>
        <w:spacing w:after="69"/>
        <w:jc w:val="center"/>
        <w:rPr>
          <w:sz w:val="28"/>
          <w:szCs w:val="28"/>
        </w:rPr>
      </w:pPr>
      <w:r w:rsidRPr="3C1A06CE">
        <w:rPr>
          <w:sz w:val="28"/>
          <w:szCs w:val="28"/>
        </w:rPr>
        <w:t>Thomas Cornell Academy 09/23/22</w:t>
      </w:r>
    </w:p>
    <w:p w14:paraId="072B8EDD" w14:textId="22A76C00" w:rsidR="002E5FCA" w:rsidRDefault="2C2C23A2" w:rsidP="3C1A06CE">
      <w:pPr>
        <w:spacing w:after="0"/>
        <w:ind w:left="2221"/>
        <w:rPr>
          <w:sz w:val="28"/>
          <w:szCs w:val="28"/>
        </w:rPr>
      </w:pPr>
      <w:r w:rsidRPr="3C1A06CE">
        <w:rPr>
          <w:sz w:val="28"/>
          <w:szCs w:val="28"/>
        </w:rPr>
        <w:t xml:space="preserve">                Staff Roster 2022 - 2023</w:t>
      </w:r>
    </w:p>
    <w:tbl>
      <w:tblPr>
        <w:tblStyle w:val="TableGrid1"/>
        <w:tblW w:w="0" w:type="auto"/>
        <w:tblInd w:w="-119" w:type="dxa"/>
        <w:tblLook w:val="04A0" w:firstRow="1" w:lastRow="0" w:firstColumn="1" w:lastColumn="0" w:noHBand="0" w:noVBand="1"/>
      </w:tblPr>
      <w:tblGrid>
        <w:gridCol w:w="713"/>
        <w:gridCol w:w="2241"/>
        <w:gridCol w:w="1620"/>
        <w:gridCol w:w="240"/>
        <w:gridCol w:w="1530"/>
        <w:gridCol w:w="3570"/>
      </w:tblGrid>
      <w:tr w:rsidR="3C1A06CE" w14:paraId="1A88D3CC" w14:textId="77777777" w:rsidTr="33F7410B">
        <w:trPr>
          <w:trHeight w:val="52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6539BA" w14:textId="77777777" w:rsidR="3C1A06CE" w:rsidRDefault="3C1A06CE" w:rsidP="3C1A06CE">
            <w:pPr>
              <w:ind w:left="559"/>
              <w:jc w:val="center"/>
            </w:pPr>
            <w:r w:rsidRPr="3C1A06CE">
              <w:rPr>
                <w:sz w:val="24"/>
                <w:szCs w:val="24"/>
              </w:rPr>
              <w:t>Staff Name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0ECCB1E" w14:textId="56603062" w:rsidR="70E7FFCE" w:rsidRDefault="70E7FFCE" w:rsidP="3C1A06CE">
            <w:pPr>
              <w:spacing w:after="240"/>
              <w:ind w:left="864" w:right="-432"/>
              <w:jc w:val="center"/>
            </w:pPr>
            <w:r>
              <w:t xml:space="preserve">   </w:t>
            </w:r>
            <w:r w:rsidR="3C1A06CE">
              <w:t>Position</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268CE934" w14:textId="77777777" w:rsidR="3C1A06CE" w:rsidRDefault="3C1A06CE" w:rsidP="3C1A06CE">
            <w:pPr>
              <w:jc w:val="cente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B9AF14" w14:textId="77777777" w:rsidR="3C1A06CE" w:rsidRDefault="3C1A06CE" w:rsidP="3C1A06CE">
            <w:pPr>
              <w:ind w:left="144"/>
              <w:jc w:val="center"/>
            </w:pPr>
            <w:r>
              <w:t>Room/Extensions</w:t>
            </w:r>
          </w:p>
        </w:tc>
      </w:tr>
      <w:tr w:rsidR="3C1A06CE" w14:paraId="1E4ADEE6" w14:textId="77777777" w:rsidTr="33F7410B">
        <w:trPr>
          <w:trHeight w:val="257"/>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1A37E3" w14:textId="793A1DA4" w:rsidR="3C1A06CE" w:rsidRDefault="3C1A06CE" w:rsidP="3C1A06CE">
            <w:pPr>
              <w:rPr>
                <w:sz w:val="18"/>
                <w:szCs w:val="18"/>
              </w:rPr>
            </w:pPr>
            <w:r w:rsidRPr="3C1A06CE">
              <w:rPr>
                <w:sz w:val="18"/>
                <w:szCs w:val="18"/>
              </w:rPr>
              <w:t xml:space="preserve"> Digneo, Dr. Miriam</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9EE56A2" w14:textId="77777777" w:rsidR="3C1A06CE" w:rsidRDefault="3C1A06CE" w:rsidP="3C1A06CE">
            <w:pPr>
              <w:ind w:left="160" w:right="-1620"/>
              <w:jc w:val="center"/>
              <w:rPr>
                <w:sz w:val="18"/>
                <w:szCs w:val="18"/>
              </w:rPr>
            </w:pPr>
            <w:r w:rsidRPr="3C1A06CE">
              <w:rPr>
                <w:sz w:val="18"/>
                <w:szCs w:val="18"/>
              </w:rPr>
              <w:t>Principal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26C665F7"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7DED5C" w14:textId="77777777" w:rsidR="3C1A06CE" w:rsidRDefault="3C1A06CE" w:rsidP="3C1A06CE">
            <w:pPr>
              <w:ind w:left="144"/>
              <w:jc w:val="center"/>
              <w:rPr>
                <w:sz w:val="18"/>
                <w:szCs w:val="18"/>
              </w:rPr>
            </w:pPr>
            <w:r w:rsidRPr="3C1A06CE">
              <w:rPr>
                <w:sz w:val="18"/>
                <w:szCs w:val="18"/>
              </w:rPr>
              <w:t>5/ Ex. 1010</w:t>
            </w:r>
          </w:p>
        </w:tc>
      </w:tr>
      <w:tr w:rsidR="3C1A06CE" w14:paraId="2A718743"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AE46B0" w14:textId="0D7CBEF7" w:rsidR="3C1A06CE" w:rsidRDefault="3C1A06CE" w:rsidP="3C1A06CE">
            <w:pPr>
              <w:rPr>
                <w:sz w:val="18"/>
                <w:szCs w:val="18"/>
              </w:rPr>
            </w:pPr>
            <w:r w:rsidRPr="3C1A06CE">
              <w:rPr>
                <w:sz w:val="18"/>
                <w:szCs w:val="18"/>
              </w:rPr>
              <w:t xml:space="preserve"> Creighton-Thiam, Dr. Tracie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19FD27F" w14:textId="6B220115" w:rsidR="3C1A06CE" w:rsidRDefault="3C1A06CE" w:rsidP="3C1A06CE">
            <w:pPr>
              <w:ind w:right="-1530"/>
              <w:jc w:val="center"/>
              <w:rPr>
                <w:sz w:val="18"/>
                <w:szCs w:val="18"/>
              </w:rPr>
            </w:pPr>
            <w:r w:rsidRPr="3C1A06CE">
              <w:rPr>
                <w:sz w:val="18"/>
                <w:szCs w:val="18"/>
              </w:rPr>
              <w:t xml:space="preserve">Assistant Principal </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161278F9" w14:textId="13F98AF1" w:rsidR="3C1A06CE" w:rsidRDefault="3C1A06CE" w:rsidP="3C1A06CE">
            <w:pPr>
              <w:ind w:right="-270" w:hanging="90"/>
              <w:rPr>
                <w:sz w:val="18"/>
                <w:szCs w:val="18"/>
              </w:rPr>
            </w:pPr>
            <w:r w:rsidRPr="3C1A06CE">
              <w:rPr>
                <w:sz w:val="18"/>
                <w:szCs w:val="18"/>
              </w:rPr>
              <w:t xml:space="preserve">            (Mon –Wed)</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21F930" w14:textId="77777777" w:rsidR="3C1A06CE" w:rsidRDefault="3C1A06CE" w:rsidP="3C1A06CE">
            <w:pPr>
              <w:ind w:left="139"/>
              <w:jc w:val="center"/>
              <w:rPr>
                <w:sz w:val="18"/>
                <w:szCs w:val="18"/>
              </w:rPr>
            </w:pPr>
            <w:r w:rsidRPr="3C1A06CE">
              <w:rPr>
                <w:sz w:val="18"/>
                <w:szCs w:val="18"/>
              </w:rPr>
              <w:t>7/ Ex. 1020</w:t>
            </w:r>
          </w:p>
        </w:tc>
      </w:tr>
      <w:tr w:rsidR="3C1A06CE" w14:paraId="22F2C19F"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6003B5" w14:textId="77777777" w:rsidR="3C1A06CE" w:rsidRDefault="3C1A06CE" w:rsidP="3C1A06CE">
            <w:pPr>
              <w:rPr>
                <w:sz w:val="18"/>
                <w:szCs w:val="18"/>
              </w:rPr>
            </w:pP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6E919C2E" w14:textId="77777777" w:rsidR="3C1A06CE" w:rsidRDefault="3C1A06CE" w:rsidP="3C1A06CE">
            <w:pPr>
              <w:ind w:right="-1620"/>
              <w:jc w:val="center"/>
              <w:rPr>
                <w:sz w:val="18"/>
                <w:szCs w:val="18"/>
              </w:rPr>
            </w:pPr>
          </w:p>
        </w:tc>
        <w:tc>
          <w:tcPr>
            <w:tcW w:w="1530" w:type="dxa"/>
            <w:tcBorders>
              <w:top w:val="single" w:sz="2" w:space="0" w:color="000000" w:themeColor="text1"/>
              <w:left w:val="nil"/>
              <w:bottom w:val="single" w:sz="2" w:space="0" w:color="000000" w:themeColor="text1"/>
              <w:right w:val="single" w:sz="2" w:space="0" w:color="000000" w:themeColor="text1"/>
            </w:tcBorders>
          </w:tcPr>
          <w:p w14:paraId="33646F3A"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F811DE" w14:textId="77777777" w:rsidR="3C1A06CE" w:rsidRDefault="3C1A06CE" w:rsidP="3C1A06CE">
            <w:pPr>
              <w:jc w:val="center"/>
              <w:rPr>
                <w:sz w:val="18"/>
                <w:szCs w:val="18"/>
              </w:rPr>
            </w:pPr>
          </w:p>
        </w:tc>
      </w:tr>
      <w:tr w:rsidR="3C1A06CE" w14:paraId="06A91F78"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95E5F8" w14:textId="50A51DEA" w:rsidR="3C1A06CE" w:rsidRDefault="3C1A06CE" w:rsidP="3C1A06CE">
            <w:pPr>
              <w:rPr>
                <w:sz w:val="18"/>
                <w:szCs w:val="18"/>
              </w:rPr>
            </w:pPr>
            <w:r w:rsidRPr="3C1A06CE">
              <w:rPr>
                <w:sz w:val="18"/>
                <w:szCs w:val="18"/>
              </w:rPr>
              <w:t xml:space="preserve"> Rodriguez, Alexandra</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17891DC" w14:textId="3329675D" w:rsidR="3C1A06CE" w:rsidRDefault="3C1A06CE" w:rsidP="3C1A06CE">
            <w:pPr>
              <w:ind w:right="-1620"/>
              <w:jc w:val="center"/>
              <w:rPr>
                <w:sz w:val="18"/>
                <w:szCs w:val="18"/>
              </w:rPr>
            </w:pPr>
            <w:r w:rsidRPr="3C1A06CE">
              <w:rPr>
                <w:sz w:val="18"/>
                <w:szCs w:val="18"/>
              </w:rPr>
              <w:t>Pre-K-1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389E1F9E"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DCA20A" w14:textId="56C51CC1" w:rsidR="3C1A06CE" w:rsidRDefault="3C1A06CE" w:rsidP="3C1A06CE">
            <w:pPr>
              <w:jc w:val="center"/>
              <w:rPr>
                <w:sz w:val="18"/>
                <w:szCs w:val="18"/>
              </w:rPr>
            </w:pPr>
            <w:r w:rsidRPr="3C1A06CE">
              <w:rPr>
                <w:sz w:val="18"/>
                <w:szCs w:val="18"/>
              </w:rPr>
              <w:t xml:space="preserve"> 11</w:t>
            </w:r>
          </w:p>
        </w:tc>
      </w:tr>
      <w:tr w:rsidR="3C1A06CE" w14:paraId="749C8B67"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22E59C" w14:textId="57DDD262" w:rsidR="3C1A06CE" w:rsidRDefault="3C1A06CE" w:rsidP="3C1A06CE">
            <w:pPr>
              <w:rPr>
                <w:sz w:val="18"/>
                <w:szCs w:val="18"/>
              </w:rPr>
            </w:pPr>
            <w:r w:rsidRPr="3C1A06CE">
              <w:rPr>
                <w:sz w:val="18"/>
                <w:szCs w:val="18"/>
              </w:rPr>
              <w:t xml:space="preserve"> Sanchez, Christine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743ACD11" w14:textId="682351D2" w:rsidR="3C1A06CE" w:rsidRDefault="0CEEA328" w:rsidP="3C1A06CE">
            <w:pPr>
              <w:ind w:right="-1620"/>
              <w:jc w:val="center"/>
              <w:rPr>
                <w:sz w:val="18"/>
                <w:szCs w:val="18"/>
              </w:rPr>
            </w:pPr>
            <w:r w:rsidRPr="33F7410B">
              <w:rPr>
                <w:sz w:val="18"/>
                <w:szCs w:val="18"/>
              </w:rPr>
              <w:t xml:space="preserve">Pre-K-2 </w:t>
            </w:r>
            <w:r w:rsidR="1EB8BC6E" w:rsidRPr="33F7410B">
              <w:rPr>
                <w:sz w:val="18"/>
                <w:szCs w:val="18"/>
              </w:rPr>
              <w:t>(</w:t>
            </w:r>
            <w:r w:rsidRPr="33F7410B">
              <w:rPr>
                <w:sz w:val="18"/>
                <w:szCs w:val="18"/>
              </w:rPr>
              <w:t>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61CD21E0"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9DE103" w14:textId="77777777" w:rsidR="3C1A06CE" w:rsidRDefault="3C1A06CE" w:rsidP="3C1A06CE">
            <w:pPr>
              <w:ind w:left="133"/>
              <w:jc w:val="center"/>
              <w:rPr>
                <w:sz w:val="18"/>
                <w:szCs w:val="18"/>
              </w:rPr>
            </w:pPr>
            <w:r w:rsidRPr="3C1A06CE">
              <w:rPr>
                <w:sz w:val="18"/>
                <w:szCs w:val="18"/>
              </w:rPr>
              <w:t>4</w:t>
            </w:r>
          </w:p>
        </w:tc>
      </w:tr>
      <w:tr w:rsidR="3C1A06CE" w14:paraId="47AFFA6F"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28ACE" w14:textId="187D65C2" w:rsidR="3C1A06CE" w:rsidRDefault="3C1A06CE" w:rsidP="3C1A06CE">
            <w:pPr>
              <w:rPr>
                <w:sz w:val="18"/>
                <w:szCs w:val="18"/>
              </w:rPr>
            </w:pPr>
            <w:r w:rsidRPr="3C1A06CE">
              <w:rPr>
                <w:sz w:val="18"/>
                <w:szCs w:val="18"/>
              </w:rPr>
              <w:t xml:space="preserve"> Platero, Stephanie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6D902DF7" w14:textId="543088C6" w:rsidR="3C1A06CE" w:rsidRDefault="0CEEA328" w:rsidP="3C1A06CE">
            <w:pPr>
              <w:ind w:right="-1620"/>
              <w:jc w:val="center"/>
              <w:rPr>
                <w:sz w:val="18"/>
                <w:szCs w:val="18"/>
              </w:rPr>
            </w:pPr>
            <w:r w:rsidRPr="33F7410B">
              <w:rPr>
                <w:sz w:val="18"/>
                <w:szCs w:val="18"/>
              </w:rPr>
              <w:t>K-1</w:t>
            </w:r>
            <w:r w:rsidR="5F6E4C7B" w:rsidRPr="33F7410B">
              <w:rPr>
                <w:sz w:val="18"/>
                <w:szCs w:val="18"/>
              </w:rPr>
              <w:t xml:space="preserve"> </w:t>
            </w:r>
            <w:r w:rsidR="569B655B" w:rsidRPr="33F7410B">
              <w:rPr>
                <w:sz w:val="18"/>
                <w:szCs w:val="18"/>
              </w:rPr>
              <w:t>(DL)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4C5A44EC"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125B09" w14:textId="77777777" w:rsidR="3C1A06CE" w:rsidRDefault="3C1A06CE" w:rsidP="3C1A06CE">
            <w:pPr>
              <w:ind w:left="139"/>
              <w:jc w:val="center"/>
              <w:rPr>
                <w:sz w:val="18"/>
                <w:szCs w:val="18"/>
              </w:rPr>
            </w:pPr>
            <w:r w:rsidRPr="3C1A06CE">
              <w:rPr>
                <w:sz w:val="18"/>
                <w:szCs w:val="18"/>
              </w:rPr>
              <w:t>2</w:t>
            </w:r>
          </w:p>
        </w:tc>
      </w:tr>
      <w:tr w:rsidR="3C1A06CE" w14:paraId="72BA064A"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EF3D3E" w14:textId="5F9E5C5F" w:rsidR="3C1A06CE" w:rsidRDefault="3C1A06CE" w:rsidP="3C1A06CE">
            <w:pPr>
              <w:ind w:right="948"/>
              <w:rPr>
                <w:sz w:val="18"/>
                <w:szCs w:val="18"/>
              </w:rPr>
            </w:pPr>
            <w:r w:rsidRPr="3C1A06CE">
              <w:rPr>
                <w:sz w:val="18"/>
                <w:szCs w:val="18"/>
              </w:rPr>
              <w:t xml:space="preserve"> Viola-Ramirez, Mary</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41CA0528" w14:textId="5E5411CC" w:rsidR="3C1A06CE" w:rsidRDefault="0CEEA328" w:rsidP="3C1A06CE">
            <w:pPr>
              <w:ind w:right="-1620"/>
              <w:jc w:val="center"/>
              <w:rPr>
                <w:sz w:val="18"/>
                <w:szCs w:val="18"/>
              </w:rPr>
            </w:pPr>
            <w:r w:rsidRPr="33F7410B">
              <w:rPr>
                <w:sz w:val="18"/>
                <w:szCs w:val="18"/>
              </w:rPr>
              <w:t>K-2</w:t>
            </w:r>
            <w:r w:rsidR="16443C4F" w:rsidRPr="33F7410B">
              <w:rPr>
                <w:sz w:val="18"/>
                <w:szCs w:val="18"/>
              </w:rPr>
              <w:t xml:space="preserve">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5988055D"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A6E3B" w14:textId="77777777" w:rsidR="3C1A06CE" w:rsidRDefault="3C1A06CE" w:rsidP="3C1A06CE">
            <w:pPr>
              <w:ind w:left="133"/>
              <w:jc w:val="center"/>
              <w:rPr>
                <w:sz w:val="18"/>
                <w:szCs w:val="18"/>
              </w:rPr>
            </w:pPr>
            <w:r w:rsidRPr="3C1A06CE">
              <w:rPr>
                <w:sz w:val="18"/>
                <w:szCs w:val="18"/>
              </w:rPr>
              <w:t>6</w:t>
            </w:r>
          </w:p>
        </w:tc>
      </w:tr>
      <w:tr w:rsidR="3C1A06CE" w14:paraId="4EBB9C5D"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45FCE1" w14:textId="3FC00233" w:rsidR="3C1A06CE" w:rsidRDefault="3C1A06CE" w:rsidP="3C1A06CE">
            <w:pPr>
              <w:ind w:right="948"/>
              <w:rPr>
                <w:sz w:val="18"/>
                <w:szCs w:val="18"/>
              </w:rPr>
            </w:pPr>
            <w:r w:rsidRPr="3C1A06CE">
              <w:rPr>
                <w:sz w:val="18"/>
                <w:szCs w:val="18"/>
              </w:rPr>
              <w:t xml:space="preserve"> Serrano, Allison</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2176CB8E" w14:textId="0BE5B128" w:rsidR="3C1A06CE" w:rsidRDefault="3C1A06CE" w:rsidP="3C1A06CE">
            <w:pPr>
              <w:ind w:right="-1620"/>
              <w:jc w:val="center"/>
              <w:rPr>
                <w:sz w:val="18"/>
                <w:szCs w:val="18"/>
              </w:rPr>
            </w:pPr>
            <w:r w:rsidRPr="3C1A06CE">
              <w:rPr>
                <w:sz w:val="18"/>
                <w:szCs w:val="18"/>
              </w:rPr>
              <w:t xml:space="preserve">    1–1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118D51BF" w14:textId="0C3C199A"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400649" w14:textId="713287AB" w:rsidR="3C1A06CE" w:rsidRDefault="3C1A06CE" w:rsidP="3C1A06CE">
            <w:pPr>
              <w:jc w:val="center"/>
              <w:rPr>
                <w:sz w:val="18"/>
                <w:szCs w:val="18"/>
              </w:rPr>
            </w:pPr>
            <w:r w:rsidRPr="3C1A06CE">
              <w:rPr>
                <w:sz w:val="18"/>
                <w:szCs w:val="18"/>
              </w:rPr>
              <w:t xml:space="preserve">   28</w:t>
            </w:r>
          </w:p>
        </w:tc>
      </w:tr>
      <w:tr w:rsidR="3C1A06CE" w14:paraId="0EE050EF" w14:textId="77777777" w:rsidTr="33F7410B">
        <w:trPr>
          <w:trHeight w:val="32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37B8FE5" w14:textId="780B5025" w:rsidR="3C1A06CE" w:rsidRDefault="3C1A06CE" w:rsidP="3C1A06CE">
            <w:pPr>
              <w:rPr>
                <w:sz w:val="18"/>
                <w:szCs w:val="18"/>
              </w:rPr>
            </w:pPr>
            <w:r w:rsidRPr="3C1A06CE">
              <w:rPr>
                <w:sz w:val="18"/>
                <w:szCs w:val="18"/>
              </w:rPr>
              <w:t xml:space="preserve"> Pecci-Aquino, Isabel</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12AD15DE" w14:textId="5E763B56" w:rsidR="3C1A06CE" w:rsidRDefault="3C1A06CE" w:rsidP="3C1A06CE">
            <w:pPr>
              <w:ind w:right="-1620"/>
              <w:jc w:val="center"/>
              <w:rPr>
                <w:sz w:val="18"/>
                <w:szCs w:val="18"/>
              </w:rPr>
            </w:pPr>
            <w:r w:rsidRPr="3C1A06CE">
              <w:rPr>
                <w:sz w:val="18"/>
                <w:szCs w:val="18"/>
              </w:rPr>
              <w:t xml:space="preserve">   1– 2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542843E3"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517017" w14:textId="59AA91B3" w:rsidR="3C1A06CE" w:rsidRDefault="3C1A06CE" w:rsidP="3C1A06CE">
            <w:pPr>
              <w:spacing w:after="7"/>
              <w:ind w:left="133"/>
              <w:jc w:val="center"/>
              <w:rPr>
                <w:sz w:val="18"/>
                <w:szCs w:val="18"/>
              </w:rPr>
            </w:pPr>
            <w:r w:rsidRPr="3C1A06CE">
              <w:rPr>
                <w:sz w:val="18"/>
                <w:szCs w:val="18"/>
              </w:rPr>
              <w:t>22</w:t>
            </w:r>
          </w:p>
        </w:tc>
      </w:tr>
      <w:tr w:rsidR="3C1A06CE" w14:paraId="15EC90A0" w14:textId="77777777" w:rsidTr="33F7410B">
        <w:trPr>
          <w:trHeight w:val="25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413ADC" w14:textId="4938C9F6" w:rsidR="3C1A06CE" w:rsidRDefault="3C1A06CE" w:rsidP="3C1A06CE">
            <w:pPr>
              <w:rPr>
                <w:sz w:val="18"/>
                <w:szCs w:val="18"/>
              </w:rPr>
            </w:pPr>
            <w:r w:rsidRPr="3C1A06CE">
              <w:rPr>
                <w:sz w:val="18"/>
                <w:szCs w:val="18"/>
              </w:rPr>
              <w:t xml:space="preserve"> Linares, Raquel</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2DB24AA1" w14:textId="26CC599A" w:rsidR="3C1A06CE" w:rsidRDefault="3C1A06CE" w:rsidP="3C1A06CE">
            <w:pPr>
              <w:ind w:right="-1620"/>
              <w:jc w:val="center"/>
              <w:rPr>
                <w:sz w:val="18"/>
                <w:szCs w:val="18"/>
              </w:rPr>
            </w:pPr>
            <w:r w:rsidRPr="3C1A06CE">
              <w:rPr>
                <w:sz w:val="18"/>
                <w:szCs w:val="18"/>
              </w:rPr>
              <w:t>2-1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21163257"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D0CF2D" w14:textId="77777777" w:rsidR="3C1A06CE" w:rsidRDefault="3C1A06CE" w:rsidP="3C1A06CE">
            <w:pPr>
              <w:ind w:left="128"/>
              <w:jc w:val="center"/>
              <w:rPr>
                <w:sz w:val="18"/>
                <w:szCs w:val="18"/>
              </w:rPr>
            </w:pPr>
            <w:r w:rsidRPr="3C1A06CE">
              <w:rPr>
                <w:sz w:val="18"/>
                <w:szCs w:val="18"/>
              </w:rPr>
              <w:t>20</w:t>
            </w:r>
          </w:p>
        </w:tc>
      </w:tr>
      <w:tr w:rsidR="3C1A06CE" w14:paraId="7FB5FB92" w14:textId="77777777" w:rsidTr="33F7410B">
        <w:trPr>
          <w:trHeight w:val="31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C23CE3" w14:textId="44A2A0DE" w:rsidR="3C1A06CE" w:rsidRDefault="3C1A06CE" w:rsidP="3C1A06CE">
            <w:pPr>
              <w:rPr>
                <w:sz w:val="18"/>
                <w:szCs w:val="18"/>
              </w:rPr>
            </w:pPr>
            <w:r w:rsidRPr="3C1A06CE">
              <w:rPr>
                <w:sz w:val="18"/>
                <w:szCs w:val="18"/>
              </w:rPr>
              <w:t xml:space="preserve"> Melo, Genesis</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50A471F" w14:textId="6807BFEB" w:rsidR="3C1A06CE" w:rsidRDefault="3C1A06CE" w:rsidP="3C1A06CE">
            <w:pPr>
              <w:ind w:right="-1620"/>
              <w:jc w:val="center"/>
              <w:rPr>
                <w:sz w:val="18"/>
                <w:szCs w:val="18"/>
              </w:rPr>
            </w:pPr>
            <w:r w:rsidRPr="3C1A06CE">
              <w:rPr>
                <w:sz w:val="18"/>
                <w:szCs w:val="18"/>
              </w:rPr>
              <w:t>2-2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79996BA0"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505D8B" w14:textId="77777777" w:rsidR="3C1A06CE" w:rsidRDefault="3C1A06CE" w:rsidP="3C1A06CE">
            <w:pPr>
              <w:ind w:left="139"/>
              <w:jc w:val="center"/>
              <w:rPr>
                <w:sz w:val="18"/>
                <w:szCs w:val="18"/>
              </w:rPr>
            </w:pPr>
            <w:r w:rsidRPr="3C1A06CE">
              <w:rPr>
                <w:sz w:val="18"/>
                <w:szCs w:val="18"/>
              </w:rPr>
              <w:t>16</w:t>
            </w:r>
          </w:p>
        </w:tc>
      </w:tr>
      <w:tr w:rsidR="3C1A06CE" w14:paraId="79FFF3B9" w14:textId="77777777" w:rsidTr="33F7410B">
        <w:trPr>
          <w:trHeight w:val="31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5D7CF8" w14:textId="50D88994" w:rsidR="3C1A06CE" w:rsidRDefault="3C1A06CE" w:rsidP="3C1A06CE">
            <w:pPr>
              <w:rPr>
                <w:sz w:val="18"/>
                <w:szCs w:val="18"/>
              </w:rPr>
            </w:pPr>
            <w:r w:rsidRPr="3C1A06CE">
              <w:rPr>
                <w:sz w:val="18"/>
                <w:szCs w:val="18"/>
              </w:rPr>
              <w:t xml:space="preserve"> Vidal, Jessica</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65CBCCB4" w14:textId="2616D8F0" w:rsidR="3C1A06CE" w:rsidRDefault="3C1A06CE" w:rsidP="3C1A06CE">
            <w:pPr>
              <w:ind w:right="-1620"/>
              <w:jc w:val="center"/>
              <w:rPr>
                <w:sz w:val="18"/>
                <w:szCs w:val="18"/>
              </w:rPr>
            </w:pPr>
            <w:r w:rsidRPr="3C1A06CE">
              <w:rPr>
                <w:sz w:val="18"/>
                <w:szCs w:val="18"/>
              </w:rPr>
              <w:t xml:space="preserve">      3–1 (DL) </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1FAA67DA" w14:textId="2D83E241"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B2D80A" w14:textId="4D2FF0DB" w:rsidR="3C1A06CE" w:rsidRDefault="3C1A06CE" w:rsidP="3C1A06CE">
            <w:pPr>
              <w:jc w:val="center"/>
              <w:rPr>
                <w:sz w:val="18"/>
                <w:szCs w:val="18"/>
              </w:rPr>
            </w:pPr>
            <w:r w:rsidRPr="3C1A06CE">
              <w:rPr>
                <w:sz w:val="18"/>
                <w:szCs w:val="18"/>
              </w:rPr>
              <w:t xml:space="preserve"> 24</w:t>
            </w:r>
          </w:p>
        </w:tc>
      </w:tr>
      <w:tr w:rsidR="3C1A06CE" w14:paraId="183AA684" w14:textId="77777777" w:rsidTr="33F7410B">
        <w:trPr>
          <w:trHeight w:val="3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B87117" w14:textId="1F5D2EE3" w:rsidR="3C1A06CE" w:rsidRDefault="3C1A06CE" w:rsidP="3C1A06CE">
            <w:pPr>
              <w:rPr>
                <w:sz w:val="18"/>
                <w:szCs w:val="18"/>
              </w:rPr>
            </w:pPr>
            <w:r w:rsidRPr="3C1A06CE">
              <w:rPr>
                <w:sz w:val="18"/>
                <w:szCs w:val="18"/>
              </w:rPr>
              <w:t xml:space="preserve"> Ms. Mendez (Sub)</w:t>
            </w:r>
          </w:p>
        </w:tc>
        <w:tc>
          <w:tcPr>
            <w:tcW w:w="1860" w:type="dxa"/>
            <w:gridSpan w:val="2"/>
            <w:tcBorders>
              <w:top w:val="single" w:sz="2" w:space="0" w:color="000000" w:themeColor="text1"/>
              <w:left w:val="single" w:sz="2" w:space="0" w:color="000000" w:themeColor="text1"/>
              <w:bottom w:val="single" w:sz="2" w:space="0" w:color="000000" w:themeColor="text1"/>
              <w:right w:val="nil"/>
            </w:tcBorders>
            <w:vAlign w:val="bottom"/>
          </w:tcPr>
          <w:p w14:paraId="4C165265" w14:textId="2D7A4A2D" w:rsidR="3C1A06CE" w:rsidRDefault="3C1A06CE" w:rsidP="3C1A06CE">
            <w:pPr>
              <w:ind w:right="-1620"/>
              <w:jc w:val="center"/>
              <w:rPr>
                <w:sz w:val="18"/>
                <w:szCs w:val="18"/>
              </w:rPr>
            </w:pPr>
            <w:r w:rsidRPr="3C1A06CE">
              <w:rPr>
                <w:sz w:val="18"/>
                <w:szCs w:val="18"/>
              </w:rPr>
              <w:t xml:space="preserve"> 3–2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4A728A21"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771CF5C" w14:textId="77777777" w:rsidR="3C1A06CE" w:rsidRDefault="3C1A06CE" w:rsidP="3C1A06CE">
            <w:pPr>
              <w:ind w:left="139"/>
              <w:jc w:val="center"/>
              <w:rPr>
                <w:sz w:val="18"/>
                <w:szCs w:val="18"/>
              </w:rPr>
            </w:pPr>
            <w:r w:rsidRPr="3C1A06CE">
              <w:rPr>
                <w:sz w:val="18"/>
                <w:szCs w:val="18"/>
              </w:rPr>
              <w:t>18</w:t>
            </w:r>
          </w:p>
        </w:tc>
      </w:tr>
      <w:tr w:rsidR="3C1A06CE" w14:paraId="195DA6F0"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C3684A" w14:textId="78589D4C" w:rsidR="3C1A06CE" w:rsidRDefault="3C1A06CE" w:rsidP="3C1A06CE">
            <w:pPr>
              <w:rPr>
                <w:sz w:val="18"/>
                <w:szCs w:val="18"/>
              </w:rPr>
            </w:pPr>
            <w:r w:rsidRPr="3C1A06CE">
              <w:rPr>
                <w:sz w:val="18"/>
                <w:szCs w:val="18"/>
              </w:rPr>
              <w:t xml:space="preserve"> Quezada, Madeline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2A9651C7" w14:textId="5F255B67" w:rsidR="3C1A06CE" w:rsidRDefault="3C1A06CE" w:rsidP="3C1A06CE">
            <w:pPr>
              <w:ind w:right="-1620"/>
              <w:jc w:val="center"/>
              <w:rPr>
                <w:sz w:val="18"/>
                <w:szCs w:val="18"/>
              </w:rPr>
            </w:pPr>
            <w:r w:rsidRPr="3C1A06CE">
              <w:rPr>
                <w:sz w:val="18"/>
                <w:szCs w:val="18"/>
              </w:rPr>
              <w:t>4-1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4B69702E"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9578B4" w14:textId="77777777" w:rsidR="3C1A06CE" w:rsidRDefault="3C1A06CE" w:rsidP="3C1A06CE">
            <w:pPr>
              <w:ind w:left="117"/>
              <w:jc w:val="center"/>
              <w:rPr>
                <w:sz w:val="18"/>
                <w:szCs w:val="18"/>
              </w:rPr>
            </w:pPr>
            <w:r w:rsidRPr="3C1A06CE">
              <w:rPr>
                <w:sz w:val="18"/>
                <w:szCs w:val="18"/>
              </w:rPr>
              <w:t>26</w:t>
            </w:r>
          </w:p>
        </w:tc>
      </w:tr>
      <w:tr w:rsidR="3C1A06CE" w14:paraId="743CA44A"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20C457" w14:textId="3FF096A2" w:rsidR="3C1A06CE" w:rsidRDefault="3C1A06CE" w:rsidP="3C1A06CE">
            <w:pPr>
              <w:rPr>
                <w:sz w:val="18"/>
                <w:szCs w:val="18"/>
              </w:rPr>
            </w:pPr>
            <w:r w:rsidRPr="3C1A06CE">
              <w:rPr>
                <w:sz w:val="18"/>
                <w:szCs w:val="18"/>
              </w:rPr>
              <w:t xml:space="preserve"> Tufo-Gizzi, Jessica</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577B9FE" w14:textId="224D66CB" w:rsidR="3C1A06CE" w:rsidRDefault="3C1A06CE" w:rsidP="3C1A06CE">
            <w:pPr>
              <w:ind w:right="-1620"/>
              <w:jc w:val="center"/>
              <w:rPr>
                <w:sz w:val="18"/>
                <w:szCs w:val="18"/>
              </w:rPr>
            </w:pPr>
            <w:r w:rsidRPr="3C1A06CE">
              <w:rPr>
                <w:sz w:val="18"/>
                <w:szCs w:val="18"/>
              </w:rPr>
              <w:t xml:space="preserve">4- 2 </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1023DCA4"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D22BBB" w14:textId="77777777" w:rsidR="3C1A06CE" w:rsidRDefault="3C1A06CE" w:rsidP="3C1A06CE">
            <w:pPr>
              <w:ind w:left="133"/>
              <w:jc w:val="center"/>
              <w:rPr>
                <w:sz w:val="18"/>
                <w:szCs w:val="18"/>
              </w:rPr>
            </w:pPr>
            <w:r w:rsidRPr="3C1A06CE">
              <w:rPr>
                <w:sz w:val="18"/>
                <w:szCs w:val="18"/>
              </w:rPr>
              <w:t>14</w:t>
            </w:r>
          </w:p>
        </w:tc>
      </w:tr>
      <w:tr w:rsidR="3C1A06CE" w14:paraId="4DB53628" w14:textId="77777777" w:rsidTr="33F7410B">
        <w:trPr>
          <w:trHeight w:val="29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81DB91" w14:textId="7DE9217D" w:rsidR="3C1A06CE" w:rsidRDefault="3C1A06CE" w:rsidP="3C1A06CE">
            <w:pPr>
              <w:rPr>
                <w:sz w:val="18"/>
                <w:szCs w:val="18"/>
              </w:rPr>
            </w:pPr>
            <w:r w:rsidRPr="3C1A06CE">
              <w:rPr>
                <w:sz w:val="18"/>
                <w:szCs w:val="18"/>
              </w:rPr>
              <w:t xml:space="preserve"> Shleiwet (Sayegh), Sandy </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2D7274D3" w14:textId="21F508C1" w:rsidR="3C1A06CE" w:rsidRDefault="3C1A06CE" w:rsidP="3C1A06CE">
            <w:pPr>
              <w:ind w:right="-1620"/>
              <w:jc w:val="center"/>
              <w:rPr>
                <w:sz w:val="18"/>
                <w:szCs w:val="18"/>
              </w:rPr>
            </w:pPr>
            <w:r w:rsidRPr="3C1A06CE">
              <w:rPr>
                <w:sz w:val="18"/>
                <w:szCs w:val="18"/>
              </w:rPr>
              <w:t>5-1</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0F03BC12"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8D6ED4" w14:textId="77777777" w:rsidR="3C1A06CE" w:rsidRDefault="3C1A06CE" w:rsidP="3C1A06CE">
            <w:pPr>
              <w:ind w:left="133"/>
              <w:jc w:val="center"/>
              <w:rPr>
                <w:sz w:val="18"/>
                <w:szCs w:val="18"/>
              </w:rPr>
            </w:pPr>
            <w:r w:rsidRPr="3C1A06CE">
              <w:rPr>
                <w:sz w:val="18"/>
                <w:szCs w:val="18"/>
              </w:rPr>
              <w:t>13</w:t>
            </w:r>
          </w:p>
        </w:tc>
      </w:tr>
      <w:tr w:rsidR="3C1A06CE" w14:paraId="59788294"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C76A10" w14:textId="2C2D33FB" w:rsidR="3C1A06CE" w:rsidRDefault="3C1A06CE" w:rsidP="3C1A06CE">
            <w:pPr>
              <w:rPr>
                <w:sz w:val="18"/>
                <w:szCs w:val="18"/>
              </w:rPr>
            </w:pPr>
            <w:r w:rsidRPr="3C1A06CE">
              <w:rPr>
                <w:sz w:val="18"/>
                <w:szCs w:val="18"/>
              </w:rPr>
              <w:t xml:space="preserve"> Ramos, Jenny</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ED271E7" w14:textId="574BF207" w:rsidR="3C1A06CE" w:rsidRDefault="3C1A06CE" w:rsidP="3C1A06CE">
            <w:pPr>
              <w:ind w:right="-1620"/>
              <w:jc w:val="center"/>
              <w:rPr>
                <w:sz w:val="18"/>
                <w:szCs w:val="18"/>
              </w:rPr>
            </w:pPr>
            <w:r w:rsidRPr="3C1A06CE">
              <w:rPr>
                <w:sz w:val="18"/>
                <w:szCs w:val="18"/>
              </w:rPr>
              <w:t>5-2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52B1BB5D"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E05352" w14:textId="77777777" w:rsidR="3C1A06CE" w:rsidRDefault="3C1A06CE" w:rsidP="3C1A06CE">
            <w:pPr>
              <w:ind w:left="133"/>
              <w:jc w:val="center"/>
              <w:rPr>
                <w:sz w:val="18"/>
                <w:szCs w:val="18"/>
              </w:rPr>
            </w:pPr>
            <w:r w:rsidRPr="3C1A06CE">
              <w:rPr>
                <w:sz w:val="18"/>
                <w:szCs w:val="18"/>
              </w:rPr>
              <w:t>15</w:t>
            </w:r>
          </w:p>
        </w:tc>
      </w:tr>
      <w:tr w:rsidR="3C1A06CE" w14:paraId="549060DA" w14:textId="77777777" w:rsidTr="33F7410B">
        <w:trPr>
          <w:trHeight w:val="20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BDA16C" w14:textId="6B200DC3" w:rsidR="3C1A06CE" w:rsidRDefault="3C1A06CE" w:rsidP="3C1A06CE">
            <w:pPr>
              <w:rPr>
                <w:sz w:val="18"/>
                <w:szCs w:val="18"/>
              </w:rPr>
            </w:pPr>
            <w:r w:rsidRPr="3C1A06CE">
              <w:rPr>
                <w:sz w:val="18"/>
                <w:szCs w:val="18"/>
              </w:rPr>
              <w:t xml:space="preserve"> Almonte, Anais</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55AEB82C" w14:textId="24B15099" w:rsidR="3C1A06CE" w:rsidRDefault="3C1A06CE" w:rsidP="3C1A06CE">
            <w:pPr>
              <w:ind w:right="-1620"/>
              <w:jc w:val="center"/>
              <w:rPr>
                <w:sz w:val="18"/>
                <w:szCs w:val="18"/>
              </w:rPr>
            </w:pPr>
            <w:r w:rsidRPr="3C1A06CE">
              <w:rPr>
                <w:sz w:val="18"/>
                <w:szCs w:val="18"/>
              </w:rPr>
              <w:t>6-1</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3D942DA3"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20B959" w14:textId="77777777" w:rsidR="3C1A06CE" w:rsidRDefault="3C1A06CE" w:rsidP="3C1A06CE">
            <w:pPr>
              <w:ind w:left="117"/>
              <w:jc w:val="center"/>
              <w:rPr>
                <w:sz w:val="18"/>
                <w:szCs w:val="18"/>
              </w:rPr>
            </w:pPr>
            <w:r w:rsidRPr="3C1A06CE">
              <w:rPr>
                <w:sz w:val="18"/>
                <w:szCs w:val="18"/>
              </w:rPr>
              <w:t>32A</w:t>
            </w:r>
          </w:p>
        </w:tc>
      </w:tr>
      <w:tr w:rsidR="3C1A06CE" w14:paraId="600A140C"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C1B4CB" w14:textId="2F959918" w:rsidR="3C1A06CE" w:rsidRDefault="3C1A06CE" w:rsidP="3C1A06CE">
            <w:pPr>
              <w:rPr>
                <w:sz w:val="18"/>
                <w:szCs w:val="18"/>
              </w:rPr>
            </w:pPr>
            <w:r w:rsidRPr="3C1A06CE">
              <w:rPr>
                <w:sz w:val="18"/>
                <w:szCs w:val="18"/>
              </w:rPr>
              <w:t xml:space="preserve"> Vega, Jelanie</w:t>
            </w:r>
          </w:p>
        </w:tc>
        <w:tc>
          <w:tcPr>
            <w:tcW w:w="1860" w:type="dxa"/>
            <w:gridSpan w:val="2"/>
            <w:tcBorders>
              <w:top w:val="single" w:sz="2" w:space="0" w:color="000000" w:themeColor="text1"/>
              <w:left w:val="single" w:sz="2" w:space="0" w:color="000000" w:themeColor="text1"/>
              <w:bottom w:val="single" w:sz="2" w:space="0" w:color="000000" w:themeColor="text1"/>
              <w:right w:val="nil"/>
            </w:tcBorders>
          </w:tcPr>
          <w:p w14:paraId="359590BA" w14:textId="5475AD7C" w:rsidR="3C1A06CE" w:rsidRDefault="3C1A06CE" w:rsidP="3C1A06CE">
            <w:pPr>
              <w:ind w:right="-1620"/>
              <w:jc w:val="center"/>
              <w:rPr>
                <w:sz w:val="18"/>
                <w:szCs w:val="18"/>
              </w:rPr>
            </w:pPr>
            <w:r w:rsidRPr="3C1A06CE">
              <w:rPr>
                <w:sz w:val="18"/>
                <w:szCs w:val="18"/>
              </w:rPr>
              <w:t xml:space="preserve">   6-2 (DL)</w:t>
            </w:r>
          </w:p>
        </w:tc>
        <w:tc>
          <w:tcPr>
            <w:tcW w:w="1530" w:type="dxa"/>
            <w:tcBorders>
              <w:top w:val="single" w:sz="2" w:space="0" w:color="000000" w:themeColor="text1"/>
              <w:left w:val="nil"/>
              <w:bottom w:val="single" w:sz="2" w:space="0" w:color="000000" w:themeColor="text1"/>
              <w:right w:val="single" w:sz="2" w:space="0" w:color="000000" w:themeColor="text1"/>
            </w:tcBorders>
          </w:tcPr>
          <w:p w14:paraId="46111410"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219D1E" w14:textId="77777777" w:rsidR="3C1A06CE" w:rsidRDefault="3C1A06CE" w:rsidP="3C1A06CE">
            <w:pPr>
              <w:ind w:left="111"/>
              <w:jc w:val="center"/>
              <w:rPr>
                <w:sz w:val="18"/>
                <w:szCs w:val="18"/>
              </w:rPr>
            </w:pPr>
            <w:r w:rsidRPr="3C1A06CE">
              <w:rPr>
                <w:sz w:val="18"/>
                <w:szCs w:val="18"/>
              </w:rPr>
              <w:t>32B</w:t>
            </w:r>
          </w:p>
        </w:tc>
      </w:tr>
      <w:tr w:rsidR="3C1A06CE" w14:paraId="5F71527A" w14:textId="77777777" w:rsidTr="33F7410B">
        <w:trPr>
          <w:trHeight w:val="29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E83FAD" w14:textId="7794F809" w:rsidR="3C1A06CE" w:rsidRDefault="3C1A06CE" w:rsidP="3C1A06CE">
            <w:pPr>
              <w:rPr>
                <w:sz w:val="18"/>
                <w:szCs w:val="18"/>
              </w:rPr>
            </w:pPr>
            <w:r w:rsidRPr="3C1A06CE">
              <w:rPr>
                <w:sz w:val="18"/>
                <w:szCs w:val="18"/>
              </w:rPr>
              <w:t xml:space="preserve"> Kaufman, Allison</w:t>
            </w:r>
          </w:p>
        </w:tc>
        <w:tc>
          <w:tcPr>
            <w:tcW w:w="1620" w:type="dxa"/>
            <w:tcBorders>
              <w:top w:val="single" w:sz="2" w:space="0" w:color="000000" w:themeColor="text1"/>
              <w:left w:val="single" w:sz="2" w:space="0" w:color="000000" w:themeColor="text1"/>
              <w:bottom w:val="single" w:sz="2" w:space="0" w:color="000000" w:themeColor="text1"/>
              <w:right w:val="nil"/>
            </w:tcBorders>
          </w:tcPr>
          <w:p w14:paraId="4C07F90C" w14:textId="65FACFAE" w:rsidR="3C1A06CE" w:rsidRDefault="3C1A06CE" w:rsidP="3C1A06CE">
            <w:pPr>
              <w:ind w:right="-1800"/>
              <w:jc w:val="center"/>
              <w:rPr>
                <w:sz w:val="18"/>
                <w:szCs w:val="18"/>
              </w:rPr>
            </w:pPr>
            <w:r w:rsidRPr="3C1A06CE">
              <w:rPr>
                <w:sz w:val="18"/>
                <w:szCs w:val="18"/>
              </w:rPr>
              <w:t>Art</w:t>
            </w:r>
          </w:p>
        </w:tc>
        <w:tc>
          <w:tcPr>
            <w:tcW w:w="1770" w:type="dxa"/>
            <w:gridSpan w:val="2"/>
            <w:tcBorders>
              <w:top w:val="single" w:sz="2" w:space="0" w:color="000000" w:themeColor="text1"/>
              <w:left w:val="nil"/>
              <w:bottom w:val="single" w:sz="2" w:space="0" w:color="000000" w:themeColor="text1"/>
              <w:right w:val="single" w:sz="2" w:space="0" w:color="000000" w:themeColor="text1"/>
            </w:tcBorders>
          </w:tcPr>
          <w:p w14:paraId="1E79E990" w14:textId="77777777" w:rsidR="3C1A06CE" w:rsidRDefault="3C1A06CE" w:rsidP="3C1A06CE">
            <w:pPr>
              <w:ind w:right="-135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857CEB" w14:textId="45C1FDDC" w:rsidR="3C1A06CE" w:rsidRDefault="3C1A06CE" w:rsidP="3C1A06CE">
            <w:pPr>
              <w:ind w:left="111"/>
              <w:jc w:val="center"/>
              <w:rPr>
                <w:sz w:val="18"/>
                <w:szCs w:val="18"/>
              </w:rPr>
            </w:pPr>
            <w:r w:rsidRPr="3C1A06CE">
              <w:rPr>
                <w:sz w:val="18"/>
                <w:szCs w:val="18"/>
              </w:rPr>
              <w:t>Library</w:t>
            </w:r>
          </w:p>
        </w:tc>
      </w:tr>
      <w:tr w:rsidR="3C1A06CE" w14:paraId="0068E1E5" w14:textId="77777777" w:rsidTr="33F7410B">
        <w:trPr>
          <w:trHeight w:val="3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A3AE36" w14:textId="368BF9A1" w:rsidR="3C1A06CE" w:rsidRDefault="3C1A06CE" w:rsidP="3C1A06CE">
            <w:pPr>
              <w:rPr>
                <w:sz w:val="18"/>
                <w:szCs w:val="18"/>
              </w:rPr>
            </w:pPr>
            <w:r w:rsidRPr="3C1A06CE">
              <w:rPr>
                <w:sz w:val="18"/>
                <w:szCs w:val="18"/>
              </w:rPr>
              <w:t xml:space="preserve"> Calix, Susan</w:t>
            </w:r>
          </w:p>
        </w:tc>
        <w:tc>
          <w:tcPr>
            <w:tcW w:w="1620" w:type="dxa"/>
            <w:tcBorders>
              <w:top w:val="single" w:sz="2" w:space="0" w:color="000000" w:themeColor="text1"/>
              <w:left w:val="single" w:sz="2" w:space="0" w:color="000000" w:themeColor="text1"/>
              <w:bottom w:val="single" w:sz="2" w:space="0" w:color="000000" w:themeColor="text1"/>
              <w:right w:val="nil"/>
            </w:tcBorders>
          </w:tcPr>
          <w:p w14:paraId="0C165C47" w14:textId="71C1517D" w:rsidR="3C1A06CE" w:rsidRDefault="3C1A06CE" w:rsidP="3C1A06CE">
            <w:pPr>
              <w:ind w:right="-1890"/>
              <w:jc w:val="center"/>
              <w:rPr>
                <w:sz w:val="18"/>
                <w:szCs w:val="18"/>
              </w:rPr>
            </w:pPr>
            <w:r w:rsidRPr="3C1A06CE">
              <w:rPr>
                <w:sz w:val="18"/>
                <w:szCs w:val="18"/>
              </w:rPr>
              <w:t>Dual Language Coach</w:t>
            </w:r>
          </w:p>
        </w:tc>
        <w:tc>
          <w:tcPr>
            <w:tcW w:w="1770" w:type="dxa"/>
            <w:gridSpan w:val="2"/>
            <w:tcBorders>
              <w:top w:val="single" w:sz="2" w:space="0" w:color="000000" w:themeColor="text1"/>
              <w:left w:val="nil"/>
              <w:bottom w:val="single" w:sz="2" w:space="0" w:color="000000" w:themeColor="text1"/>
              <w:right w:val="single" w:sz="2" w:space="0" w:color="000000" w:themeColor="text1"/>
            </w:tcBorders>
          </w:tcPr>
          <w:p w14:paraId="0962C947" w14:textId="0A0D980A"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DBE5FA" w14:textId="30D5D8F0" w:rsidR="3C1A06CE" w:rsidRDefault="3C1A06CE" w:rsidP="3C1A06CE">
            <w:pPr>
              <w:jc w:val="center"/>
              <w:rPr>
                <w:sz w:val="18"/>
                <w:szCs w:val="18"/>
              </w:rPr>
            </w:pPr>
            <w:r w:rsidRPr="3C1A06CE">
              <w:rPr>
                <w:sz w:val="18"/>
                <w:szCs w:val="18"/>
              </w:rPr>
              <w:t xml:space="preserve">  1</w:t>
            </w:r>
          </w:p>
        </w:tc>
      </w:tr>
      <w:tr w:rsidR="3C1A06CE" w14:paraId="5BA3715C"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4D79A3" w14:textId="020B73BB" w:rsidR="3C1A06CE" w:rsidRDefault="3C1A06CE" w:rsidP="3C1A06CE">
            <w:pPr>
              <w:rPr>
                <w:sz w:val="18"/>
                <w:szCs w:val="18"/>
              </w:rPr>
            </w:pPr>
            <w:r w:rsidRPr="3C1A06CE">
              <w:rPr>
                <w:sz w:val="18"/>
                <w:szCs w:val="18"/>
              </w:rPr>
              <w:t xml:space="preserve"> Del Monte, Julissa</w:t>
            </w:r>
          </w:p>
        </w:tc>
        <w:tc>
          <w:tcPr>
            <w:tcW w:w="1620" w:type="dxa"/>
            <w:tcBorders>
              <w:top w:val="single" w:sz="2" w:space="0" w:color="000000" w:themeColor="text1"/>
              <w:left w:val="single" w:sz="2" w:space="0" w:color="000000" w:themeColor="text1"/>
              <w:bottom w:val="single" w:sz="2" w:space="0" w:color="000000" w:themeColor="text1"/>
              <w:right w:val="nil"/>
            </w:tcBorders>
          </w:tcPr>
          <w:p w14:paraId="0D8148F7" w14:textId="77777777" w:rsidR="3C1A06CE" w:rsidRDefault="3C1A06CE" w:rsidP="3C1A06CE">
            <w:pPr>
              <w:ind w:left="139" w:right="-1620"/>
              <w:jc w:val="center"/>
              <w:rPr>
                <w:sz w:val="18"/>
                <w:szCs w:val="18"/>
              </w:rPr>
            </w:pPr>
            <w:r w:rsidRPr="3C1A06CE">
              <w:rPr>
                <w:sz w:val="18"/>
                <w:szCs w:val="18"/>
              </w:rPr>
              <w:t>ENL</w:t>
            </w:r>
          </w:p>
        </w:tc>
        <w:tc>
          <w:tcPr>
            <w:tcW w:w="1770" w:type="dxa"/>
            <w:gridSpan w:val="2"/>
            <w:tcBorders>
              <w:top w:val="single" w:sz="2" w:space="0" w:color="000000" w:themeColor="text1"/>
              <w:left w:val="nil"/>
              <w:bottom w:val="single" w:sz="2" w:space="0" w:color="000000" w:themeColor="text1"/>
              <w:right w:val="single" w:sz="2" w:space="0" w:color="000000" w:themeColor="text1"/>
            </w:tcBorders>
          </w:tcPr>
          <w:p w14:paraId="72BD7727" w14:textId="77777777" w:rsidR="3C1A06CE" w:rsidRDefault="3C1A06CE" w:rsidP="3C1A06CE">
            <w:pPr>
              <w:ind w:right="-162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34D469" w14:textId="77777777" w:rsidR="3C1A06CE" w:rsidRDefault="3C1A06CE" w:rsidP="3C1A06CE">
            <w:pPr>
              <w:ind w:left="122"/>
              <w:jc w:val="center"/>
              <w:rPr>
                <w:sz w:val="18"/>
                <w:szCs w:val="18"/>
              </w:rPr>
            </w:pPr>
            <w:r w:rsidRPr="3C1A06CE">
              <w:rPr>
                <w:sz w:val="18"/>
                <w:szCs w:val="18"/>
              </w:rPr>
              <w:t>1</w:t>
            </w:r>
          </w:p>
        </w:tc>
      </w:tr>
      <w:tr w:rsidR="3C1A06CE" w14:paraId="4DC0FC13"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2D4BA9" w14:textId="08A6D4E1" w:rsidR="3C1A06CE" w:rsidRDefault="3C1A06CE" w:rsidP="3C1A06CE">
            <w:pPr>
              <w:rPr>
                <w:sz w:val="18"/>
                <w:szCs w:val="18"/>
              </w:rPr>
            </w:pPr>
            <w:r w:rsidRPr="3C1A06CE">
              <w:rPr>
                <w:sz w:val="18"/>
                <w:szCs w:val="18"/>
              </w:rPr>
              <w:t xml:space="preserve"> Frick, Kristen</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0983F4" w14:textId="28827BD4" w:rsidR="3C1A06CE" w:rsidRDefault="3C1A06CE" w:rsidP="3C1A06CE">
            <w:pPr>
              <w:ind w:right="-90"/>
              <w:jc w:val="center"/>
              <w:rPr>
                <w:sz w:val="18"/>
                <w:szCs w:val="18"/>
              </w:rPr>
            </w:pPr>
            <w:r w:rsidRPr="3C1A06CE">
              <w:rPr>
                <w:sz w:val="18"/>
                <w:szCs w:val="18"/>
              </w:rPr>
              <w:t>Music (M, W &amp; F a.m.)</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F87E94" w14:textId="77777777" w:rsidR="3C1A06CE" w:rsidRDefault="3C1A06CE" w:rsidP="3C1A06CE">
            <w:pPr>
              <w:jc w:val="center"/>
              <w:rPr>
                <w:sz w:val="18"/>
                <w:szCs w:val="18"/>
              </w:rPr>
            </w:pPr>
          </w:p>
        </w:tc>
      </w:tr>
      <w:tr w:rsidR="3C1A06CE" w14:paraId="7BCBBB3D"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299709" w14:textId="79E648CB" w:rsidR="3C1A06CE" w:rsidRDefault="3C1A06CE" w:rsidP="3C1A06CE">
            <w:pPr>
              <w:tabs>
                <w:tab w:val="center" w:pos="830"/>
              </w:tabs>
              <w:rPr>
                <w:sz w:val="18"/>
                <w:szCs w:val="18"/>
              </w:rPr>
            </w:pPr>
            <w:r w:rsidRPr="3C1A06CE">
              <w:rPr>
                <w:sz w:val="18"/>
                <w:szCs w:val="18"/>
              </w:rPr>
              <w:t xml:space="preserve"> Bryant, Kyler</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A5F14B" w14:textId="1F6D5725" w:rsidR="3C1A06CE" w:rsidRDefault="3C1A06CE" w:rsidP="3C1A06CE">
            <w:pPr>
              <w:ind w:right="-90"/>
              <w:jc w:val="center"/>
              <w:rPr>
                <w:sz w:val="18"/>
                <w:szCs w:val="18"/>
              </w:rPr>
            </w:pPr>
            <w:r w:rsidRPr="3C1A06CE">
              <w:rPr>
                <w:sz w:val="18"/>
                <w:szCs w:val="18"/>
              </w:rPr>
              <w:t>Physical Education</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E13800" w14:textId="6CFC70B2" w:rsidR="3C1A06CE" w:rsidRDefault="3C1A06CE" w:rsidP="3C1A06CE">
            <w:pPr>
              <w:jc w:val="center"/>
              <w:rPr>
                <w:sz w:val="18"/>
                <w:szCs w:val="18"/>
              </w:rPr>
            </w:pPr>
            <w:r w:rsidRPr="3C1A06CE">
              <w:rPr>
                <w:sz w:val="18"/>
                <w:szCs w:val="18"/>
              </w:rPr>
              <w:t>Gym</w:t>
            </w:r>
          </w:p>
        </w:tc>
      </w:tr>
      <w:tr w:rsidR="3C1A06CE" w14:paraId="442DE4D9" w14:textId="77777777" w:rsidTr="33F7410B">
        <w:trPr>
          <w:trHeight w:val="204"/>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9CF666" w14:textId="4E9BAC6C" w:rsidR="3C1A06CE" w:rsidRDefault="3C1A06CE" w:rsidP="3C1A06CE">
            <w:pPr>
              <w:rPr>
                <w:sz w:val="18"/>
                <w:szCs w:val="18"/>
              </w:rPr>
            </w:pPr>
            <w:r w:rsidRPr="3C1A06CE">
              <w:rPr>
                <w:sz w:val="18"/>
                <w:szCs w:val="18"/>
              </w:rPr>
              <w:t xml:space="preserve"> Jakai, Elfride</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C59E1F" w14:textId="6F7511CB" w:rsidR="3C1A06CE" w:rsidRDefault="3C1A06CE" w:rsidP="3C1A06CE">
            <w:pPr>
              <w:ind w:left="133" w:right="-90"/>
              <w:jc w:val="center"/>
              <w:rPr>
                <w:sz w:val="18"/>
                <w:szCs w:val="18"/>
              </w:rPr>
            </w:pPr>
            <w:r w:rsidRPr="3C1A06CE">
              <w:rPr>
                <w:sz w:val="18"/>
                <w:szCs w:val="18"/>
              </w:rPr>
              <w:t>Prep Sub</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480655" w14:textId="77777777" w:rsidR="3C1A06CE" w:rsidRDefault="3C1A06CE" w:rsidP="3C1A06CE">
            <w:pPr>
              <w:jc w:val="center"/>
              <w:rPr>
                <w:sz w:val="18"/>
                <w:szCs w:val="18"/>
              </w:rPr>
            </w:pPr>
          </w:p>
        </w:tc>
      </w:tr>
      <w:tr w:rsidR="3C1A06CE" w14:paraId="0D5BAF7F"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30886" w14:textId="49A6B561" w:rsidR="3C1A06CE" w:rsidRDefault="3C1A06CE" w:rsidP="3C1A06CE">
            <w:pPr>
              <w:rPr>
                <w:sz w:val="18"/>
                <w:szCs w:val="18"/>
              </w:rPr>
            </w:pPr>
            <w:r w:rsidRPr="3C1A06CE">
              <w:rPr>
                <w:sz w:val="18"/>
                <w:szCs w:val="18"/>
              </w:rPr>
              <w:t xml:space="preserve"> Alcime Laspina, Barbara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D66F69" w14:textId="60C07F06" w:rsidR="3C1A06CE" w:rsidRDefault="3C1A06CE" w:rsidP="3C1A06CE">
            <w:pPr>
              <w:ind w:left="128" w:right="-90"/>
              <w:jc w:val="center"/>
              <w:rPr>
                <w:sz w:val="18"/>
                <w:szCs w:val="18"/>
              </w:rPr>
            </w:pPr>
            <w:r w:rsidRPr="3C1A06CE">
              <w:rPr>
                <w:sz w:val="18"/>
                <w:szCs w:val="18"/>
              </w:rPr>
              <w:t>Psychologist</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9884C" w14:textId="77777777" w:rsidR="3C1A06CE" w:rsidRDefault="3C1A06CE" w:rsidP="3C1A06CE">
            <w:pPr>
              <w:ind w:left="106"/>
              <w:jc w:val="center"/>
              <w:rPr>
                <w:sz w:val="18"/>
                <w:szCs w:val="18"/>
              </w:rPr>
            </w:pPr>
            <w:r w:rsidRPr="3C1A06CE">
              <w:rPr>
                <w:sz w:val="18"/>
                <w:szCs w:val="18"/>
              </w:rPr>
              <w:t>30</w:t>
            </w:r>
          </w:p>
        </w:tc>
      </w:tr>
      <w:tr w:rsidR="3C1A06CE" w14:paraId="7F135C8C"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43BDCF" w14:textId="0790B518" w:rsidR="3C1A06CE" w:rsidRDefault="3C1A06CE" w:rsidP="3C1A06CE">
            <w:pPr>
              <w:rPr>
                <w:sz w:val="18"/>
                <w:szCs w:val="18"/>
              </w:rPr>
            </w:pP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D50A5E" w14:textId="1FBC6DA0" w:rsidR="3C1A06CE" w:rsidRDefault="3C1A06CE" w:rsidP="3C1A06CE">
            <w:pPr>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83C3F4" w14:textId="7C2ACE45" w:rsidR="3C1A06CE" w:rsidRDefault="3C1A06CE" w:rsidP="3C1A06CE">
            <w:pPr>
              <w:jc w:val="center"/>
              <w:rPr>
                <w:sz w:val="18"/>
                <w:szCs w:val="18"/>
              </w:rPr>
            </w:pPr>
          </w:p>
        </w:tc>
      </w:tr>
      <w:tr w:rsidR="3C1A06CE" w14:paraId="7BD230BE"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2C57AA" w14:textId="12058B53" w:rsidR="3C1A06CE" w:rsidRDefault="3C1A06CE" w:rsidP="3C1A06CE">
            <w:pPr>
              <w:rPr>
                <w:sz w:val="18"/>
                <w:szCs w:val="18"/>
              </w:rPr>
            </w:pPr>
            <w:r w:rsidRPr="3C1A06CE">
              <w:rPr>
                <w:sz w:val="18"/>
                <w:szCs w:val="18"/>
              </w:rPr>
              <w:t xml:space="preserve"> LaVista-Garcia, Nicole</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615263" w14:textId="72197DB3" w:rsidR="3C1A06CE" w:rsidRDefault="3C1A06CE" w:rsidP="3C1A06CE">
            <w:pPr>
              <w:ind w:left="128" w:right="-90"/>
              <w:jc w:val="center"/>
              <w:rPr>
                <w:sz w:val="18"/>
                <w:szCs w:val="18"/>
              </w:rPr>
            </w:pPr>
            <w:r w:rsidRPr="3C1A06CE">
              <w:rPr>
                <w:sz w:val="18"/>
                <w:szCs w:val="18"/>
              </w:rPr>
              <w:t>Math Coach</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FC7DB8" w14:textId="77777777" w:rsidR="3C1A06CE" w:rsidRDefault="3C1A06CE" w:rsidP="3C1A06CE">
            <w:pPr>
              <w:ind w:left="117"/>
              <w:jc w:val="center"/>
              <w:rPr>
                <w:sz w:val="18"/>
                <w:szCs w:val="18"/>
              </w:rPr>
            </w:pPr>
            <w:r w:rsidRPr="3C1A06CE">
              <w:rPr>
                <w:sz w:val="18"/>
                <w:szCs w:val="18"/>
              </w:rPr>
              <w:t>1</w:t>
            </w:r>
          </w:p>
        </w:tc>
      </w:tr>
      <w:tr w:rsidR="3C1A06CE" w14:paraId="08E25C1F"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9D35A7" w14:textId="722BC31C" w:rsidR="3C1A06CE" w:rsidRDefault="3C1A06CE" w:rsidP="3C1A06CE">
            <w:pPr>
              <w:rPr>
                <w:sz w:val="18"/>
                <w:szCs w:val="18"/>
              </w:rPr>
            </w:pPr>
            <w:r w:rsidRPr="3C1A06CE">
              <w:rPr>
                <w:sz w:val="18"/>
                <w:szCs w:val="18"/>
              </w:rPr>
              <w:t xml:space="preserve"> Nuñez, Alexander</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236EBC" w14:textId="77777777" w:rsidR="3C1A06CE" w:rsidRDefault="3C1A06CE" w:rsidP="3C1A06CE">
            <w:pPr>
              <w:ind w:left="122" w:right="-90"/>
              <w:jc w:val="center"/>
              <w:rPr>
                <w:sz w:val="18"/>
                <w:szCs w:val="18"/>
              </w:rPr>
            </w:pPr>
            <w:r w:rsidRPr="3C1A06CE">
              <w:rPr>
                <w:sz w:val="18"/>
                <w:szCs w:val="18"/>
              </w:rPr>
              <w:t>Resource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89466C" w14:textId="77777777" w:rsidR="3C1A06CE" w:rsidRDefault="3C1A06CE" w:rsidP="3C1A06CE">
            <w:pPr>
              <w:ind w:left="106"/>
              <w:jc w:val="center"/>
              <w:rPr>
                <w:sz w:val="18"/>
                <w:szCs w:val="18"/>
              </w:rPr>
            </w:pPr>
            <w:r w:rsidRPr="3C1A06CE">
              <w:rPr>
                <w:sz w:val="18"/>
                <w:szCs w:val="18"/>
              </w:rPr>
              <w:t>33</w:t>
            </w:r>
          </w:p>
        </w:tc>
      </w:tr>
      <w:tr w:rsidR="3C1A06CE" w14:paraId="73A7FE7B"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2D07F5" w14:textId="4DE073DC" w:rsidR="3C1A06CE" w:rsidRDefault="3C1A06CE" w:rsidP="3C1A06CE">
            <w:pPr>
              <w:rPr>
                <w:sz w:val="18"/>
                <w:szCs w:val="18"/>
              </w:rPr>
            </w:pPr>
            <w:r w:rsidRPr="3C1A06CE">
              <w:rPr>
                <w:sz w:val="18"/>
                <w:szCs w:val="18"/>
              </w:rPr>
              <w:t xml:space="preserve"> Gassman, Yessenia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BBC4DA" w14:textId="2EBF3EC0" w:rsidR="3C1A06CE" w:rsidRDefault="3C1A06CE" w:rsidP="3C1A06CE">
            <w:pPr>
              <w:ind w:left="117" w:right="-90"/>
              <w:jc w:val="center"/>
              <w:rPr>
                <w:sz w:val="18"/>
                <w:szCs w:val="18"/>
              </w:rPr>
            </w:pPr>
            <w:r w:rsidRPr="3C1A06CE">
              <w:rPr>
                <w:sz w:val="18"/>
                <w:szCs w:val="18"/>
              </w:rPr>
              <w:t xml:space="preserve">Social Worker (Friday </w:t>
            </w:r>
            <w:r w:rsidRPr="3C1A06CE">
              <w:rPr>
                <w:b/>
                <w:bCs/>
                <w:sz w:val="18"/>
                <w:szCs w:val="18"/>
              </w:rPr>
              <w:t>ONLY</w:t>
            </w:r>
            <w:r w:rsidRPr="3C1A06CE">
              <w:rPr>
                <w:sz w:val="18"/>
                <w:szCs w:val="18"/>
              </w:rPr>
              <w:t>)</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5AB2C3" w14:textId="77777777" w:rsidR="3C1A06CE" w:rsidRDefault="3C1A06CE" w:rsidP="3C1A06CE">
            <w:pPr>
              <w:ind w:left="106"/>
              <w:jc w:val="center"/>
              <w:rPr>
                <w:sz w:val="18"/>
                <w:szCs w:val="18"/>
              </w:rPr>
            </w:pPr>
            <w:r w:rsidRPr="3C1A06CE">
              <w:rPr>
                <w:sz w:val="18"/>
                <w:szCs w:val="18"/>
              </w:rPr>
              <w:t>31</w:t>
            </w:r>
          </w:p>
        </w:tc>
      </w:tr>
      <w:tr w:rsidR="3C1A06CE" w14:paraId="0C3B95E6"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1CD40" w14:textId="419CEB34" w:rsidR="3C1A06CE" w:rsidRDefault="3C1A06CE" w:rsidP="3C1A06CE">
            <w:pPr>
              <w:rPr>
                <w:sz w:val="18"/>
                <w:szCs w:val="18"/>
              </w:rPr>
            </w:pPr>
            <w:r w:rsidRPr="3C1A06CE">
              <w:rPr>
                <w:sz w:val="18"/>
                <w:szCs w:val="18"/>
              </w:rPr>
              <w:t xml:space="preserve"> Sanchez, Carindina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BE8256" w14:textId="2B7F9996" w:rsidR="3C1A06CE" w:rsidRDefault="3C1A06CE" w:rsidP="3C1A06CE">
            <w:pPr>
              <w:tabs>
                <w:tab w:val="center" w:pos="1365"/>
              </w:tabs>
              <w:ind w:right="-90"/>
              <w:jc w:val="center"/>
              <w:rPr>
                <w:sz w:val="18"/>
                <w:szCs w:val="18"/>
              </w:rPr>
            </w:pPr>
            <w:r w:rsidRPr="3C1A06CE">
              <w:rPr>
                <w:sz w:val="18"/>
                <w:szCs w:val="18"/>
              </w:rPr>
              <w:t xml:space="preserve">Speech Therapist (T &amp; W </w:t>
            </w:r>
            <w:r w:rsidRPr="3C1A06CE">
              <w:rPr>
                <w:b/>
                <w:bCs/>
                <w:sz w:val="18"/>
                <w:szCs w:val="18"/>
              </w:rPr>
              <w:t>ONLY</w:t>
            </w:r>
            <w:r w:rsidRPr="3C1A06CE">
              <w:rPr>
                <w:sz w:val="18"/>
                <w:szCs w:val="18"/>
              </w:rPr>
              <w:t>)</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6B5ADA" w14:textId="77777777" w:rsidR="3C1A06CE" w:rsidRDefault="3C1A06CE" w:rsidP="3C1A06CE">
            <w:pPr>
              <w:ind w:left="100"/>
              <w:jc w:val="center"/>
              <w:rPr>
                <w:sz w:val="18"/>
                <w:szCs w:val="18"/>
              </w:rPr>
            </w:pPr>
            <w:r w:rsidRPr="3C1A06CE">
              <w:rPr>
                <w:sz w:val="18"/>
                <w:szCs w:val="18"/>
              </w:rPr>
              <w:t>31</w:t>
            </w:r>
          </w:p>
        </w:tc>
      </w:tr>
      <w:tr w:rsidR="3C1A06CE" w14:paraId="434FE889" w14:textId="77777777" w:rsidTr="33F7410B">
        <w:trPr>
          <w:trHeight w:val="211"/>
        </w:trPr>
        <w:tc>
          <w:tcPr>
            <w:tcW w:w="530" w:type="dxa"/>
            <w:tcBorders>
              <w:top w:val="single" w:sz="2" w:space="0" w:color="000000" w:themeColor="text1"/>
              <w:left w:val="single" w:sz="2" w:space="0" w:color="000000" w:themeColor="text1"/>
              <w:bottom w:val="single" w:sz="2" w:space="0" w:color="000000" w:themeColor="text1"/>
              <w:right w:val="nil"/>
            </w:tcBorders>
          </w:tcPr>
          <w:p w14:paraId="4C9AE5C1" w14:textId="72F69BFC" w:rsidR="3C1A06CE" w:rsidRDefault="3C1A06CE" w:rsidP="3C1A06CE">
            <w:pPr>
              <w:spacing w:line="259" w:lineRule="auto"/>
              <w:ind w:right="-1152"/>
              <w:rPr>
                <w:sz w:val="18"/>
                <w:szCs w:val="18"/>
              </w:rPr>
            </w:pPr>
            <w:r w:rsidRPr="3C1A06CE">
              <w:rPr>
                <w:sz w:val="18"/>
                <w:szCs w:val="18"/>
              </w:rPr>
              <w:t xml:space="preserve"> Lowry, Katherine</w:t>
            </w:r>
          </w:p>
        </w:tc>
        <w:tc>
          <w:tcPr>
            <w:tcW w:w="2241" w:type="dxa"/>
            <w:tcBorders>
              <w:top w:val="single" w:sz="2" w:space="0" w:color="000000" w:themeColor="text1"/>
              <w:left w:val="nil"/>
              <w:bottom w:val="single" w:sz="2" w:space="0" w:color="000000" w:themeColor="text1"/>
              <w:right w:val="single" w:sz="2" w:space="0" w:color="000000" w:themeColor="text1"/>
            </w:tcBorders>
          </w:tcPr>
          <w:p w14:paraId="434148B2" w14:textId="2B36A07E" w:rsidR="3C1A06CE" w:rsidRDefault="3C1A06CE" w:rsidP="3C1A06CE">
            <w:pPr>
              <w:ind w:right="-1152"/>
              <w:rPr>
                <w:sz w:val="18"/>
                <w:szCs w:val="18"/>
              </w:rPr>
            </w:pP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80DE11" w14:textId="50E064D8" w:rsidR="3C1A06CE" w:rsidRDefault="3C1A06CE" w:rsidP="3C1A06CE">
            <w:pPr>
              <w:ind w:left="111" w:right="-90"/>
              <w:jc w:val="center"/>
              <w:rPr>
                <w:sz w:val="18"/>
                <w:szCs w:val="18"/>
              </w:rPr>
            </w:pPr>
            <w:r w:rsidRPr="3C1A06CE">
              <w:rPr>
                <w:sz w:val="18"/>
                <w:szCs w:val="18"/>
              </w:rPr>
              <w:t xml:space="preserve">Speech (M &amp; W </w:t>
            </w:r>
            <w:r w:rsidRPr="3C1A06CE">
              <w:rPr>
                <w:b/>
                <w:bCs/>
                <w:sz w:val="18"/>
                <w:szCs w:val="18"/>
              </w:rPr>
              <w:t>ONLY</w:t>
            </w:r>
            <w:r w:rsidRPr="3C1A06CE">
              <w:rPr>
                <w:sz w:val="18"/>
                <w:szCs w:val="18"/>
              </w:rPr>
              <w:t>)</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F5453A" w14:textId="7E091AEE" w:rsidR="3C1A06CE" w:rsidRDefault="3C1A06CE" w:rsidP="3C1A06CE">
            <w:pPr>
              <w:ind w:right="-1152"/>
              <w:rPr>
                <w:sz w:val="18"/>
                <w:szCs w:val="18"/>
              </w:rPr>
            </w:pPr>
            <w:r w:rsidRPr="3C1A06CE">
              <w:rPr>
                <w:sz w:val="18"/>
                <w:szCs w:val="18"/>
              </w:rPr>
              <w:t xml:space="preserve">                                     31</w:t>
            </w:r>
          </w:p>
        </w:tc>
      </w:tr>
      <w:tr w:rsidR="3C1A06CE" w14:paraId="61A0A086"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5452D8" w14:textId="35A748F0" w:rsidR="3C1A06CE" w:rsidRDefault="3C1A06CE" w:rsidP="3C1A06CE">
            <w:pPr>
              <w:rPr>
                <w:color w:val="auto"/>
                <w:sz w:val="18"/>
                <w:szCs w:val="18"/>
              </w:rPr>
            </w:pPr>
            <w:r w:rsidRPr="3C1A06CE">
              <w:rPr>
                <w:color w:val="auto"/>
                <w:sz w:val="18"/>
                <w:szCs w:val="18"/>
              </w:rPr>
              <w:t xml:space="preserve"> Usefof, Jessica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5FF060" w14:textId="1FE3CFB9" w:rsidR="3C1A06CE" w:rsidRDefault="3C1A06CE" w:rsidP="3C1A06CE">
            <w:pPr>
              <w:ind w:left="100" w:right="-90"/>
              <w:jc w:val="center"/>
              <w:rPr>
                <w:sz w:val="18"/>
                <w:szCs w:val="18"/>
              </w:rPr>
            </w:pPr>
            <w:r w:rsidRPr="3C1A06CE">
              <w:rPr>
                <w:sz w:val="18"/>
                <w:szCs w:val="18"/>
              </w:rPr>
              <w:t>O.T. St. Joseph</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5DA86F" w14:textId="000C72B2" w:rsidR="3C1A06CE" w:rsidRDefault="3C1A06CE" w:rsidP="3C1A06CE">
            <w:pPr>
              <w:jc w:val="center"/>
              <w:rPr>
                <w:sz w:val="18"/>
                <w:szCs w:val="18"/>
              </w:rPr>
            </w:pPr>
            <w:r w:rsidRPr="3C1A06CE">
              <w:rPr>
                <w:sz w:val="18"/>
                <w:szCs w:val="18"/>
              </w:rPr>
              <w:t xml:space="preserve">  31</w:t>
            </w:r>
          </w:p>
        </w:tc>
      </w:tr>
      <w:tr w:rsidR="3C1A06CE" w14:paraId="703DD4C1"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92A63A" w14:textId="29882255" w:rsidR="3C1A06CE" w:rsidRDefault="3C1A06CE" w:rsidP="3C1A06CE">
            <w:pPr>
              <w:rPr>
                <w:color w:val="auto"/>
                <w:sz w:val="18"/>
                <w:szCs w:val="18"/>
              </w:rPr>
            </w:pPr>
            <w:r w:rsidRPr="3C1A06CE">
              <w:rPr>
                <w:color w:val="auto"/>
                <w:sz w:val="18"/>
                <w:szCs w:val="18"/>
              </w:rPr>
              <w:t xml:space="preserve"> Bianes, Julianna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599D39" w14:textId="7A114466" w:rsidR="3C1A06CE" w:rsidRDefault="3C1A06CE" w:rsidP="3C1A06CE">
            <w:pPr>
              <w:ind w:left="100" w:right="-90"/>
              <w:jc w:val="center"/>
              <w:rPr>
                <w:sz w:val="18"/>
                <w:szCs w:val="18"/>
              </w:rPr>
            </w:pPr>
            <w:r w:rsidRPr="3C1A06CE">
              <w:rPr>
                <w:sz w:val="18"/>
                <w:szCs w:val="18"/>
              </w:rPr>
              <w:t xml:space="preserve">Andrus (Monday </w:t>
            </w:r>
            <w:r w:rsidRPr="3C1A06CE">
              <w:rPr>
                <w:b/>
                <w:bCs/>
                <w:sz w:val="18"/>
                <w:szCs w:val="18"/>
              </w:rPr>
              <w:t>ONLY</w:t>
            </w:r>
            <w:r w:rsidRPr="3C1A06CE">
              <w:rPr>
                <w:sz w:val="18"/>
                <w:szCs w:val="18"/>
              </w:rPr>
              <w:t>)</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397AAB" w14:textId="77777777" w:rsidR="3C1A06CE" w:rsidRDefault="3C1A06CE" w:rsidP="3C1A06CE">
            <w:pPr>
              <w:ind w:left="100"/>
              <w:jc w:val="center"/>
              <w:rPr>
                <w:sz w:val="18"/>
                <w:szCs w:val="18"/>
              </w:rPr>
            </w:pPr>
            <w:r w:rsidRPr="3C1A06CE">
              <w:rPr>
                <w:sz w:val="18"/>
                <w:szCs w:val="18"/>
              </w:rPr>
              <w:t>31</w:t>
            </w:r>
          </w:p>
        </w:tc>
      </w:tr>
      <w:tr w:rsidR="3C1A06CE" w14:paraId="62525778"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E617BE" w14:textId="0A1D23E5" w:rsidR="3C1A06CE" w:rsidRDefault="3C1A06CE" w:rsidP="3C1A06CE">
            <w:pPr>
              <w:rPr>
                <w:sz w:val="18"/>
                <w:szCs w:val="18"/>
              </w:rPr>
            </w:pP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71A5D8" w14:textId="00F59A2E" w:rsidR="3C1A06CE" w:rsidRDefault="3C1A06CE" w:rsidP="3C1A06CE">
            <w:pPr>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7E1BE1" w14:textId="5BF5BD81" w:rsidR="3C1A06CE" w:rsidRDefault="3C1A06CE" w:rsidP="3C1A06CE">
            <w:pPr>
              <w:jc w:val="center"/>
              <w:rPr>
                <w:sz w:val="18"/>
                <w:szCs w:val="18"/>
              </w:rPr>
            </w:pPr>
          </w:p>
        </w:tc>
      </w:tr>
      <w:tr w:rsidR="3C1A06CE" w14:paraId="48CF646E"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F0838A" w14:textId="5424A2E6" w:rsidR="3C1A06CE" w:rsidRDefault="3C1A06CE" w:rsidP="3C1A06CE">
            <w:pPr>
              <w:rPr>
                <w:sz w:val="18"/>
                <w:szCs w:val="18"/>
              </w:rPr>
            </w:pPr>
            <w:r w:rsidRPr="3C1A06CE">
              <w:rPr>
                <w:sz w:val="18"/>
                <w:szCs w:val="18"/>
              </w:rPr>
              <w:t xml:space="preserve"> Aguilar, Jaleesa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7CDF06" w14:textId="77777777" w:rsidR="3C1A06CE" w:rsidRDefault="3C1A06CE" w:rsidP="3C1A06CE">
            <w:pPr>
              <w:ind w:left="95"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53862D" w14:textId="77777777" w:rsidR="3C1A06CE" w:rsidRDefault="3C1A06CE" w:rsidP="3C1A06CE">
            <w:pPr>
              <w:ind w:left="95"/>
              <w:jc w:val="center"/>
              <w:rPr>
                <w:sz w:val="18"/>
                <w:szCs w:val="18"/>
              </w:rPr>
            </w:pPr>
            <w:r w:rsidRPr="3C1A06CE">
              <w:rPr>
                <w:sz w:val="18"/>
                <w:szCs w:val="18"/>
              </w:rPr>
              <w:t>Mazzei-Beaver, Karen</w:t>
            </w:r>
          </w:p>
        </w:tc>
      </w:tr>
      <w:tr w:rsidR="3C1A06CE" w14:paraId="3F3753BD"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92431A" w14:textId="7B8DE21E" w:rsidR="3C1A06CE" w:rsidRDefault="3C1A06CE" w:rsidP="3C1A06CE">
            <w:pPr>
              <w:rPr>
                <w:sz w:val="18"/>
                <w:szCs w:val="18"/>
              </w:rPr>
            </w:pPr>
            <w:r w:rsidRPr="3C1A06CE">
              <w:rPr>
                <w:sz w:val="18"/>
                <w:szCs w:val="18"/>
              </w:rPr>
              <w:t xml:space="preserve"> Anderson, Crystal</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CECC6B" w14:textId="77777777" w:rsidR="3C1A06CE" w:rsidRDefault="3C1A06CE" w:rsidP="3C1A06CE">
            <w:pPr>
              <w:ind w:left="89"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AF079B" w14:textId="3AAC6968" w:rsidR="3C1A06CE" w:rsidRDefault="3C1A06CE" w:rsidP="3C1A06CE">
            <w:pPr>
              <w:ind w:left="95"/>
              <w:jc w:val="center"/>
              <w:rPr>
                <w:sz w:val="18"/>
                <w:szCs w:val="18"/>
              </w:rPr>
            </w:pPr>
            <w:r w:rsidRPr="3C1A06CE">
              <w:rPr>
                <w:sz w:val="18"/>
                <w:szCs w:val="18"/>
              </w:rPr>
              <w:t>Mdanat, Jacqueline</w:t>
            </w:r>
          </w:p>
        </w:tc>
      </w:tr>
      <w:tr w:rsidR="3C1A06CE" w14:paraId="5CD8F66A" w14:textId="77777777" w:rsidTr="33F7410B">
        <w:trPr>
          <w:trHeight w:val="216"/>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54BB29" w14:textId="4F69670C" w:rsidR="3C1A06CE" w:rsidRDefault="3C1A06CE" w:rsidP="3C1A06CE">
            <w:pPr>
              <w:rPr>
                <w:sz w:val="18"/>
                <w:szCs w:val="18"/>
              </w:rPr>
            </w:pPr>
            <w:r w:rsidRPr="3C1A06CE">
              <w:rPr>
                <w:sz w:val="18"/>
                <w:szCs w:val="18"/>
              </w:rPr>
              <w:t xml:space="preserve"> Benitez, Wendy</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6B5A60" w14:textId="77777777" w:rsidR="3C1A06CE" w:rsidRDefault="3C1A06CE" w:rsidP="3C1A06CE">
            <w:pPr>
              <w:ind w:left="89"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0A7556" w14:textId="57411F31" w:rsidR="3C1A06CE" w:rsidRDefault="3C1A06CE" w:rsidP="3C1A06CE">
            <w:pPr>
              <w:ind w:left="95"/>
              <w:jc w:val="center"/>
              <w:rPr>
                <w:sz w:val="18"/>
                <w:szCs w:val="18"/>
              </w:rPr>
            </w:pPr>
            <w:r w:rsidRPr="3C1A06CE">
              <w:rPr>
                <w:sz w:val="18"/>
                <w:szCs w:val="18"/>
              </w:rPr>
              <w:t>Miranda, María</w:t>
            </w:r>
          </w:p>
        </w:tc>
      </w:tr>
      <w:tr w:rsidR="3C1A06CE" w14:paraId="6250CB86" w14:textId="77777777" w:rsidTr="33F7410B">
        <w:trPr>
          <w:trHeight w:val="21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7122A9" w14:textId="768A32E0" w:rsidR="3C1A06CE" w:rsidRDefault="3C1A06CE" w:rsidP="3C1A06CE">
            <w:pPr>
              <w:rPr>
                <w:sz w:val="18"/>
                <w:szCs w:val="18"/>
              </w:rPr>
            </w:pPr>
            <w:r w:rsidRPr="3C1A06CE">
              <w:rPr>
                <w:sz w:val="18"/>
                <w:szCs w:val="18"/>
              </w:rPr>
              <w:t xml:space="preserve"> Campaña, Elsy</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B31B32" w14:textId="77777777" w:rsidR="3C1A06CE" w:rsidRDefault="3C1A06CE" w:rsidP="3C1A06CE">
            <w:pPr>
              <w:ind w:left="84"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A2D05A" w14:textId="55CC7F45" w:rsidR="3C1A06CE" w:rsidRDefault="3C1A06CE" w:rsidP="3C1A06CE">
            <w:pPr>
              <w:ind w:left="89"/>
              <w:jc w:val="center"/>
              <w:rPr>
                <w:sz w:val="18"/>
                <w:szCs w:val="18"/>
              </w:rPr>
            </w:pPr>
            <w:r w:rsidRPr="3C1A06CE">
              <w:rPr>
                <w:sz w:val="18"/>
                <w:szCs w:val="18"/>
              </w:rPr>
              <w:t>Ortiz, Tiffany</w:t>
            </w:r>
          </w:p>
        </w:tc>
      </w:tr>
      <w:tr w:rsidR="3C1A06CE" w14:paraId="084094F6" w14:textId="77777777" w:rsidTr="33F7410B">
        <w:trPr>
          <w:trHeight w:val="21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3F2457" w14:textId="6CA6E5FB" w:rsidR="3C1A06CE" w:rsidRDefault="3C1A06CE" w:rsidP="3C1A06CE">
            <w:pPr>
              <w:rPr>
                <w:sz w:val="18"/>
                <w:szCs w:val="18"/>
              </w:rPr>
            </w:pPr>
            <w:r w:rsidRPr="3C1A06CE">
              <w:rPr>
                <w:sz w:val="18"/>
                <w:szCs w:val="18"/>
              </w:rPr>
              <w:t xml:space="preserve"> Cordero, Shirley</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A8ABBE" w14:textId="77777777" w:rsidR="3C1A06CE" w:rsidRDefault="3C1A06CE" w:rsidP="3C1A06CE">
            <w:pPr>
              <w:ind w:left="84"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9338C8" w14:textId="77777777" w:rsidR="3C1A06CE" w:rsidRDefault="3C1A06CE" w:rsidP="3C1A06CE">
            <w:pPr>
              <w:ind w:left="95"/>
              <w:jc w:val="center"/>
              <w:rPr>
                <w:sz w:val="18"/>
                <w:szCs w:val="18"/>
              </w:rPr>
            </w:pPr>
            <w:r w:rsidRPr="3C1A06CE">
              <w:rPr>
                <w:sz w:val="18"/>
                <w:szCs w:val="18"/>
              </w:rPr>
              <w:t>Paredes, Brenda</w:t>
            </w:r>
          </w:p>
        </w:tc>
      </w:tr>
      <w:tr w:rsidR="3C1A06CE" w14:paraId="064F88FB" w14:textId="77777777" w:rsidTr="33F7410B">
        <w:trPr>
          <w:trHeight w:val="21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58E9AA" w14:textId="4B91590F" w:rsidR="3C1A06CE" w:rsidRDefault="3C1A06CE" w:rsidP="3C1A06CE">
            <w:pPr>
              <w:rPr>
                <w:sz w:val="18"/>
                <w:szCs w:val="18"/>
              </w:rPr>
            </w:pPr>
            <w:r w:rsidRPr="3C1A06CE">
              <w:rPr>
                <w:sz w:val="18"/>
                <w:szCs w:val="18"/>
              </w:rPr>
              <w:t xml:space="preserve"> Dunkley, Renee</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A74C83" w14:textId="77777777" w:rsidR="3C1A06CE" w:rsidRDefault="3C1A06CE" w:rsidP="3C1A06CE">
            <w:pPr>
              <w:ind w:left="84"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6C2895" w14:textId="48D4AF14" w:rsidR="3C1A06CE" w:rsidRDefault="3C1A06CE" w:rsidP="3C1A06CE">
            <w:pPr>
              <w:ind w:left="95"/>
              <w:jc w:val="center"/>
              <w:rPr>
                <w:sz w:val="18"/>
                <w:szCs w:val="18"/>
              </w:rPr>
            </w:pPr>
            <w:r w:rsidRPr="3C1A06CE">
              <w:rPr>
                <w:sz w:val="18"/>
                <w:szCs w:val="18"/>
              </w:rPr>
              <w:t>Sanchez, Katrina</w:t>
            </w:r>
          </w:p>
        </w:tc>
      </w:tr>
      <w:tr w:rsidR="3C1A06CE" w14:paraId="74BAC4F6" w14:textId="77777777" w:rsidTr="33F7410B">
        <w:trPr>
          <w:trHeight w:val="27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1A1318" w14:textId="101FD15F" w:rsidR="3C1A06CE" w:rsidRDefault="3C1A06CE" w:rsidP="3C1A06CE">
            <w:pPr>
              <w:rPr>
                <w:sz w:val="18"/>
                <w:szCs w:val="18"/>
              </w:rPr>
            </w:pPr>
            <w:r w:rsidRPr="3C1A06CE">
              <w:rPr>
                <w:sz w:val="18"/>
                <w:szCs w:val="18"/>
              </w:rPr>
              <w:lastRenderedPageBreak/>
              <w:t xml:space="preserve"> Hoyos, Nely</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38804" w14:textId="77777777" w:rsidR="3C1A06CE" w:rsidRDefault="3C1A06CE" w:rsidP="3C1A06CE">
            <w:pPr>
              <w:ind w:left="79" w:right="-90"/>
              <w:jc w:val="center"/>
              <w:rPr>
                <w:sz w:val="18"/>
                <w:szCs w:val="18"/>
              </w:rPr>
            </w:pPr>
            <w:r w:rsidRPr="3C1A06CE">
              <w:rPr>
                <w:sz w:val="18"/>
                <w:szCs w:val="18"/>
              </w:rPr>
              <w:t>Aide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3AB3EF" w14:textId="77777777" w:rsidR="3C1A06CE" w:rsidRDefault="3C1A06CE" w:rsidP="3C1A06CE">
            <w:pPr>
              <w:jc w:val="center"/>
              <w:rPr>
                <w:sz w:val="18"/>
                <w:szCs w:val="18"/>
              </w:rPr>
            </w:pPr>
          </w:p>
        </w:tc>
      </w:tr>
      <w:tr w:rsidR="3C1A06CE" w14:paraId="61F2F7A6" w14:textId="77777777" w:rsidTr="33F7410B">
        <w:trPr>
          <w:trHeight w:val="271"/>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3AD6A" w14:textId="46E447C2" w:rsidR="3C1A06CE" w:rsidRDefault="3C1A06CE" w:rsidP="3C1A06CE">
            <w:pPr>
              <w:rPr>
                <w:sz w:val="18"/>
                <w:szCs w:val="18"/>
              </w:rPr>
            </w:pP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136C93" w14:textId="58DCBDA0" w:rsidR="3C1A06CE" w:rsidRDefault="3C1A06CE" w:rsidP="3C1A06CE">
            <w:pPr>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11EE35" w14:textId="284DEAE1" w:rsidR="3C1A06CE" w:rsidRDefault="3C1A06CE" w:rsidP="3C1A06CE">
            <w:pPr>
              <w:jc w:val="center"/>
              <w:rPr>
                <w:sz w:val="18"/>
                <w:szCs w:val="18"/>
              </w:rPr>
            </w:pPr>
          </w:p>
        </w:tc>
      </w:tr>
      <w:tr w:rsidR="3C1A06CE" w14:paraId="0D62200A"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8991CE" w14:textId="57DDE3ED" w:rsidR="3C1A06CE" w:rsidRDefault="3C1A06CE" w:rsidP="3C1A06CE">
            <w:pPr>
              <w:rPr>
                <w:sz w:val="18"/>
                <w:szCs w:val="18"/>
              </w:rPr>
            </w:pPr>
            <w:r w:rsidRPr="3C1A06CE">
              <w:rPr>
                <w:sz w:val="18"/>
                <w:szCs w:val="18"/>
              </w:rPr>
              <w:t xml:space="preserve"> Rodriguez, Hene</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AEACB7" w14:textId="755125DE" w:rsidR="3C1A06CE" w:rsidRDefault="3C1A06CE" w:rsidP="3C1A06CE">
            <w:pPr>
              <w:ind w:left="84" w:right="-90"/>
              <w:jc w:val="center"/>
              <w:rPr>
                <w:sz w:val="18"/>
                <w:szCs w:val="18"/>
              </w:rPr>
            </w:pPr>
            <w:r w:rsidRPr="3C1A06CE">
              <w:rPr>
                <w:sz w:val="18"/>
                <w:szCs w:val="18"/>
              </w:rPr>
              <w:t>Safety Officer</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6BC154" w14:textId="77777777" w:rsidR="3C1A06CE" w:rsidRDefault="3C1A06CE" w:rsidP="3C1A06CE">
            <w:pPr>
              <w:jc w:val="center"/>
              <w:rPr>
                <w:sz w:val="18"/>
                <w:szCs w:val="18"/>
              </w:rPr>
            </w:pPr>
          </w:p>
        </w:tc>
      </w:tr>
      <w:tr w:rsidR="3C1A06CE" w14:paraId="320A60D4" w14:textId="77777777" w:rsidTr="33F7410B">
        <w:trPr>
          <w:trHeight w:val="208"/>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77E192" w14:textId="5F21B756" w:rsidR="3C1A06CE" w:rsidRDefault="3C1A06CE" w:rsidP="3C1A06CE">
            <w:pPr>
              <w:rPr>
                <w:sz w:val="18"/>
                <w:szCs w:val="18"/>
              </w:rPr>
            </w:pPr>
            <w:r w:rsidRPr="3C1A06CE">
              <w:rPr>
                <w:sz w:val="18"/>
                <w:szCs w:val="18"/>
              </w:rPr>
              <w:t xml:space="preserve"> Brennan, Mary</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9F6636" w14:textId="77777777" w:rsidR="3C1A06CE" w:rsidRDefault="3C1A06CE" w:rsidP="3C1A06CE">
            <w:pPr>
              <w:ind w:left="79" w:right="-90"/>
              <w:jc w:val="center"/>
              <w:rPr>
                <w:sz w:val="18"/>
                <w:szCs w:val="18"/>
              </w:rPr>
            </w:pPr>
            <w:r w:rsidRPr="3C1A06CE">
              <w:rPr>
                <w:sz w:val="18"/>
                <w:szCs w:val="18"/>
              </w:rPr>
              <w:t>Nurse</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2FB628" w14:textId="77777777" w:rsidR="3C1A06CE" w:rsidRDefault="3C1A06CE" w:rsidP="3C1A06CE">
            <w:pPr>
              <w:ind w:left="89"/>
              <w:jc w:val="center"/>
              <w:rPr>
                <w:sz w:val="18"/>
                <w:szCs w:val="18"/>
              </w:rPr>
            </w:pPr>
            <w:r w:rsidRPr="3C1A06CE">
              <w:rPr>
                <w:sz w:val="18"/>
                <w:szCs w:val="18"/>
              </w:rPr>
              <w:t>9/Ex. 1012</w:t>
            </w:r>
          </w:p>
        </w:tc>
      </w:tr>
      <w:tr w:rsidR="3C1A06CE" w14:paraId="29204DCA"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B18DD4" w14:textId="2C5B232C" w:rsidR="3C1A06CE" w:rsidRDefault="3C1A06CE" w:rsidP="3C1A06CE">
            <w:pPr>
              <w:rPr>
                <w:sz w:val="18"/>
                <w:szCs w:val="18"/>
              </w:rPr>
            </w:pPr>
            <w:r w:rsidRPr="3C1A06CE">
              <w:rPr>
                <w:sz w:val="18"/>
                <w:szCs w:val="18"/>
              </w:rPr>
              <w:t xml:space="preserve"> Hernandez, Vida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0E9453" w14:textId="77777777" w:rsidR="3C1A06CE" w:rsidRDefault="3C1A06CE" w:rsidP="3C1A06CE">
            <w:pPr>
              <w:ind w:left="73" w:right="-90"/>
              <w:jc w:val="center"/>
              <w:rPr>
                <w:sz w:val="18"/>
                <w:szCs w:val="18"/>
              </w:rPr>
            </w:pPr>
            <w:r w:rsidRPr="3C1A06CE">
              <w:rPr>
                <w:sz w:val="18"/>
                <w:szCs w:val="18"/>
              </w:rPr>
              <w:t>Clerk I-Data</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A3E353" w14:textId="77777777" w:rsidR="3C1A06CE" w:rsidRDefault="3C1A06CE" w:rsidP="3C1A06CE">
            <w:pPr>
              <w:ind w:left="84"/>
              <w:jc w:val="center"/>
              <w:rPr>
                <w:sz w:val="18"/>
                <w:szCs w:val="18"/>
              </w:rPr>
            </w:pPr>
            <w:r w:rsidRPr="3C1A06CE">
              <w:rPr>
                <w:sz w:val="18"/>
                <w:szCs w:val="18"/>
              </w:rPr>
              <w:t>Office/Ex. 1001</w:t>
            </w:r>
          </w:p>
        </w:tc>
      </w:tr>
      <w:tr w:rsidR="3C1A06CE" w14:paraId="0C701B2E" w14:textId="77777777" w:rsidTr="33F7410B">
        <w:trPr>
          <w:trHeight w:val="33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D7C579" w14:textId="72D41084" w:rsidR="3C1A06CE" w:rsidRDefault="3C1A06CE" w:rsidP="3C1A06CE">
            <w:pPr>
              <w:rPr>
                <w:sz w:val="18"/>
                <w:szCs w:val="18"/>
              </w:rPr>
            </w:pPr>
            <w:r w:rsidRPr="3C1A06CE">
              <w:rPr>
                <w:sz w:val="18"/>
                <w:szCs w:val="18"/>
              </w:rPr>
              <w:t xml:space="preserve"> Montanez, Minerva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7C975C" w14:textId="4717A450" w:rsidR="3C1A06CE" w:rsidRDefault="3C1A06CE" w:rsidP="3C1A06CE">
            <w:pPr>
              <w:ind w:left="68" w:right="-90"/>
              <w:jc w:val="center"/>
              <w:rPr>
                <w:sz w:val="18"/>
                <w:szCs w:val="18"/>
              </w:rPr>
            </w:pPr>
            <w:r w:rsidRPr="3C1A06CE">
              <w:rPr>
                <w:sz w:val="18"/>
                <w:szCs w:val="18"/>
              </w:rPr>
              <w:t>Clerk II-Typist</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DDE1FA" w14:textId="77777777" w:rsidR="3C1A06CE" w:rsidRDefault="3C1A06CE" w:rsidP="3C1A06CE">
            <w:pPr>
              <w:ind w:left="79"/>
              <w:jc w:val="center"/>
              <w:rPr>
                <w:sz w:val="18"/>
                <w:szCs w:val="18"/>
              </w:rPr>
            </w:pPr>
            <w:r w:rsidRPr="3C1A06CE">
              <w:rPr>
                <w:sz w:val="18"/>
                <w:szCs w:val="18"/>
              </w:rPr>
              <w:t>Office/Ex. 1002</w:t>
            </w:r>
          </w:p>
        </w:tc>
      </w:tr>
      <w:tr w:rsidR="3C1A06CE" w14:paraId="0409A67E" w14:textId="77777777" w:rsidTr="33F7410B">
        <w:trPr>
          <w:trHeight w:val="33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7319E1" w14:textId="0C82C87F" w:rsidR="3C1A06CE" w:rsidRDefault="3C1A06CE" w:rsidP="3C1A06CE">
            <w:pPr>
              <w:rPr>
                <w:sz w:val="18"/>
                <w:szCs w:val="18"/>
              </w:rPr>
            </w:pP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647001" w14:textId="1F7F9B74" w:rsidR="3C1A06CE" w:rsidRDefault="3C1A06CE" w:rsidP="3C1A06CE">
            <w:pPr>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C7EDF4" w14:textId="5B5E0E6A" w:rsidR="3C1A06CE" w:rsidRDefault="3C1A06CE" w:rsidP="3C1A06CE">
            <w:pPr>
              <w:jc w:val="center"/>
              <w:rPr>
                <w:sz w:val="18"/>
                <w:szCs w:val="18"/>
              </w:rPr>
            </w:pPr>
          </w:p>
        </w:tc>
      </w:tr>
      <w:tr w:rsidR="3C1A06CE" w14:paraId="1B859051"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591A19" w14:textId="397B732F" w:rsidR="3C1A06CE" w:rsidRDefault="3C1A06CE" w:rsidP="3C1A06CE">
            <w:pPr>
              <w:rPr>
                <w:sz w:val="18"/>
                <w:szCs w:val="18"/>
              </w:rPr>
            </w:pPr>
            <w:r w:rsidRPr="3C1A06CE">
              <w:rPr>
                <w:sz w:val="18"/>
                <w:szCs w:val="18"/>
              </w:rPr>
              <w:t xml:space="preserve"> Maldonado, Providencia</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A77529" w14:textId="77777777" w:rsidR="3C1A06CE" w:rsidRDefault="3C1A06CE" w:rsidP="3C1A06CE">
            <w:pPr>
              <w:ind w:left="68" w:right="-90"/>
              <w:jc w:val="center"/>
              <w:rPr>
                <w:sz w:val="18"/>
                <w:szCs w:val="18"/>
              </w:rPr>
            </w:pPr>
            <w:r w:rsidRPr="3C1A06CE">
              <w:rPr>
                <w:sz w:val="18"/>
                <w:szCs w:val="18"/>
              </w:rPr>
              <w:t>Cafeteria</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203E99" w14:textId="77777777" w:rsidR="3C1A06CE" w:rsidRDefault="3C1A06CE" w:rsidP="3C1A06CE">
            <w:pPr>
              <w:ind w:left="79"/>
              <w:jc w:val="center"/>
              <w:rPr>
                <w:sz w:val="18"/>
                <w:szCs w:val="18"/>
              </w:rPr>
            </w:pPr>
            <w:r w:rsidRPr="3C1A06CE">
              <w:rPr>
                <w:sz w:val="18"/>
                <w:szCs w:val="18"/>
              </w:rPr>
              <w:t>Ex. 1085</w:t>
            </w:r>
          </w:p>
        </w:tc>
      </w:tr>
      <w:tr w:rsidR="3C1A06CE" w14:paraId="64D880E0"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FF264A" w14:textId="698F1DD6" w:rsidR="3C1A06CE" w:rsidRDefault="3C1A06CE" w:rsidP="3C1A06CE">
            <w:pPr>
              <w:rPr>
                <w:sz w:val="18"/>
                <w:szCs w:val="18"/>
              </w:rPr>
            </w:pPr>
            <w:r w:rsidRPr="3C1A06CE">
              <w:rPr>
                <w:sz w:val="18"/>
                <w:szCs w:val="18"/>
              </w:rPr>
              <w:t xml:space="preserve"> Arias, Fabian</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45696A" w14:textId="77777777" w:rsidR="3C1A06CE" w:rsidRDefault="3C1A06CE" w:rsidP="3C1A06CE">
            <w:pPr>
              <w:ind w:left="62" w:right="-90"/>
              <w:jc w:val="center"/>
              <w:rPr>
                <w:sz w:val="18"/>
                <w:szCs w:val="18"/>
              </w:rPr>
            </w:pPr>
            <w:r w:rsidRPr="3C1A06CE">
              <w:rPr>
                <w:sz w:val="18"/>
                <w:szCs w:val="18"/>
              </w:rPr>
              <w:t>Cafeteria</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FAD8BB" w14:textId="77777777" w:rsidR="3C1A06CE" w:rsidRDefault="3C1A06CE" w:rsidP="3C1A06CE">
            <w:pPr>
              <w:ind w:left="73"/>
              <w:jc w:val="center"/>
              <w:rPr>
                <w:sz w:val="18"/>
                <w:szCs w:val="18"/>
              </w:rPr>
            </w:pPr>
            <w:r w:rsidRPr="3C1A06CE">
              <w:rPr>
                <w:sz w:val="18"/>
                <w:szCs w:val="18"/>
              </w:rPr>
              <w:t>Ex. 1085</w:t>
            </w:r>
          </w:p>
        </w:tc>
      </w:tr>
      <w:tr w:rsidR="3C1A06CE" w14:paraId="230DABB1" w14:textId="77777777" w:rsidTr="33F7410B">
        <w:trPr>
          <w:trHeight w:val="21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54B637" w14:textId="77777777" w:rsidR="3C1A06CE" w:rsidRDefault="3C1A06CE" w:rsidP="3C1A06CE">
            <w:pPr>
              <w:rPr>
                <w:sz w:val="18"/>
                <w:szCs w:val="18"/>
              </w:rPr>
            </w:pP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CA8083" w14:textId="3225BAEF" w:rsidR="3C1A06CE" w:rsidRDefault="3C1A06CE" w:rsidP="3C1A06CE">
            <w:pPr>
              <w:ind w:right="-90"/>
              <w:jc w:val="center"/>
              <w:rPr>
                <w:sz w:val="18"/>
                <w:szCs w:val="18"/>
              </w:rPr>
            </w:pP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5FB610" w14:textId="6CF0E832" w:rsidR="3C1A06CE" w:rsidRDefault="3C1A06CE" w:rsidP="3C1A06CE">
            <w:pPr>
              <w:ind w:left="73"/>
              <w:jc w:val="center"/>
              <w:rPr>
                <w:sz w:val="18"/>
                <w:szCs w:val="18"/>
              </w:rPr>
            </w:pPr>
          </w:p>
        </w:tc>
      </w:tr>
      <w:tr w:rsidR="3C1A06CE" w14:paraId="7298091E" w14:textId="77777777" w:rsidTr="33F7410B">
        <w:trPr>
          <w:trHeight w:val="233"/>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A3CF3E" w14:textId="06527DBE" w:rsidR="3C1A06CE" w:rsidRDefault="3C1A06CE" w:rsidP="3C1A06CE">
            <w:pPr>
              <w:rPr>
                <w:sz w:val="18"/>
                <w:szCs w:val="18"/>
              </w:rPr>
            </w:pPr>
            <w:r w:rsidRPr="3C1A06CE">
              <w:rPr>
                <w:sz w:val="18"/>
                <w:szCs w:val="18"/>
              </w:rPr>
              <w:t xml:space="preserve"> Squillante, Michael</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D13AE0" w14:textId="77777777" w:rsidR="3C1A06CE" w:rsidRDefault="3C1A06CE" w:rsidP="3C1A06CE">
            <w:pPr>
              <w:ind w:left="62" w:right="-90"/>
              <w:jc w:val="center"/>
              <w:rPr>
                <w:sz w:val="18"/>
                <w:szCs w:val="18"/>
              </w:rPr>
            </w:pPr>
            <w:r w:rsidRPr="3C1A06CE">
              <w:rPr>
                <w:sz w:val="18"/>
                <w:szCs w:val="18"/>
              </w:rPr>
              <w:t>Head Custodian</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E6B3B3" w14:textId="77777777" w:rsidR="3C1A06CE" w:rsidRDefault="3C1A06CE" w:rsidP="3C1A06CE">
            <w:pPr>
              <w:ind w:left="73"/>
              <w:jc w:val="center"/>
              <w:rPr>
                <w:sz w:val="18"/>
                <w:szCs w:val="18"/>
              </w:rPr>
            </w:pPr>
            <w:r w:rsidRPr="3C1A06CE">
              <w:rPr>
                <w:sz w:val="18"/>
                <w:szCs w:val="18"/>
              </w:rPr>
              <w:t>Ex. 1038</w:t>
            </w:r>
          </w:p>
        </w:tc>
      </w:tr>
      <w:tr w:rsidR="3C1A06CE" w14:paraId="515FF69C" w14:textId="77777777" w:rsidTr="33F7410B">
        <w:trPr>
          <w:trHeight w:val="235"/>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175293" w14:textId="30833BB7" w:rsidR="3C1A06CE" w:rsidRDefault="3C1A06CE" w:rsidP="3C1A06CE">
            <w:pPr>
              <w:rPr>
                <w:sz w:val="18"/>
                <w:szCs w:val="18"/>
              </w:rPr>
            </w:pPr>
            <w:r w:rsidRPr="3C1A06CE">
              <w:rPr>
                <w:sz w:val="18"/>
                <w:szCs w:val="18"/>
              </w:rPr>
              <w:t xml:space="preserve"> Crespo, Abel</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51B429" w14:textId="77777777" w:rsidR="3C1A06CE" w:rsidRDefault="3C1A06CE" w:rsidP="3C1A06CE">
            <w:pPr>
              <w:ind w:left="57" w:right="-90"/>
              <w:jc w:val="center"/>
              <w:rPr>
                <w:sz w:val="18"/>
                <w:szCs w:val="18"/>
              </w:rPr>
            </w:pPr>
            <w:r w:rsidRPr="3C1A06CE">
              <w:rPr>
                <w:sz w:val="18"/>
                <w:szCs w:val="18"/>
              </w:rPr>
              <w:t>Custodian</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BE3C74" w14:textId="77777777" w:rsidR="3C1A06CE" w:rsidRDefault="3C1A06CE" w:rsidP="3C1A06CE">
            <w:pPr>
              <w:jc w:val="center"/>
              <w:rPr>
                <w:sz w:val="18"/>
                <w:szCs w:val="18"/>
              </w:rPr>
            </w:pPr>
          </w:p>
        </w:tc>
      </w:tr>
      <w:tr w:rsidR="3C1A06CE" w14:paraId="42AB2651" w14:textId="77777777" w:rsidTr="33F7410B">
        <w:trPr>
          <w:trHeight w:val="300"/>
        </w:trPr>
        <w:tc>
          <w:tcPr>
            <w:tcW w:w="27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9D1E06" w14:textId="49D02BF9" w:rsidR="3C1A06CE" w:rsidRDefault="3C1A06CE" w:rsidP="3C1A06CE">
            <w:pPr>
              <w:rPr>
                <w:sz w:val="18"/>
                <w:szCs w:val="18"/>
              </w:rPr>
            </w:pPr>
            <w:r w:rsidRPr="3C1A06CE">
              <w:rPr>
                <w:sz w:val="18"/>
                <w:szCs w:val="18"/>
              </w:rPr>
              <w:t xml:space="preserve"> Garcia, Amparo (Paulette)</w:t>
            </w:r>
          </w:p>
        </w:tc>
        <w:tc>
          <w:tcPr>
            <w:tcW w:w="33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41D0CF" w14:textId="77777777" w:rsidR="3C1A06CE" w:rsidRDefault="3C1A06CE" w:rsidP="3C1A06CE">
            <w:pPr>
              <w:ind w:left="51" w:right="-90"/>
              <w:jc w:val="center"/>
              <w:rPr>
                <w:sz w:val="18"/>
                <w:szCs w:val="18"/>
              </w:rPr>
            </w:pPr>
            <w:r w:rsidRPr="3C1A06CE">
              <w:rPr>
                <w:sz w:val="18"/>
                <w:szCs w:val="18"/>
              </w:rPr>
              <w:t>Custodian</w:t>
            </w:r>
          </w:p>
        </w:tc>
        <w:tc>
          <w:tcPr>
            <w:tcW w:w="35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F04F49" w14:textId="77777777" w:rsidR="3C1A06CE" w:rsidRDefault="3C1A06CE" w:rsidP="3C1A06CE">
            <w:pPr>
              <w:jc w:val="center"/>
              <w:rPr>
                <w:sz w:val="18"/>
                <w:szCs w:val="18"/>
              </w:rPr>
            </w:pPr>
          </w:p>
        </w:tc>
      </w:tr>
    </w:tbl>
    <w:p w14:paraId="035A49FA" w14:textId="3D11AA30" w:rsidR="002E5FCA" w:rsidRDefault="002E5FCA" w:rsidP="3C1A06CE">
      <w:pPr>
        <w:tabs>
          <w:tab w:val="center" w:pos="2380"/>
        </w:tabs>
        <w:spacing w:after="0"/>
        <w:rPr>
          <w:sz w:val="18"/>
          <w:szCs w:val="18"/>
        </w:rPr>
      </w:pPr>
    </w:p>
    <w:p w14:paraId="5A37B5D7" w14:textId="1C5E32B4" w:rsidR="33F7410B" w:rsidRDefault="33F7410B" w:rsidP="33F7410B">
      <w:pPr>
        <w:spacing w:after="278" w:line="247" w:lineRule="auto"/>
        <w:ind w:left="207" w:right="1281" w:hanging="205"/>
        <w:jc w:val="center"/>
        <w:rPr>
          <w:b/>
          <w:bCs/>
          <w:sz w:val="24"/>
          <w:szCs w:val="24"/>
          <w:u w:val="single"/>
        </w:rPr>
      </w:pPr>
    </w:p>
    <w:p w14:paraId="55C86D0A" w14:textId="22B327CA" w:rsidR="33F7410B" w:rsidRDefault="33F7410B" w:rsidP="33F7410B">
      <w:pPr>
        <w:spacing w:after="278" w:line="247" w:lineRule="auto"/>
        <w:ind w:left="207" w:right="1281" w:hanging="205"/>
        <w:jc w:val="center"/>
        <w:rPr>
          <w:b/>
          <w:bCs/>
          <w:sz w:val="24"/>
          <w:szCs w:val="24"/>
          <w:u w:val="single"/>
        </w:rPr>
      </w:pPr>
    </w:p>
    <w:p w14:paraId="28E387F3" w14:textId="3A5498F9" w:rsidR="33F7410B" w:rsidRDefault="33F7410B" w:rsidP="33F7410B">
      <w:pPr>
        <w:spacing w:after="278" w:line="247" w:lineRule="auto"/>
        <w:ind w:left="207" w:right="1281" w:hanging="205"/>
        <w:jc w:val="center"/>
        <w:rPr>
          <w:b/>
          <w:bCs/>
          <w:sz w:val="24"/>
          <w:szCs w:val="24"/>
          <w:u w:val="single"/>
        </w:rPr>
      </w:pPr>
    </w:p>
    <w:p w14:paraId="077329CB" w14:textId="51D4605B" w:rsidR="33F7410B" w:rsidRDefault="33F7410B" w:rsidP="33F7410B">
      <w:pPr>
        <w:spacing w:after="278" w:line="247" w:lineRule="auto"/>
        <w:ind w:left="207" w:right="1281" w:hanging="205"/>
        <w:jc w:val="center"/>
        <w:rPr>
          <w:b/>
          <w:bCs/>
          <w:sz w:val="24"/>
          <w:szCs w:val="24"/>
          <w:u w:val="single"/>
        </w:rPr>
      </w:pPr>
    </w:p>
    <w:p w14:paraId="0A2C9A36" w14:textId="05CF535C" w:rsidR="33F7410B" w:rsidRDefault="33F7410B" w:rsidP="33F7410B">
      <w:pPr>
        <w:spacing w:after="278" w:line="247" w:lineRule="auto"/>
        <w:ind w:left="207" w:right="1281" w:hanging="205"/>
        <w:jc w:val="center"/>
        <w:rPr>
          <w:b/>
          <w:bCs/>
          <w:sz w:val="24"/>
          <w:szCs w:val="24"/>
          <w:u w:val="single"/>
        </w:rPr>
      </w:pPr>
    </w:p>
    <w:p w14:paraId="37EC50F2" w14:textId="3DAC0C25" w:rsidR="33F7410B" w:rsidRDefault="33F7410B" w:rsidP="33F7410B">
      <w:pPr>
        <w:spacing w:after="278" w:line="247" w:lineRule="auto"/>
        <w:ind w:left="207" w:right="1281" w:hanging="205"/>
        <w:jc w:val="center"/>
        <w:rPr>
          <w:b/>
          <w:bCs/>
          <w:sz w:val="24"/>
          <w:szCs w:val="24"/>
          <w:u w:val="single"/>
        </w:rPr>
      </w:pPr>
    </w:p>
    <w:p w14:paraId="01F8A2DC" w14:textId="372F25EE" w:rsidR="33F7410B" w:rsidRDefault="33F7410B" w:rsidP="33F7410B">
      <w:pPr>
        <w:spacing w:after="278" w:line="247" w:lineRule="auto"/>
        <w:ind w:left="207" w:right="1281" w:hanging="205"/>
        <w:jc w:val="center"/>
        <w:rPr>
          <w:b/>
          <w:bCs/>
          <w:sz w:val="24"/>
          <w:szCs w:val="24"/>
          <w:u w:val="single"/>
        </w:rPr>
      </w:pPr>
    </w:p>
    <w:p w14:paraId="6B81D7E6" w14:textId="7DD2B595" w:rsidR="33F7410B" w:rsidRDefault="33F7410B" w:rsidP="33F7410B">
      <w:pPr>
        <w:spacing w:after="278" w:line="247" w:lineRule="auto"/>
        <w:ind w:left="207" w:right="1281" w:hanging="205"/>
        <w:jc w:val="center"/>
        <w:rPr>
          <w:b/>
          <w:bCs/>
          <w:sz w:val="24"/>
          <w:szCs w:val="24"/>
          <w:u w:val="single"/>
        </w:rPr>
      </w:pPr>
    </w:p>
    <w:p w14:paraId="4D6D5FA4" w14:textId="12F06A97" w:rsidR="33F7410B" w:rsidRDefault="33F7410B" w:rsidP="33F7410B">
      <w:pPr>
        <w:spacing w:after="278" w:line="247" w:lineRule="auto"/>
        <w:ind w:left="207" w:right="1281" w:hanging="205"/>
        <w:jc w:val="center"/>
        <w:rPr>
          <w:b/>
          <w:bCs/>
          <w:sz w:val="24"/>
          <w:szCs w:val="24"/>
          <w:u w:val="single"/>
        </w:rPr>
      </w:pPr>
    </w:p>
    <w:p w14:paraId="32E20887" w14:textId="71CDF1BC" w:rsidR="33F7410B" w:rsidRDefault="33F7410B" w:rsidP="33F7410B">
      <w:pPr>
        <w:spacing w:after="278" w:line="247" w:lineRule="auto"/>
        <w:ind w:left="207" w:right="1281" w:hanging="205"/>
        <w:jc w:val="center"/>
        <w:rPr>
          <w:b/>
          <w:bCs/>
          <w:sz w:val="24"/>
          <w:szCs w:val="24"/>
          <w:u w:val="single"/>
        </w:rPr>
      </w:pPr>
    </w:p>
    <w:p w14:paraId="1B01E063" w14:textId="3CAA549A" w:rsidR="33F7410B" w:rsidRDefault="33F7410B" w:rsidP="33F7410B">
      <w:pPr>
        <w:spacing w:after="278" w:line="247" w:lineRule="auto"/>
        <w:ind w:left="207" w:right="1281" w:hanging="205"/>
        <w:jc w:val="center"/>
        <w:rPr>
          <w:b/>
          <w:bCs/>
          <w:sz w:val="24"/>
          <w:szCs w:val="24"/>
          <w:u w:val="single"/>
        </w:rPr>
      </w:pPr>
    </w:p>
    <w:p w14:paraId="3E4A9569" w14:textId="5047502B" w:rsidR="33F7410B" w:rsidRDefault="33F7410B" w:rsidP="33F7410B">
      <w:pPr>
        <w:spacing w:after="278" w:line="247" w:lineRule="auto"/>
        <w:ind w:left="207" w:right="1281" w:hanging="205"/>
        <w:jc w:val="center"/>
        <w:rPr>
          <w:b/>
          <w:bCs/>
          <w:sz w:val="24"/>
          <w:szCs w:val="24"/>
          <w:u w:val="single"/>
        </w:rPr>
      </w:pPr>
    </w:p>
    <w:p w14:paraId="56A4763E" w14:textId="27F19CEA" w:rsidR="33F7410B" w:rsidRDefault="33F7410B" w:rsidP="33F7410B">
      <w:pPr>
        <w:spacing w:after="278" w:line="247" w:lineRule="auto"/>
        <w:ind w:left="207" w:right="1281" w:hanging="205"/>
        <w:jc w:val="center"/>
        <w:rPr>
          <w:b/>
          <w:bCs/>
          <w:sz w:val="24"/>
          <w:szCs w:val="24"/>
          <w:u w:val="single"/>
        </w:rPr>
      </w:pPr>
    </w:p>
    <w:p w14:paraId="05924E36" w14:textId="544629E9" w:rsidR="33F7410B" w:rsidRDefault="33F7410B" w:rsidP="33F7410B">
      <w:pPr>
        <w:spacing w:after="278" w:line="247" w:lineRule="auto"/>
        <w:ind w:left="207" w:right="1281" w:hanging="205"/>
        <w:jc w:val="center"/>
        <w:rPr>
          <w:b/>
          <w:bCs/>
          <w:sz w:val="24"/>
          <w:szCs w:val="24"/>
          <w:u w:val="single"/>
        </w:rPr>
      </w:pPr>
    </w:p>
    <w:p w14:paraId="3C7DA00D" w14:textId="0BD8EDCC" w:rsidR="33F7410B" w:rsidRDefault="33F7410B" w:rsidP="33F7410B">
      <w:pPr>
        <w:spacing w:after="278" w:line="247" w:lineRule="auto"/>
        <w:ind w:left="207" w:right="1281" w:hanging="205"/>
        <w:jc w:val="center"/>
        <w:rPr>
          <w:b/>
          <w:bCs/>
          <w:sz w:val="24"/>
          <w:szCs w:val="24"/>
          <w:u w:val="single"/>
        </w:rPr>
      </w:pPr>
    </w:p>
    <w:p w14:paraId="42270330" w14:textId="230007CC" w:rsidR="33F7410B" w:rsidRDefault="33F7410B" w:rsidP="33F7410B">
      <w:pPr>
        <w:spacing w:after="278" w:line="247" w:lineRule="auto"/>
        <w:ind w:left="207" w:right="1281" w:hanging="205"/>
        <w:jc w:val="center"/>
        <w:rPr>
          <w:b/>
          <w:bCs/>
          <w:sz w:val="24"/>
          <w:szCs w:val="24"/>
          <w:u w:val="single"/>
        </w:rPr>
      </w:pPr>
    </w:p>
    <w:p w14:paraId="177C67DD" w14:textId="2B29C3A6" w:rsidR="33F7410B" w:rsidRDefault="33F7410B" w:rsidP="33F7410B">
      <w:pPr>
        <w:spacing w:after="278" w:line="247" w:lineRule="auto"/>
        <w:ind w:left="207" w:right="1281" w:hanging="205"/>
        <w:jc w:val="center"/>
        <w:rPr>
          <w:b/>
          <w:bCs/>
          <w:sz w:val="24"/>
          <w:szCs w:val="24"/>
          <w:u w:val="single"/>
        </w:rPr>
      </w:pPr>
    </w:p>
    <w:p w14:paraId="573B2E87" w14:textId="77777777" w:rsidR="002E5FCA" w:rsidRDefault="282E7B10" w:rsidP="3C1A06CE">
      <w:pPr>
        <w:spacing w:after="278" w:line="247" w:lineRule="auto"/>
        <w:ind w:left="207" w:right="1281" w:hanging="205"/>
        <w:jc w:val="center"/>
        <w:rPr>
          <w:sz w:val="24"/>
          <w:szCs w:val="24"/>
        </w:rPr>
      </w:pPr>
      <w:r w:rsidRPr="3C1A06CE">
        <w:rPr>
          <w:b/>
          <w:bCs/>
          <w:sz w:val="24"/>
          <w:szCs w:val="24"/>
          <w:u w:val="single"/>
        </w:rPr>
        <w:lastRenderedPageBreak/>
        <w:t>Overview of School</w:t>
      </w:r>
    </w:p>
    <w:p w14:paraId="6137860F" w14:textId="2126AB4E" w:rsidR="282E7B10" w:rsidRDefault="282E7B10" w:rsidP="33F7410B">
      <w:pPr>
        <w:spacing w:after="120" w:line="247" w:lineRule="auto"/>
        <w:ind w:left="2"/>
        <w:rPr>
          <w:sz w:val="24"/>
          <w:szCs w:val="24"/>
        </w:rPr>
      </w:pPr>
      <w:r w:rsidRPr="33F7410B">
        <w:rPr>
          <w:sz w:val="24"/>
          <w:szCs w:val="24"/>
        </w:rPr>
        <w:t xml:space="preserve">The staff and parents of Thomas Cornell Academy are committed to establishing a safe, positive environment for learning. Thomas Cornell Academy is a dual language school </w:t>
      </w:r>
      <w:r w:rsidR="062039A0" w:rsidRPr="33F7410B">
        <w:rPr>
          <w:sz w:val="24"/>
          <w:szCs w:val="24"/>
        </w:rPr>
        <w:t>from its foundation</w:t>
      </w:r>
      <w:r w:rsidR="4FFEBFAD" w:rsidRPr="33F7410B">
        <w:rPr>
          <w:sz w:val="24"/>
          <w:szCs w:val="24"/>
        </w:rPr>
        <w:t xml:space="preserve">. Thomas Cornell Academy </w:t>
      </w:r>
      <w:r w:rsidR="062039A0" w:rsidRPr="33F7410B">
        <w:rPr>
          <w:sz w:val="24"/>
          <w:szCs w:val="24"/>
        </w:rPr>
        <w:t xml:space="preserve">has stressed kindness, academic excellence, biculturality, and biliteracy. Our goal is to </w:t>
      </w:r>
      <w:r w:rsidR="4B923E14" w:rsidRPr="33F7410B">
        <w:rPr>
          <w:sz w:val="24"/>
          <w:szCs w:val="24"/>
        </w:rPr>
        <w:t>provide the best education for each student. Our school’s success rests on parental involvement, a rigorous curriculum, and a dedicated staff. We look forward t</w:t>
      </w:r>
      <w:r w:rsidR="1B6F8762" w:rsidRPr="33F7410B">
        <w:rPr>
          <w:sz w:val="24"/>
          <w:szCs w:val="24"/>
        </w:rPr>
        <w:t>o working together as partners to ensure our students are successful.</w:t>
      </w:r>
    </w:p>
    <w:p w14:paraId="260C1FA1" w14:textId="6E5898D6" w:rsidR="40450964" w:rsidRDefault="40450964" w:rsidP="3C1A06CE">
      <w:pPr>
        <w:spacing w:after="278" w:line="247" w:lineRule="auto"/>
        <w:ind w:left="207" w:right="1281" w:hanging="205"/>
        <w:jc w:val="center"/>
        <w:rPr>
          <w:b/>
          <w:bCs/>
          <w:sz w:val="24"/>
          <w:szCs w:val="24"/>
          <w:u w:val="single"/>
        </w:rPr>
      </w:pPr>
      <w:r w:rsidRPr="3C1A06CE">
        <w:rPr>
          <w:b/>
          <w:bCs/>
          <w:sz w:val="24"/>
          <w:szCs w:val="24"/>
          <w:u w:val="single"/>
        </w:rPr>
        <w:t>Thomas Cornell Academy</w:t>
      </w:r>
      <w:r w:rsidR="1B6F8762" w:rsidRPr="3C1A06CE">
        <w:rPr>
          <w:b/>
          <w:bCs/>
          <w:sz w:val="24"/>
          <w:szCs w:val="24"/>
          <w:u w:val="single"/>
        </w:rPr>
        <w:t xml:space="preserve"> Profile</w:t>
      </w:r>
    </w:p>
    <w:p w14:paraId="15758AF2" w14:textId="12BFB80F" w:rsidR="1B6F8762" w:rsidRDefault="1B6F8762" w:rsidP="3C1A06CE">
      <w:pPr>
        <w:spacing w:after="278" w:line="247" w:lineRule="auto"/>
        <w:ind w:left="207" w:right="1281" w:hanging="205"/>
        <w:rPr>
          <w:b/>
          <w:bCs/>
          <w:sz w:val="24"/>
          <w:szCs w:val="24"/>
          <w:u w:val="single"/>
        </w:rPr>
      </w:pPr>
      <w:r w:rsidRPr="3C1A06CE">
        <w:rPr>
          <w:b/>
          <w:bCs/>
          <w:sz w:val="24"/>
          <w:szCs w:val="24"/>
        </w:rPr>
        <w:t xml:space="preserve">School Theme? </w:t>
      </w:r>
    </w:p>
    <w:p w14:paraId="0D334DBA" w14:textId="6314DB21" w:rsidR="1B6F8762" w:rsidRDefault="1B6F8762" w:rsidP="3C1A06CE">
      <w:pPr>
        <w:spacing w:after="278" w:line="247" w:lineRule="auto"/>
        <w:ind w:left="207" w:right="1281" w:hanging="205"/>
        <w:rPr>
          <w:b/>
          <w:bCs/>
          <w:sz w:val="24"/>
          <w:szCs w:val="24"/>
        </w:rPr>
      </w:pPr>
      <w:r w:rsidRPr="3C1A06CE">
        <w:rPr>
          <w:sz w:val="24"/>
          <w:szCs w:val="24"/>
        </w:rPr>
        <w:t>Three Pillars</w:t>
      </w:r>
      <w:r w:rsidR="1801F26E" w:rsidRPr="3C1A06CE">
        <w:rPr>
          <w:sz w:val="24"/>
          <w:szCs w:val="24"/>
        </w:rPr>
        <w:t xml:space="preserve"> – Biliteracy – Bicultural </w:t>
      </w:r>
    </w:p>
    <w:p w14:paraId="58AE0303" w14:textId="6F64717C" w:rsidR="1801F26E" w:rsidRDefault="1801F26E" w:rsidP="3C1A06CE">
      <w:pPr>
        <w:spacing w:after="278" w:line="247" w:lineRule="auto"/>
        <w:ind w:left="207" w:right="1281" w:hanging="205"/>
        <w:rPr>
          <w:sz w:val="24"/>
          <w:szCs w:val="24"/>
        </w:rPr>
      </w:pPr>
      <w:r w:rsidRPr="3C1A06CE">
        <w:rPr>
          <w:b/>
          <w:bCs/>
          <w:sz w:val="24"/>
          <w:szCs w:val="24"/>
        </w:rPr>
        <w:t>Who are the students of Thomas Cornell Academy?</w:t>
      </w:r>
    </w:p>
    <w:p w14:paraId="2E036C30" w14:textId="454C301C" w:rsidR="1801F26E" w:rsidRDefault="1801F26E" w:rsidP="33F7410B">
      <w:pPr>
        <w:spacing w:after="0" w:line="247" w:lineRule="auto"/>
        <w:ind w:left="207" w:hanging="205"/>
        <w:rPr>
          <w:sz w:val="24"/>
          <w:szCs w:val="24"/>
        </w:rPr>
      </w:pPr>
      <w:r w:rsidRPr="33F7410B">
        <w:rPr>
          <w:sz w:val="24"/>
          <w:szCs w:val="24"/>
        </w:rPr>
        <w:t>Students of Thomas Cornell Academy are children with initiative, kindness,</w:t>
      </w:r>
      <w:r w:rsidR="7B54C839" w:rsidRPr="33F7410B">
        <w:rPr>
          <w:sz w:val="24"/>
          <w:szCs w:val="24"/>
        </w:rPr>
        <w:t xml:space="preserve"> </w:t>
      </w:r>
      <w:r w:rsidRPr="33F7410B">
        <w:rPr>
          <w:sz w:val="24"/>
          <w:szCs w:val="24"/>
        </w:rPr>
        <w:t>perseverance,</w:t>
      </w:r>
      <w:r w:rsidR="70AC4D14" w:rsidRPr="33F7410B">
        <w:rPr>
          <w:sz w:val="24"/>
          <w:szCs w:val="24"/>
        </w:rPr>
        <w:t xml:space="preserve"> </w:t>
      </w:r>
    </w:p>
    <w:p w14:paraId="5031EDA1" w14:textId="52DB98D9" w:rsidR="1801F26E" w:rsidRDefault="1801F26E" w:rsidP="33F7410B">
      <w:pPr>
        <w:spacing w:after="0" w:line="247" w:lineRule="auto"/>
        <w:ind w:left="207" w:hanging="205"/>
        <w:rPr>
          <w:sz w:val="24"/>
          <w:szCs w:val="24"/>
        </w:rPr>
      </w:pPr>
      <w:r w:rsidRPr="33F7410B">
        <w:rPr>
          <w:sz w:val="24"/>
          <w:szCs w:val="24"/>
        </w:rPr>
        <w:t>desire, enthusiasm, integrity, and diversity. They are independent th</w:t>
      </w:r>
      <w:r w:rsidR="74283661" w:rsidRPr="33F7410B">
        <w:rPr>
          <w:sz w:val="24"/>
          <w:szCs w:val="24"/>
        </w:rPr>
        <w:t>inkers, active learners,</w:t>
      </w:r>
    </w:p>
    <w:p w14:paraId="56E81502" w14:textId="6E7ED79D" w:rsidR="1801F26E" w:rsidRDefault="2FA0ECEE" w:rsidP="33F7410B">
      <w:pPr>
        <w:spacing w:after="0" w:line="247" w:lineRule="auto"/>
        <w:ind w:left="207" w:hanging="205"/>
        <w:rPr>
          <w:sz w:val="24"/>
          <w:szCs w:val="24"/>
        </w:rPr>
      </w:pPr>
      <w:r w:rsidRPr="33F7410B">
        <w:rPr>
          <w:sz w:val="24"/>
          <w:szCs w:val="24"/>
        </w:rPr>
        <w:t xml:space="preserve">bicultural, biliteral, and </w:t>
      </w:r>
      <w:r w:rsidR="74283661" w:rsidRPr="33F7410B">
        <w:rPr>
          <w:sz w:val="24"/>
          <w:szCs w:val="24"/>
        </w:rPr>
        <w:t xml:space="preserve">positive young members of society. Students who own their learning. </w:t>
      </w:r>
    </w:p>
    <w:p w14:paraId="2ACE982B" w14:textId="470D320D" w:rsidR="33F7410B" w:rsidRDefault="33F7410B" w:rsidP="33F7410B">
      <w:pPr>
        <w:spacing w:after="0" w:line="247" w:lineRule="auto"/>
        <w:ind w:left="207" w:hanging="205"/>
        <w:rPr>
          <w:sz w:val="24"/>
          <w:szCs w:val="24"/>
        </w:rPr>
      </w:pPr>
    </w:p>
    <w:p w14:paraId="6E76E880" w14:textId="09F12821" w:rsidR="1AB8280B" w:rsidRDefault="1AB8280B" w:rsidP="3C1A06CE">
      <w:pPr>
        <w:spacing w:after="278" w:line="247" w:lineRule="auto"/>
        <w:ind w:left="207" w:right="1281" w:hanging="205"/>
        <w:rPr>
          <w:sz w:val="24"/>
          <w:szCs w:val="24"/>
        </w:rPr>
      </w:pPr>
      <w:r w:rsidRPr="3C1A06CE">
        <w:rPr>
          <w:b/>
          <w:bCs/>
          <w:sz w:val="24"/>
          <w:szCs w:val="24"/>
        </w:rPr>
        <w:t xml:space="preserve">School Motto? </w:t>
      </w:r>
    </w:p>
    <w:p w14:paraId="5BF1E4EC" w14:textId="63F90A3E" w:rsidR="1AB8280B" w:rsidRDefault="1AB8280B" w:rsidP="3C1A06CE">
      <w:pPr>
        <w:spacing w:after="278" w:line="247" w:lineRule="auto"/>
        <w:ind w:left="207" w:right="1281" w:hanging="205"/>
        <w:rPr>
          <w:b/>
          <w:bCs/>
          <w:sz w:val="24"/>
          <w:szCs w:val="24"/>
        </w:rPr>
      </w:pPr>
      <w:r w:rsidRPr="3C1A06CE">
        <w:rPr>
          <w:sz w:val="24"/>
          <w:szCs w:val="24"/>
        </w:rPr>
        <w:t>Striving for Excellence and Kindness since 2011</w:t>
      </w:r>
    </w:p>
    <w:p w14:paraId="1E294F23" w14:textId="3E921E13" w:rsidR="1AB8280B" w:rsidRDefault="1AB8280B" w:rsidP="3C1A06CE">
      <w:pPr>
        <w:spacing w:after="278" w:line="247" w:lineRule="auto"/>
        <w:ind w:left="207" w:right="1281" w:hanging="205"/>
        <w:rPr>
          <w:sz w:val="24"/>
          <w:szCs w:val="24"/>
        </w:rPr>
      </w:pPr>
      <w:r w:rsidRPr="3C1A06CE">
        <w:rPr>
          <w:b/>
          <w:bCs/>
          <w:sz w:val="24"/>
          <w:szCs w:val="24"/>
        </w:rPr>
        <w:t>What is our school mascot?</w:t>
      </w:r>
    </w:p>
    <w:p w14:paraId="6B9B6BBB" w14:textId="458C5611" w:rsidR="1AB8280B" w:rsidRDefault="1AB8280B" w:rsidP="3C1A06CE">
      <w:pPr>
        <w:spacing w:after="278" w:line="247" w:lineRule="auto"/>
        <w:ind w:left="207" w:right="1281" w:hanging="205"/>
        <w:rPr>
          <w:b/>
          <w:bCs/>
          <w:sz w:val="24"/>
          <w:szCs w:val="24"/>
        </w:rPr>
      </w:pPr>
      <w:r w:rsidRPr="3C1A06CE">
        <w:rPr>
          <w:sz w:val="24"/>
          <w:szCs w:val="24"/>
        </w:rPr>
        <w:t xml:space="preserve">Owl </w:t>
      </w:r>
    </w:p>
    <w:p w14:paraId="54E1253E" w14:textId="182ECF97" w:rsidR="1AB8280B" w:rsidRDefault="1AB8280B" w:rsidP="3C1A06CE">
      <w:pPr>
        <w:spacing w:after="278" w:line="247" w:lineRule="auto"/>
        <w:ind w:left="207" w:right="1281" w:hanging="205"/>
        <w:rPr>
          <w:sz w:val="24"/>
          <w:szCs w:val="24"/>
        </w:rPr>
      </w:pPr>
      <w:r w:rsidRPr="3C1A06CE">
        <w:rPr>
          <w:b/>
          <w:bCs/>
          <w:sz w:val="24"/>
          <w:szCs w:val="24"/>
        </w:rPr>
        <w:t>Why the owl?</w:t>
      </w:r>
    </w:p>
    <w:p w14:paraId="11BA18B5" w14:textId="30E4F3BB" w:rsidR="45FA0478" w:rsidRDefault="45FA0478" w:rsidP="3C1A06CE">
      <w:pPr>
        <w:jc w:val="both"/>
        <w:rPr>
          <w:sz w:val="24"/>
          <w:szCs w:val="24"/>
        </w:rPr>
      </w:pPr>
      <w:r w:rsidRPr="33F7410B">
        <w:rPr>
          <w:color w:val="000000" w:themeColor="text1"/>
          <w:sz w:val="24"/>
          <w:szCs w:val="24"/>
        </w:rPr>
        <w:t xml:space="preserve">Owl symbolism and meanings </w:t>
      </w:r>
      <w:r w:rsidR="1DA2D522" w:rsidRPr="33F7410B">
        <w:rPr>
          <w:color w:val="000000" w:themeColor="text1"/>
          <w:sz w:val="24"/>
          <w:szCs w:val="24"/>
        </w:rPr>
        <w:t>include</w:t>
      </w:r>
      <w:r w:rsidRPr="33F7410B">
        <w:rPr>
          <w:color w:val="000000" w:themeColor="text1"/>
          <w:sz w:val="24"/>
          <w:szCs w:val="24"/>
        </w:rPr>
        <w:t xml:space="preserve"> wisdom, intuition, supernatural power, independent </w:t>
      </w:r>
      <w:bookmarkStart w:id="1" w:name="_Int_bBkCd7Su"/>
      <w:r w:rsidRPr="33F7410B">
        <w:rPr>
          <w:color w:val="000000" w:themeColor="text1"/>
          <w:sz w:val="24"/>
          <w:szCs w:val="24"/>
        </w:rPr>
        <w:t>thinking,</w:t>
      </w:r>
      <w:bookmarkEnd w:id="1"/>
      <w:r w:rsidRPr="33F7410B">
        <w:rPr>
          <w:color w:val="000000" w:themeColor="text1"/>
          <w:sz w:val="24"/>
          <w:szCs w:val="24"/>
        </w:rPr>
        <w:t xml:space="preserve"> and observant listening. </w:t>
      </w:r>
    </w:p>
    <w:p w14:paraId="386704EF" w14:textId="0ECD0519" w:rsidR="45FA0478" w:rsidRDefault="45FA0478" w:rsidP="3C1A06CE">
      <w:pPr>
        <w:jc w:val="both"/>
        <w:rPr>
          <w:color w:val="000000" w:themeColor="text1"/>
          <w:sz w:val="24"/>
          <w:szCs w:val="24"/>
        </w:rPr>
      </w:pPr>
      <w:r w:rsidRPr="33F7410B">
        <w:rPr>
          <w:b/>
          <w:bCs/>
          <w:color w:val="000000" w:themeColor="text1"/>
          <w:sz w:val="24"/>
          <w:szCs w:val="24"/>
        </w:rPr>
        <w:t xml:space="preserve">Thomas Cornell Academy School Colors: </w:t>
      </w:r>
      <w:r w:rsidRPr="33F7410B">
        <w:rPr>
          <w:color w:val="000000" w:themeColor="text1"/>
          <w:sz w:val="24"/>
          <w:szCs w:val="24"/>
        </w:rPr>
        <w:t>Blue and Orange</w:t>
      </w:r>
    </w:p>
    <w:p w14:paraId="5E86B035" w14:textId="2B61AA27" w:rsidR="45FA0478" w:rsidRDefault="45FA0478" w:rsidP="3C1A06CE">
      <w:pPr>
        <w:jc w:val="both"/>
        <w:rPr>
          <w:color w:val="000000" w:themeColor="text1"/>
          <w:sz w:val="24"/>
          <w:szCs w:val="24"/>
        </w:rPr>
      </w:pPr>
      <w:r w:rsidRPr="3C1A06CE">
        <w:rPr>
          <w:b/>
          <w:bCs/>
          <w:color w:val="000000" w:themeColor="text1"/>
          <w:sz w:val="24"/>
          <w:szCs w:val="24"/>
        </w:rPr>
        <w:t xml:space="preserve">Why Orange: </w:t>
      </w:r>
      <w:r w:rsidRPr="3C1A06CE">
        <w:rPr>
          <w:color w:val="000000" w:themeColor="text1"/>
          <w:sz w:val="24"/>
          <w:szCs w:val="24"/>
        </w:rPr>
        <w:t xml:space="preserve">Orange represents youth, happiness, creativity, bright and uplifting. </w:t>
      </w:r>
    </w:p>
    <w:p w14:paraId="39293638" w14:textId="49136467" w:rsidR="45FA0478" w:rsidRDefault="45FA0478" w:rsidP="3C1A06CE">
      <w:pPr>
        <w:rPr>
          <w:color w:val="000000" w:themeColor="text1"/>
          <w:sz w:val="24"/>
          <w:szCs w:val="24"/>
        </w:rPr>
      </w:pPr>
      <w:r w:rsidRPr="3C1A06CE">
        <w:rPr>
          <w:b/>
          <w:bCs/>
          <w:color w:val="000000" w:themeColor="text1"/>
          <w:sz w:val="24"/>
          <w:szCs w:val="24"/>
        </w:rPr>
        <w:t>Why Blue?</w:t>
      </w:r>
      <w:r w:rsidRPr="3C1A06CE">
        <w:rPr>
          <w:color w:val="000000" w:themeColor="text1"/>
          <w:sz w:val="24"/>
          <w:szCs w:val="24"/>
        </w:rPr>
        <w:t xml:space="preserve"> Blue represents that the sky is the limit for each student of Thomas Cornell Academ</w:t>
      </w:r>
      <w:r w:rsidR="009F7B2E" w:rsidRPr="3C1A06CE">
        <w:rPr>
          <w:color w:val="000000" w:themeColor="text1"/>
          <w:sz w:val="24"/>
          <w:szCs w:val="24"/>
        </w:rPr>
        <w:t xml:space="preserve">y. </w:t>
      </w:r>
      <w:r w:rsidRPr="3C1A06CE">
        <w:rPr>
          <w:color w:val="000000" w:themeColor="text1"/>
          <w:sz w:val="24"/>
          <w:szCs w:val="24"/>
        </w:rPr>
        <w:t xml:space="preserve">It symbolizes the need for each student to dream, reach for their dreams, and persevere each day. </w:t>
      </w:r>
    </w:p>
    <w:p w14:paraId="000D9570" w14:textId="58A6DAE6" w:rsidR="002E5FCA" w:rsidRDefault="1B8190A2" w:rsidP="33F7410B">
      <w:pPr>
        <w:spacing w:after="249" w:line="269" w:lineRule="auto"/>
        <w:ind w:left="61" w:right="373"/>
        <w:jc w:val="center"/>
        <w:rPr>
          <w:sz w:val="24"/>
          <w:szCs w:val="24"/>
        </w:rPr>
      </w:pPr>
      <w:r w:rsidRPr="33F7410B">
        <w:rPr>
          <w:sz w:val="24"/>
          <w:szCs w:val="24"/>
        </w:rPr>
        <w:t>Please refer to th</w:t>
      </w:r>
      <w:r w:rsidR="1E6B70AF" w:rsidRPr="33F7410B">
        <w:rPr>
          <w:sz w:val="24"/>
          <w:szCs w:val="24"/>
        </w:rPr>
        <w:t>e Thomas Cornell Academy</w:t>
      </w:r>
      <w:r w:rsidRPr="33F7410B">
        <w:rPr>
          <w:sz w:val="24"/>
          <w:szCs w:val="24"/>
        </w:rPr>
        <w:t xml:space="preserve"> Website for upcoming events.</w:t>
      </w:r>
      <w:r w:rsidR="24D20713" w:rsidRPr="33F7410B">
        <w:rPr>
          <w:sz w:val="24"/>
          <w:szCs w:val="24"/>
        </w:rPr>
        <w:t xml:space="preserve"> </w:t>
      </w:r>
      <w:hyperlink r:id="rId13">
        <w:r w:rsidR="24D20713" w:rsidRPr="33F7410B">
          <w:rPr>
            <w:rStyle w:val="Hyperlink"/>
            <w:sz w:val="24"/>
            <w:szCs w:val="24"/>
          </w:rPr>
          <w:t>https://www.yonkerspublicschools.org/cornell</w:t>
        </w:r>
      </w:hyperlink>
    </w:p>
    <w:p w14:paraId="6E31F681" w14:textId="0E7BF113" w:rsidR="33F7410B" w:rsidRDefault="33F7410B" w:rsidP="33F7410B">
      <w:pPr>
        <w:spacing w:after="249" w:line="269" w:lineRule="auto"/>
        <w:ind w:left="61" w:right="373"/>
        <w:jc w:val="center"/>
        <w:rPr>
          <w:sz w:val="24"/>
          <w:szCs w:val="24"/>
        </w:rPr>
      </w:pPr>
    </w:p>
    <w:p w14:paraId="1B93AE59" w14:textId="1362BF99" w:rsidR="33F7410B" w:rsidRDefault="33F7410B" w:rsidP="33F7410B">
      <w:pPr>
        <w:spacing w:after="249" w:line="269" w:lineRule="auto"/>
        <w:ind w:left="61" w:right="373"/>
        <w:jc w:val="center"/>
        <w:rPr>
          <w:sz w:val="24"/>
          <w:szCs w:val="24"/>
        </w:rPr>
      </w:pPr>
    </w:p>
    <w:p w14:paraId="35078007" w14:textId="2539BF8F" w:rsidR="002E5FCA" w:rsidRDefault="0088411C" w:rsidP="33F7410B">
      <w:pPr>
        <w:spacing w:after="240" w:line="261" w:lineRule="auto"/>
        <w:ind w:left="233" w:right="57" w:hanging="4"/>
        <w:rPr>
          <w:sz w:val="20"/>
          <w:szCs w:val="20"/>
        </w:rPr>
      </w:pPr>
      <w:r w:rsidRPr="33F7410B">
        <w:rPr>
          <w:sz w:val="20"/>
          <w:szCs w:val="20"/>
        </w:rPr>
        <w:lastRenderedPageBreak/>
        <w:t>August 26, 202</w:t>
      </w:r>
      <w:r w:rsidR="38FB5968" w:rsidRPr="33F7410B">
        <w:rPr>
          <w:sz w:val="20"/>
          <w:szCs w:val="20"/>
        </w:rPr>
        <w:t>2</w:t>
      </w:r>
    </w:p>
    <w:p w14:paraId="3E5CCE6A" w14:textId="41B1E990" w:rsidR="002E5FCA" w:rsidRDefault="1B8190A2" w:rsidP="33F7410B">
      <w:pPr>
        <w:spacing w:after="240" w:line="261" w:lineRule="auto"/>
        <w:ind w:left="233" w:right="57" w:hanging="4"/>
        <w:rPr>
          <w:sz w:val="20"/>
          <w:szCs w:val="20"/>
        </w:rPr>
      </w:pPr>
      <w:r w:rsidRPr="33F7410B">
        <w:rPr>
          <w:sz w:val="20"/>
          <w:szCs w:val="20"/>
        </w:rPr>
        <w:t xml:space="preserve">Dear </w:t>
      </w:r>
      <w:r w:rsidR="0BD99A88" w:rsidRPr="33F7410B">
        <w:rPr>
          <w:sz w:val="20"/>
          <w:szCs w:val="20"/>
        </w:rPr>
        <w:t>Thomas Cornell Academy</w:t>
      </w:r>
      <w:r w:rsidRPr="33F7410B">
        <w:rPr>
          <w:sz w:val="20"/>
          <w:szCs w:val="20"/>
        </w:rPr>
        <w:t xml:space="preserve"> Staff Members,</w:t>
      </w:r>
    </w:p>
    <w:p w14:paraId="5FB75EFE" w14:textId="77777777" w:rsidR="002E5FCA" w:rsidRDefault="0088411C" w:rsidP="33F7410B">
      <w:pPr>
        <w:spacing w:after="240" w:line="261" w:lineRule="auto"/>
        <w:ind w:left="233" w:right="57" w:hanging="4"/>
        <w:rPr>
          <w:sz w:val="20"/>
          <w:szCs w:val="20"/>
        </w:rPr>
      </w:pPr>
      <w:r w:rsidRPr="33F7410B">
        <w:rPr>
          <w:sz w:val="20"/>
          <w:szCs w:val="20"/>
        </w:rPr>
        <w:t>"Anyone can be a hero by offering four simple words: "How can I help?"</w:t>
      </w:r>
    </w:p>
    <w:p w14:paraId="5C29BEE4" w14:textId="5C8D44AD" w:rsidR="002E5FCA" w:rsidRDefault="1B8190A2" w:rsidP="33F7410B">
      <w:pPr>
        <w:spacing w:after="240" w:line="261" w:lineRule="auto"/>
        <w:ind w:left="233" w:right="57" w:hanging="4"/>
        <w:rPr>
          <w:sz w:val="20"/>
          <w:szCs w:val="20"/>
        </w:rPr>
      </w:pPr>
      <w:r w:rsidRPr="33F7410B">
        <w:rPr>
          <w:sz w:val="20"/>
          <w:szCs w:val="20"/>
        </w:rPr>
        <w:t xml:space="preserve">The administrative team, Dr. Miriam Digneo, Principal and </w:t>
      </w:r>
      <w:r w:rsidR="05BF7546" w:rsidRPr="33F7410B">
        <w:rPr>
          <w:sz w:val="20"/>
          <w:szCs w:val="20"/>
        </w:rPr>
        <w:t>D</w:t>
      </w:r>
      <w:r w:rsidRPr="33F7410B">
        <w:rPr>
          <w:sz w:val="20"/>
          <w:szCs w:val="20"/>
        </w:rPr>
        <w:t xml:space="preserve">r. </w:t>
      </w:r>
      <w:r w:rsidR="1A7BA4D1" w:rsidRPr="33F7410B">
        <w:rPr>
          <w:sz w:val="20"/>
          <w:szCs w:val="20"/>
        </w:rPr>
        <w:t>Tracie Creighton-Thiam</w:t>
      </w:r>
      <w:r w:rsidRPr="33F7410B">
        <w:rPr>
          <w:sz w:val="20"/>
          <w:szCs w:val="20"/>
        </w:rPr>
        <w:t xml:space="preserve">, Assistant Principal — of </w:t>
      </w:r>
      <w:r w:rsidR="43CE1FE2" w:rsidRPr="33F7410B">
        <w:rPr>
          <w:sz w:val="20"/>
          <w:szCs w:val="20"/>
        </w:rPr>
        <w:t>Thomas Cornell Academy</w:t>
      </w:r>
      <w:r w:rsidRPr="33F7410B">
        <w:rPr>
          <w:sz w:val="20"/>
          <w:szCs w:val="20"/>
        </w:rPr>
        <w:t xml:space="preserve"> </w:t>
      </w:r>
      <w:r w:rsidR="4A995D2F" w:rsidRPr="33F7410B">
        <w:rPr>
          <w:sz w:val="20"/>
          <w:szCs w:val="20"/>
        </w:rPr>
        <w:t>welcome</w:t>
      </w:r>
      <w:r w:rsidRPr="33F7410B">
        <w:rPr>
          <w:sz w:val="20"/>
          <w:szCs w:val="20"/>
        </w:rPr>
        <w:t xml:space="preserve"> you back to a new school year. As summer </w:t>
      </w:r>
      <w:r w:rsidR="64AB99AA" w:rsidRPr="33F7410B">
        <w:rPr>
          <w:sz w:val="20"/>
          <w:szCs w:val="20"/>
        </w:rPr>
        <w:t>ends</w:t>
      </w:r>
      <w:r w:rsidRPr="33F7410B">
        <w:rPr>
          <w:sz w:val="20"/>
          <w:szCs w:val="20"/>
        </w:rPr>
        <w:t xml:space="preserve">, let's begin to look forward to the start of </w:t>
      </w:r>
      <w:r w:rsidR="11EE06FB" w:rsidRPr="33F7410B">
        <w:rPr>
          <w:sz w:val="20"/>
          <w:szCs w:val="20"/>
        </w:rPr>
        <w:t>a unique</w:t>
      </w:r>
      <w:r w:rsidRPr="33F7410B">
        <w:rPr>
          <w:sz w:val="20"/>
          <w:szCs w:val="20"/>
        </w:rPr>
        <w:t xml:space="preserve"> new school year. We sincerely hope that it has been an enjoyable summer and that the upcoming school year will be rewarding for both you and the students in your classes as we venture into new territory once again.</w:t>
      </w:r>
    </w:p>
    <w:p w14:paraId="62A3102C" w14:textId="396C4B80" w:rsidR="002E5FCA" w:rsidRDefault="1CAFDA56" w:rsidP="33F7410B">
      <w:pPr>
        <w:spacing w:after="0" w:line="240" w:lineRule="auto"/>
        <w:ind w:left="144" w:right="288"/>
        <w:rPr>
          <w:sz w:val="20"/>
          <w:szCs w:val="20"/>
        </w:rPr>
      </w:pPr>
      <w:r w:rsidRPr="33F7410B">
        <w:rPr>
          <w:sz w:val="20"/>
          <w:szCs w:val="20"/>
        </w:rPr>
        <w:t xml:space="preserve">  </w:t>
      </w:r>
      <w:r w:rsidR="0088411C" w:rsidRPr="33F7410B">
        <w:rPr>
          <w:sz w:val="20"/>
          <w:szCs w:val="20"/>
        </w:rPr>
        <w:t>The new school year will officially open for Staff Development on Wednesday, September 1</w:t>
      </w:r>
      <w:r w:rsidR="0088411C" w:rsidRPr="33F7410B">
        <w:rPr>
          <w:sz w:val="20"/>
          <w:szCs w:val="20"/>
          <w:vertAlign w:val="superscript"/>
        </w:rPr>
        <w:t xml:space="preserve">st </w:t>
      </w:r>
      <w:r w:rsidR="0088411C" w:rsidRPr="33F7410B">
        <w:rPr>
          <w:sz w:val="20"/>
          <w:szCs w:val="20"/>
        </w:rPr>
        <w:t>&amp; Thursday,</w:t>
      </w:r>
    </w:p>
    <w:p w14:paraId="2FDEF350" w14:textId="5EEC1EEA" w:rsidR="002E5FCA" w:rsidRDefault="04ABD92E" w:rsidP="33F7410B">
      <w:pPr>
        <w:spacing w:after="0" w:line="240" w:lineRule="auto"/>
        <w:ind w:left="148" w:right="288" w:hanging="4"/>
        <w:rPr>
          <w:sz w:val="20"/>
          <w:szCs w:val="20"/>
        </w:rPr>
      </w:pPr>
      <w:r w:rsidRPr="33F7410B">
        <w:rPr>
          <w:sz w:val="20"/>
          <w:szCs w:val="20"/>
        </w:rPr>
        <w:t xml:space="preserve">  </w:t>
      </w:r>
      <w:r w:rsidR="1B8190A2" w:rsidRPr="33F7410B">
        <w:rPr>
          <w:sz w:val="20"/>
          <w:szCs w:val="20"/>
        </w:rPr>
        <w:t>September 2</w:t>
      </w:r>
      <w:r w:rsidR="1B8190A2" w:rsidRPr="33F7410B">
        <w:rPr>
          <w:sz w:val="20"/>
          <w:szCs w:val="20"/>
          <w:vertAlign w:val="superscript"/>
        </w:rPr>
        <w:t xml:space="preserve">nd </w:t>
      </w:r>
      <w:r w:rsidR="1B8190A2" w:rsidRPr="33F7410B">
        <w:rPr>
          <w:sz w:val="20"/>
          <w:szCs w:val="20"/>
        </w:rPr>
        <w:t xml:space="preserve">in the </w:t>
      </w:r>
      <w:r w:rsidR="5DAA5931" w:rsidRPr="33F7410B">
        <w:rPr>
          <w:sz w:val="20"/>
          <w:szCs w:val="20"/>
        </w:rPr>
        <w:t>Thomas Cornell Academy</w:t>
      </w:r>
      <w:r w:rsidR="1B8190A2" w:rsidRPr="33F7410B">
        <w:rPr>
          <w:sz w:val="20"/>
          <w:szCs w:val="20"/>
        </w:rPr>
        <w:t xml:space="preserve"> cafeteria. At this point, we have approximately 600 students </w:t>
      </w:r>
      <w:r w:rsidR="6559C1BE" w:rsidRPr="33F7410B">
        <w:rPr>
          <w:sz w:val="20"/>
          <w:szCs w:val="20"/>
        </w:rPr>
        <w:t xml:space="preserve">  </w:t>
      </w:r>
      <w:r w:rsidR="263B6F01" w:rsidRPr="33F7410B">
        <w:rPr>
          <w:sz w:val="20"/>
          <w:szCs w:val="20"/>
        </w:rPr>
        <w:t xml:space="preserve">        </w:t>
      </w:r>
      <w:r w:rsidR="6DFD2033" w:rsidRPr="33F7410B">
        <w:rPr>
          <w:sz w:val="20"/>
          <w:szCs w:val="20"/>
        </w:rPr>
        <w:t xml:space="preserve">          </w:t>
      </w:r>
      <w:r w:rsidR="1B8190A2" w:rsidRPr="33F7410B">
        <w:rPr>
          <w:sz w:val="20"/>
          <w:szCs w:val="20"/>
        </w:rPr>
        <w:t>enrolled at Family School 32. Our building is in great condition thanks to the effort of our custodial staff. In-</w:t>
      </w:r>
      <w:r w:rsidR="4D9947C6" w:rsidRPr="33F7410B">
        <w:rPr>
          <w:sz w:val="20"/>
          <w:szCs w:val="20"/>
        </w:rPr>
        <w:t xml:space="preserve">  </w:t>
      </w:r>
    </w:p>
    <w:p w14:paraId="29DBF456" w14:textId="26DEAB70" w:rsidR="002E5FCA" w:rsidRDefault="4D9947C6" w:rsidP="33F7410B">
      <w:pPr>
        <w:spacing w:after="0" w:line="261" w:lineRule="auto"/>
        <w:ind w:left="144" w:right="288"/>
        <w:rPr>
          <w:sz w:val="20"/>
          <w:szCs w:val="20"/>
        </w:rPr>
      </w:pPr>
      <w:r w:rsidRPr="33F7410B">
        <w:rPr>
          <w:sz w:val="20"/>
          <w:szCs w:val="20"/>
        </w:rPr>
        <w:t xml:space="preserve">  </w:t>
      </w:r>
      <w:r w:rsidR="1B8190A2" w:rsidRPr="33F7410B">
        <w:rPr>
          <w:sz w:val="20"/>
          <w:szCs w:val="20"/>
        </w:rPr>
        <w:t xml:space="preserve">class learning will be our school plan. There will be no hybrid/remote learning. Please wear Americana </w:t>
      </w:r>
      <w:proofErr w:type="gramStart"/>
      <w:r w:rsidR="1B8190A2" w:rsidRPr="33F7410B">
        <w:rPr>
          <w:sz w:val="20"/>
          <w:szCs w:val="20"/>
        </w:rPr>
        <w:t>colors</w:t>
      </w:r>
      <w:r w:rsidR="181D34D5" w:rsidRPr="33F7410B">
        <w:rPr>
          <w:sz w:val="20"/>
          <w:szCs w:val="20"/>
        </w:rPr>
        <w:t xml:space="preserve">  of</w:t>
      </w:r>
      <w:proofErr w:type="gramEnd"/>
      <w:r w:rsidR="181D34D5" w:rsidRPr="33F7410B">
        <w:rPr>
          <w:sz w:val="20"/>
          <w:szCs w:val="20"/>
        </w:rPr>
        <w:t xml:space="preserve"> </w:t>
      </w:r>
      <w:r w:rsidR="1B8190A2" w:rsidRPr="33F7410B">
        <w:rPr>
          <w:sz w:val="20"/>
          <w:szCs w:val="20"/>
        </w:rPr>
        <w:t xml:space="preserve">of red, white and blue for September 1st, 2021 and show team school spirit. </w:t>
      </w:r>
      <w:r w:rsidR="1B8190A2">
        <w:rPr>
          <w:noProof/>
        </w:rPr>
        <w:drawing>
          <wp:inline distT="0" distB="0" distL="0" distR="0" wp14:anchorId="5BEE5669" wp14:editId="473C21AB">
            <wp:extent cx="3751" cy="7502"/>
            <wp:effectExtent l="0" t="0" r="0" b="0"/>
            <wp:docPr id="31093" name="Picture 31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93"/>
                    <pic:cNvPicPr/>
                  </pic:nvPicPr>
                  <pic:blipFill>
                    <a:blip r:embed="rId14">
                      <a:extLst>
                        <a:ext uri="{28A0092B-C50C-407E-A947-70E740481C1C}">
                          <a14:useLocalDpi xmlns:a14="http://schemas.microsoft.com/office/drawing/2010/main" val="0"/>
                        </a:ext>
                      </a:extLst>
                    </a:blip>
                    <a:stretch>
                      <a:fillRect/>
                    </a:stretch>
                  </pic:blipFill>
                  <pic:spPr>
                    <a:xfrm>
                      <a:off x="0" y="0"/>
                      <a:ext cx="3751" cy="7502"/>
                    </a:xfrm>
                    <a:prstGeom prst="rect">
                      <a:avLst/>
                    </a:prstGeom>
                  </pic:spPr>
                </pic:pic>
              </a:graphicData>
            </a:graphic>
          </wp:inline>
        </w:drawing>
      </w:r>
    </w:p>
    <w:p w14:paraId="00DD8126" w14:textId="3EA0FD1D" w:rsidR="33F7410B" w:rsidRDefault="33F7410B" w:rsidP="33F7410B">
      <w:pPr>
        <w:spacing w:after="0" w:line="240" w:lineRule="auto"/>
        <w:ind w:left="244" w:hanging="6"/>
        <w:rPr>
          <w:sz w:val="20"/>
          <w:szCs w:val="20"/>
        </w:rPr>
      </w:pPr>
    </w:p>
    <w:p w14:paraId="71580C3D" w14:textId="0F8D8FDE" w:rsidR="002E5FCA" w:rsidRDefault="679689CF" w:rsidP="33F7410B">
      <w:pPr>
        <w:spacing w:after="0" w:line="240" w:lineRule="auto"/>
        <w:ind w:left="244" w:hanging="6"/>
        <w:rPr>
          <w:sz w:val="20"/>
          <w:szCs w:val="20"/>
        </w:rPr>
      </w:pPr>
      <w:r w:rsidRPr="33F7410B">
        <w:rPr>
          <w:sz w:val="20"/>
          <w:szCs w:val="20"/>
        </w:rPr>
        <w:t>W</w:t>
      </w:r>
      <w:r w:rsidR="0088411C" w:rsidRPr="33F7410B">
        <w:rPr>
          <w:sz w:val="20"/>
          <w:szCs w:val="20"/>
        </w:rPr>
        <w:t>e will have breakfast together for our Staff Development on September 1</w:t>
      </w:r>
      <w:r w:rsidR="0088411C" w:rsidRPr="33F7410B">
        <w:rPr>
          <w:sz w:val="20"/>
          <w:szCs w:val="20"/>
          <w:vertAlign w:val="superscript"/>
        </w:rPr>
        <w:t xml:space="preserve">st </w:t>
      </w:r>
      <w:r w:rsidR="0088411C" w:rsidRPr="33F7410B">
        <w:rPr>
          <w:sz w:val="20"/>
          <w:szCs w:val="20"/>
        </w:rPr>
        <w:t>&amp; 2</w:t>
      </w:r>
      <w:r w:rsidR="0088411C" w:rsidRPr="33F7410B">
        <w:rPr>
          <w:sz w:val="20"/>
          <w:szCs w:val="20"/>
          <w:vertAlign w:val="superscript"/>
        </w:rPr>
        <w:t>nd</w:t>
      </w:r>
      <w:r w:rsidR="0088411C" w:rsidRPr="33F7410B">
        <w:rPr>
          <w:sz w:val="20"/>
          <w:szCs w:val="20"/>
        </w:rPr>
        <w:t>. However, due to the COVID 19 safety guidelines, bring in your favorite breakfast for yourself to enjoy. September 1</w:t>
      </w:r>
      <w:r w:rsidR="0088411C" w:rsidRPr="33F7410B">
        <w:rPr>
          <w:sz w:val="20"/>
          <w:szCs w:val="20"/>
          <w:vertAlign w:val="superscript"/>
        </w:rPr>
        <w:t xml:space="preserve">st </w:t>
      </w:r>
      <w:r w:rsidR="0088411C" w:rsidRPr="33F7410B">
        <w:rPr>
          <w:sz w:val="20"/>
          <w:szCs w:val="20"/>
        </w:rPr>
        <w:t>and 2</w:t>
      </w:r>
      <w:r w:rsidR="0088411C" w:rsidRPr="33F7410B">
        <w:rPr>
          <w:sz w:val="20"/>
          <w:szCs w:val="20"/>
          <w:vertAlign w:val="superscript"/>
        </w:rPr>
        <w:t xml:space="preserve">nd </w:t>
      </w:r>
      <w:r w:rsidR="0088411C" w:rsidRPr="33F7410B">
        <w:rPr>
          <w:sz w:val="20"/>
          <w:szCs w:val="20"/>
        </w:rPr>
        <w:t xml:space="preserve">will be </w:t>
      </w:r>
      <w:r w:rsidR="4A236427" w:rsidRPr="33F7410B">
        <w:rPr>
          <w:sz w:val="20"/>
          <w:szCs w:val="20"/>
        </w:rPr>
        <w:t>Superintendent's</w:t>
      </w:r>
      <w:r w:rsidR="0088411C" w:rsidRPr="33F7410B">
        <w:rPr>
          <w:sz w:val="20"/>
          <w:szCs w:val="20"/>
        </w:rPr>
        <w:t>/School Conference Days. Please make sure to have your laptops available for PD.</w:t>
      </w:r>
    </w:p>
    <w:p w14:paraId="741D4681" w14:textId="77777777" w:rsidR="002E5FCA" w:rsidRDefault="0088411C" w:rsidP="33F7410B">
      <w:pPr>
        <w:spacing w:after="240" w:line="261" w:lineRule="auto"/>
        <w:ind w:left="233" w:right="57" w:hanging="4"/>
        <w:rPr>
          <w:sz w:val="20"/>
          <w:szCs w:val="20"/>
        </w:rPr>
      </w:pPr>
      <w:r w:rsidRPr="33F7410B">
        <w:rPr>
          <w:sz w:val="20"/>
          <w:szCs w:val="20"/>
        </w:rPr>
        <w:t>Teaching assistants will report to the building on August 30</w:t>
      </w:r>
      <w:r w:rsidRPr="33F7410B">
        <w:rPr>
          <w:sz w:val="20"/>
          <w:szCs w:val="20"/>
          <w:vertAlign w:val="superscript"/>
        </w:rPr>
        <w:t xml:space="preserve">th </w:t>
      </w:r>
      <w:r w:rsidRPr="33F7410B">
        <w:rPr>
          <w:sz w:val="20"/>
          <w:szCs w:val="20"/>
        </w:rPr>
        <w:t xml:space="preserve">and 31 </w:t>
      </w:r>
      <w:r w:rsidRPr="33F7410B">
        <w:rPr>
          <w:sz w:val="20"/>
          <w:szCs w:val="20"/>
          <w:vertAlign w:val="superscript"/>
        </w:rPr>
        <w:t>st</w:t>
      </w:r>
      <w:r>
        <w:rPr>
          <w:noProof/>
        </w:rPr>
        <w:drawing>
          <wp:inline distT="0" distB="0" distL="0" distR="0" wp14:anchorId="59B1049C" wp14:editId="576C6D35">
            <wp:extent cx="15004" cy="18755"/>
            <wp:effectExtent l="0" t="0" r="0" b="0"/>
            <wp:docPr id="31094" name="Picture 31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9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04" cy="18755"/>
                    </a:xfrm>
                    <a:prstGeom prst="rect">
                      <a:avLst/>
                    </a:prstGeom>
                  </pic:spPr>
                </pic:pic>
              </a:graphicData>
            </a:graphic>
          </wp:inline>
        </w:drawing>
      </w:r>
    </w:p>
    <w:p w14:paraId="0C0CE2A3" w14:textId="77777777" w:rsidR="002E5FCA" w:rsidRDefault="0088411C" w:rsidP="33F7410B">
      <w:pPr>
        <w:spacing w:after="240" w:line="261" w:lineRule="auto"/>
        <w:ind w:left="233" w:right="57" w:hanging="4"/>
        <w:rPr>
          <w:sz w:val="20"/>
          <w:szCs w:val="20"/>
        </w:rPr>
      </w:pPr>
      <w:r w:rsidRPr="33F7410B">
        <w:rPr>
          <w:sz w:val="20"/>
          <w:szCs w:val="20"/>
        </w:rPr>
        <w:t xml:space="preserve">School Aides will report back to work on September 1 </w:t>
      </w:r>
      <w:proofErr w:type="gramStart"/>
      <w:r w:rsidRPr="33F7410B">
        <w:rPr>
          <w:sz w:val="20"/>
          <w:szCs w:val="20"/>
          <w:vertAlign w:val="superscript"/>
        </w:rPr>
        <w:t xml:space="preserve">st </w:t>
      </w:r>
      <w:r w:rsidRPr="33F7410B">
        <w:rPr>
          <w:sz w:val="20"/>
          <w:szCs w:val="20"/>
        </w:rPr>
        <w:t>.</w:t>
      </w:r>
      <w:proofErr w:type="gramEnd"/>
    </w:p>
    <w:p w14:paraId="6FE9FF76" w14:textId="67B3696B" w:rsidR="002E5FCA" w:rsidRDefault="0088411C" w:rsidP="33F7410B">
      <w:pPr>
        <w:spacing w:after="240" w:line="261" w:lineRule="auto"/>
        <w:ind w:left="233" w:right="57" w:hanging="4"/>
        <w:rPr>
          <w:sz w:val="20"/>
          <w:szCs w:val="20"/>
        </w:rPr>
      </w:pPr>
      <w:r w:rsidRPr="33F7410B">
        <w:rPr>
          <w:sz w:val="20"/>
          <w:szCs w:val="20"/>
        </w:rPr>
        <w:t xml:space="preserve">Our theme throughout this school year will be, </w:t>
      </w:r>
      <w:r w:rsidR="3773D31D" w:rsidRPr="33F7410B">
        <w:rPr>
          <w:sz w:val="20"/>
          <w:szCs w:val="20"/>
        </w:rPr>
        <w:t>The Three Pillars, Biliteracy, and Biculturalism.</w:t>
      </w:r>
    </w:p>
    <w:p w14:paraId="001D8786" w14:textId="3DF535E6" w:rsidR="002E5FCA" w:rsidRDefault="0088411C" w:rsidP="33F7410B">
      <w:pPr>
        <w:spacing w:after="240" w:line="261" w:lineRule="auto"/>
        <w:ind w:left="233" w:right="57" w:hanging="4"/>
        <w:rPr>
          <w:sz w:val="20"/>
          <w:szCs w:val="20"/>
        </w:rPr>
      </w:pPr>
      <w:r w:rsidRPr="33F7410B">
        <w:rPr>
          <w:sz w:val="20"/>
          <w:szCs w:val="20"/>
        </w:rPr>
        <w:t>"You can't live in fear. You make things happen or they happen to you."</w:t>
      </w:r>
    </w:p>
    <w:p w14:paraId="67610F8A" w14:textId="31635111" w:rsidR="002E5FCA" w:rsidRDefault="0088411C" w:rsidP="33F7410B">
      <w:pPr>
        <w:spacing w:after="240" w:line="261" w:lineRule="auto"/>
        <w:ind w:left="233" w:right="57" w:hanging="4"/>
        <w:rPr>
          <w:sz w:val="20"/>
          <w:szCs w:val="20"/>
        </w:rPr>
      </w:pPr>
      <w:r w:rsidRPr="33F7410B">
        <w:rPr>
          <w:sz w:val="20"/>
          <w:szCs w:val="20"/>
        </w:rPr>
        <w:t xml:space="preserve">Please continue to enjoy the </w:t>
      </w:r>
      <w:r w:rsidR="17C7799C" w:rsidRPr="33F7410B">
        <w:rPr>
          <w:sz w:val="20"/>
          <w:szCs w:val="20"/>
        </w:rPr>
        <w:t>S</w:t>
      </w:r>
      <w:r w:rsidRPr="33F7410B">
        <w:rPr>
          <w:sz w:val="20"/>
          <w:szCs w:val="20"/>
        </w:rPr>
        <w:t>ummer with your families and friends.</w:t>
      </w:r>
    </w:p>
    <w:p w14:paraId="23D5DBE5" w14:textId="77777777" w:rsidR="002E5FCA" w:rsidRDefault="0088411C" w:rsidP="33F7410B">
      <w:pPr>
        <w:spacing w:after="240" w:line="261" w:lineRule="auto"/>
        <w:ind w:left="233" w:right="57" w:hanging="4"/>
        <w:rPr>
          <w:sz w:val="20"/>
          <w:szCs w:val="20"/>
        </w:rPr>
      </w:pPr>
      <w:r w:rsidRPr="33F7410B">
        <w:rPr>
          <w:sz w:val="20"/>
          <w:szCs w:val="20"/>
        </w:rPr>
        <w:t>Sincerely,</w:t>
      </w:r>
    </w:p>
    <w:p w14:paraId="128943E7" w14:textId="28AB9001" w:rsidR="002E5FCA" w:rsidRDefault="1B8190A2" w:rsidP="33F7410B">
      <w:pPr>
        <w:spacing w:after="240" w:line="412" w:lineRule="auto"/>
        <w:ind w:left="233" w:right="7110" w:hanging="4"/>
        <w:rPr>
          <w:sz w:val="20"/>
          <w:szCs w:val="20"/>
        </w:rPr>
      </w:pPr>
      <w:r w:rsidRPr="33F7410B">
        <w:rPr>
          <w:sz w:val="20"/>
          <w:szCs w:val="20"/>
        </w:rPr>
        <w:t xml:space="preserve">Dr. Miriam Digneo </w:t>
      </w:r>
    </w:p>
    <w:p w14:paraId="3D9521B7" w14:textId="6122C27D" w:rsidR="002E5FCA" w:rsidRDefault="0AD9A51A" w:rsidP="33F7410B">
      <w:pPr>
        <w:spacing w:after="240" w:line="412" w:lineRule="auto"/>
        <w:ind w:left="233" w:right="6840" w:hanging="4"/>
        <w:rPr>
          <w:sz w:val="20"/>
          <w:szCs w:val="20"/>
        </w:rPr>
      </w:pPr>
      <w:r w:rsidRPr="33F7410B">
        <w:rPr>
          <w:sz w:val="20"/>
          <w:szCs w:val="20"/>
        </w:rPr>
        <w:t>Dr. Tracie C</w:t>
      </w:r>
      <w:r w:rsidR="1160E338" w:rsidRPr="33F7410B">
        <w:rPr>
          <w:sz w:val="20"/>
          <w:szCs w:val="20"/>
        </w:rPr>
        <w:t xml:space="preserve">. </w:t>
      </w:r>
      <w:r w:rsidRPr="33F7410B">
        <w:rPr>
          <w:sz w:val="20"/>
          <w:szCs w:val="20"/>
        </w:rPr>
        <w:t>Thiam</w:t>
      </w:r>
    </w:p>
    <w:p w14:paraId="2DB283ED" w14:textId="1D89E0CB" w:rsidR="33F7410B" w:rsidRDefault="33F7410B" w:rsidP="33F7410B">
      <w:pPr>
        <w:spacing w:after="240" w:line="261" w:lineRule="auto"/>
        <w:ind w:left="233" w:right="57" w:hanging="4"/>
        <w:jc w:val="both"/>
        <w:rPr>
          <w:sz w:val="20"/>
          <w:szCs w:val="20"/>
        </w:rPr>
      </w:pPr>
    </w:p>
    <w:p w14:paraId="5514B7B8" w14:textId="4A8F6C02" w:rsidR="33F7410B" w:rsidRDefault="33F7410B" w:rsidP="33F7410B">
      <w:pPr>
        <w:spacing w:after="240" w:line="261" w:lineRule="auto"/>
        <w:ind w:left="233" w:right="57" w:hanging="4"/>
        <w:jc w:val="both"/>
        <w:rPr>
          <w:sz w:val="20"/>
          <w:szCs w:val="20"/>
        </w:rPr>
      </w:pPr>
    </w:p>
    <w:p w14:paraId="34DA3783" w14:textId="160034CB" w:rsidR="33F7410B" w:rsidRDefault="33F7410B" w:rsidP="33F7410B">
      <w:pPr>
        <w:spacing w:after="240" w:line="261" w:lineRule="auto"/>
        <w:ind w:left="233" w:right="57" w:hanging="4"/>
        <w:jc w:val="both"/>
        <w:rPr>
          <w:sz w:val="20"/>
          <w:szCs w:val="20"/>
        </w:rPr>
      </w:pPr>
    </w:p>
    <w:p w14:paraId="24D84B6E" w14:textId="18F647B3" w:rsidR="33F7410B" w:rsidRDefault="33F7410B" w:rsidP="33F7410B">
      <w:pPr>
        <w:spacing w:after="240" w:line="261" w:lineRule="auto"/>
        <w:ind w:left="233" w:right="57" w:hanging="4"/>
        <w:jc w:val="both"/>
        <w:rPr>
          <w:sz w:val="20"/>
          <w:szCs w:val="20"/>
        </w:rPr>
      </w:pPr>
    </w:p>
    <w:p w14:paraId="5A8FF197" w14:textId="7AC2A9C8" w:rsidR="33F7410B" w:rsidRDefault="33F7410B" w:rsidP="33F7410B">
      <w:pPr>
        <w:spacing w:after="240" w:line="261" w:lineRule="auto"/>
        <w:ind w:left="233" w:right="57" w:hanging="4"/>
        <w:jc w:val="both"/>
        <w:rPr>
          <w:sz w:val="20"/>
          <w:szCs w:val="20"/>
        </w:rPr>
      </w:pPr>
    </w:p>
    <w:p w14:paraId="15965A53" w14:textId="72D93D93" w:rsidR="33F7410B" w:rsidRDefault="33F7410B" w:rsidP="33F7410B">
      <w:pPr>
        <w:spacing w:after="240" w:line="261" w:lineRule="auto"/>
        <w:ind w:left="233" w:right="57" w:hanging="4"/>
        <w:jc w:val="both"/>
        <w:rPr>
          <w:sz w:val="20"/>
          <w:szCs w:val="20"/>
        </w:rPr>
      </w:pPr>
    </w:p>
    <w:p w14:paraId="70B2992C" w14:textId="43A5AC4A" w:rsidR="33F7410B" w:rsidRDefault="33F7410B" w:rsidP="33F7410B">
      <w:pPr>
        <w:spacing w:after="240" w:line="261" w:lineRule="auto"/>
        <w:ind w:left="233" w:right="57" w:hanging="4"/>
        <w:jc w:val="both"/>
        <w:rPr>
          <w:sz w:val="20"/>
          <w:szCs w:val="20"/>
        </w:rPr>
      </w:pPr>
    </w:p>
    <w:p w14:paraId="28627276" w14:textId="05E1BDEB" w:rsidR="33F7410B" w:rsidRDefault="33F7410B" w:rsidP="33F7410B">
      <w:pPr>
        <w:spacing w:after="240" w:line="261" w:lineRule="auto"/>
        <w:ind w:left="233" w:right="57" w:hanging="4"/>
        <w:jc w:val="both"/>
        <w:rPr>
          <w:sz w:val="20"/>
          <w:szCs w:val="20"/>
        </w:rPr>
      </w:pPr>
    </w:p>
    <w:p w14:paraId="494748E3" w14:textId="6F57F788" w:rsidR="33F7410B" w:rsidRDefault="33F7410B" w:rsidP="33F7410B">
      <w:pPr>
        <w:spacing w:after="240" w:line="261" w:lineRule="auto"/>
        <w:ind w:left="233" w:right="57" w:hanging="4"/>
        <w:jc w:val="both"/>
        <w:rPr>
          <w:sz w:val="20"/>
          <w:szCs w:val="20"/>
        </w:rPr>
      </w:pPr>
    </w:p>
    <w:p w14:paraId="0AAD6BA5" w14:textId="2539BF8F" w:rsidR="51CC9629" w:rsidRDefault="51CC9629" w:rsidP="33F7410B">
      <w:pPr>
        <w:spacing w:after="240" w:line="261" w:lineRule="auto"/>
        <w:ind w:left="233" w:right="57" w:hanging="4"/>
        <w:jc w:val="both"/>
        <w:rPr>
          <w:sz w:val="20"/>
          <w:szCs w:val="20"/>
        </w:rPr>
      </w:pPr>
      <w:r w:rsidRPr="33F7410B">
        <w:rPr>
          <w:sz w:val="20"/>
          <w:szCs w:val="20"/>
        </w:rPr>
        <w:t>August 26, 2022</w:t>
      </w:r>
    </w:p>
    <w:p w14:paraId="3AEA8FE9" w14:textId="7BC21707" w:rsidR="51CC9629" w:rsidRDefault="51CC9629" w:rsidP="33F7410B">
      <w:pPr>
        <w:spacing w:after="240" w:line="261" w:lineRule="auto"/>
        <w:ind w:left="233" w:right="57" w:hanging="4"/>
        <w:jc w:val="both"/>
        <w:rPr>
          <w:sz w:val="20"/>
          <w:szCs w:val="20"/>
        </w:rPr>
      </w:pPr>
      <w:r w:rsidRPr="33F7410B">
        <w:rPr>
          <w:sz w:val="20"/>
          <w:szCs w:val="20"/>
        </w:rPr>
        <w:t>Querido Personal</w:t>
      </w:r>
      <w:r w:rsidR="172D38A7" w:rsidRPr="33F7410B">
        <w:rPr>
          <w:sz w:val="20"/>
          <w:szCs w:val="20"/>
        </w:rPr>
        <w:t xml:space="preserve"> Escolar</w:t>
      </w:r>
      <w:r w:rsidRPr="33F7410B">
        <w:rPr>
          <w:sz w:val="20"/>
          <w:szCs w:val="20"/>
        </w:rPr>
        <w:t>,</w:t>
      </w:r>
    </w:p>
    <w:p w14:paraId="51466DDA" w14:textId="5554C9E2" w:rsidR="6E6D47FB" w:rsidRDefault="6E6D47FB" w:rsidP="33F7410B">
      <w:pPr>
        <w:spacing w:after="240" w:line="261" w:lineRule="auto"/>
        <w:ind w:left="233" w:right="57" w:hanging="4"/>
        <w:jc w:val="both"/>
        <w:rPr>
          <w:sz w:val="20"/>
          <w:szCs w:val="20"/>
        </w:rPr>
      </w:pPr>
      <w:r w:rsidRPr="33F7410B">
        <w:rPr>
          <w:sz w:val="20"/>
          <w:szCs w:val="20"/>
        </w:rPr>
        <w:t>“</w:t>
      </w:r>
      <w:r w:rsidR="51CC9629" w:rsidRPr="33F7410B">
        <w:rPr>
          <w:sz w:val="20"/>
          <w:szCs w:val="20"/>
        </w:rPr>
        <w:t>Cualquier persona puede ser un h</w:t>
      </w:r>
      <w:r w:rsidR="1D3139FA" w:rsidRPr="33F7410B">
        <w:rPr>
          <w:sz w:val="20"/>
          <w:szCs w:val="20"/>
        </w:rPr>
        <w:t>é</w:t>
      </w:r>
      <w:r w:rsidR="51CC9629" w:rsidRPr="33F7410B">
        <w:rPr>
          <w:sz w:val="20"/>
          <w:szCs w:val="20"/>
        </w:rPr>
        <w:t>roe</w:t>
      </w:r>
      <w:r w:rsidR="40D0A1E7" w:rsidRPr="33F7410B">
        <w:rPr>
          <w:sz w:val="20"/>
          <w:szCs w:val="20"/>
        </w:rPr>
        <w:t xml:space="preserve"> ofreciendo las siguientes palabras: Como puedo ayudar?”</w:t>
      </w:r>
      <w:r w:rsidR="51CC9629" w:rsidRPr="33F7410B">
        <w:rPr>
          <w:sz w:val="20"/>
          <w:szCs w:val="20"/>
        </w:rPr>
        <w:t xml:space="preserve"> </w:t>
      </w:r>
    </w:p>
    <w:p w14:paraId="286554F0" w14:textId="552767DB" w:rsidR="23026660" w:rsidRDefault="23026660" w:rsidP="33F7410B">
      <w:pPr>
        <w:spacing w:after="240" w:line="261" w:lineRule="auto"/>
        <w:ind w:left="233" w:right="57" w:hanging="4"/>
        <w:jc w:val="both"/>
        <w:rPr>
          <w:sz w:val="20"/>
          <w:szCs w:val="20"/>
        </w:rPr>
      </w:pPr>
      <w:r w:rsidRPr="33F7410B">
        <w:rPr>
          <w:sz w:val="20"/>
          <w:szCs w:val="20"/>
        </w:rPr>
        <w:t>La administración, Dra. Miriam Digneo, Principal</w:t>
      </w:r>
      <w:r w:rsidR="214D64A9" w:rsidRPr="33F7410B">
        <w:rPr>
          <w:sz w:val="20"/>
          <w:szCs w:val="20"/>
        </w:rPr>
        <w:t>,</w:t>
      </w:r>
      <w:r w:rsidRPr="33F7410B">
        <w:rPr>
          <w:sz w:val="20"/>
          <w:szCs w:val="20"/>
        </w:rPr>
        <w:t xml:space="preserve"> y la Dra.</w:t>
      </w:r>
      <w:r w:rsidR="720947E4" w:rsidRPr="33F7410B">
        <w:rPr>
          <w:sz w:val="20"/>
          <w:szCs w:val="20"/>
        </w:rPr>
        <w:t xml:space="preserve"> </w:t>
      </w:r>
      <w:r w:rsidRPr="33F7410B">
        <w:rPr>
          <w:sz w:val="20"/>
          <w:szCs w:val="20"/>
        </w:rPr>
        <w:t>Tracie Creighton-Thiam, Asistente Principal</w:t>
      </w:r>
      <w:r w:rsidR="515BBA7D" w:rsidRPr="33F7410B">
        <w:rPr>
          <w:sz w:val="20"/>
          <w:szCs w:val="20"/>
        </w:rPr>
        <w:t>,</w:t>
      </w:r>
      <w:r w:rsidRPr="33F7410B">
        <w:rPr>
          <w:sz w:val="20"/>
          <w:szCs w:val="20"/>
        </w:rPr>
        <w:t xml:space="preserve"> – de Thomas Cornell Academy les da la bienvenida a un nuevo a</w:t>
      </w:r>
      <w:r w:rsidR="2968FCC4" w:rsidRPr="33F7410B">
        <w:rPr>
          <w:sz w:val="20"/>
          <w:szCs w:val="20"/>
        </w:rPr>
        <w:t>ño escolar.</w:t>
      </w:r>
      <w:r w:rsidR="4D03866E" w:rsidRPr="33F7410B">
        <w:rPr>
          <w:sz w:val="20"/>
          <w:szCs w:val="20"/>
        </w:rPr>
        <w:t xml:space="preserve"> </w:t>
      </w:r>
      <w:r w:rsidR="40F9BE2A" w:rsidRPr="33F7410B">
        <w:rPr>
          <w:sz w:val="20"/>
          <w:szCs w:val="20"/>
        </w:rPr>
        <w:t>Ya que el verano llega a su fin</w:t>
      </w:r>
      <w:r w:rsidR="1B946A26" w:rsidRPr="33F7410B">
        <w:rPr>
          <w:sz w:val="20"/>
          <w:szCs w:val="20"/>
        </w:rPr>
        <w:t xml:space="preserve"> </w:t>
      </w:r>
      <w:r w:rsidR="40F9BE2A" w:rsidRPr="33F7410B">
        <w:rPr>
          <w:sz w:val="20"/>
          <w:szCs w:val="20"/>
        </w:rPr>
        <w:t>vamos a</w:t>
      </w:r>
      <w:r w:rsidR="5FF249DA" w:rsidRPr="33F7410B">
        <w:rPr>
          <w:sz w:val="20"/>
          <w:szCs w:val="20"/>
        </w:rPr>
        <w:t xml:space="preserve"> mirar hacia</w:t>
      </w:r>
      <w:r w:rsidR="1DC4F7CF" w:rsidRPr="33F7410B">
        <w:rPr>
          <w:sz w:val="20"/>
          <w:szCs w:val="20"/>
        </w:rPr>
        <w:t xml:space="preserve"> el inicio de</w:t>
      </w:r>
      <w:r w:rsidR="5FF249DA" w:rsidRPr="33F7410B">
        <w:rPr>
          <w:sz w:val="20"/>
          <w:szCs w:val="20"/>
        </w:rPr>
        <w:t xml:space="preserve"> un</w:t>
      </w:r>
      <w:r w:rsidR="6586A901" w:rsidRPr="33F7410B">
        <w:rPr>
          <w:sz w:val="20"/>
          <w:szCs w:val="20"/>
        </w:rPr>
        <w:t xml:space="preserve"> nuevo</w:t>
      </w:r>
      <w:r w:rsidR="5FF249DA" w:rsidRPr="33F7410B">
        <w:rPr>
          <w:sz w:val="20"/>
          <w:szCs w:val="20"/>
        </w:rPr>
        <w:t xml:space="preserve"> año escolar. </w:t>
      </w:r>
      <w:r w:rsidR="4D04A86A" w:rsidRPr="33F7410B">
        <w:rPr>
          <w:sz w:val="20"/>
          <w:szCs w:val="20"/>
        </w:rPr>
        <w:t>Esperamos que hayan pasado un momento agradable en</w:t>
      </w:r>
      <w:r w:rsidR="53568EAC" w:rsidRPr="33F7410B">
        <w:rPr>
          <w:sz w:val="20"/>
          <w:szCs w:val="20"/>
        </w:rPr>
        <w:t xml:space="preserve"> el verano y que</w:t>
      </w:r>
      <w:r w:rsidR="15092875" w:rsidRPr="33F7410B">
        <w:rPr>
          <w:sz w:val="20"/>
          <w:szCs w:val="20"/>
        </w:rPr>
        <w:t xml:space="preserve"> este</w:t>
      </w:r>
      <w:r w:rsidR="53568EAC" w:rsidRPr="33F7410B">
        <w:rPr>
          <w:sz w:val="20"/>
          <w:szCs w:val="20"/>
        </w:rPr>
        <w:t xml:space="preserve"> próximo año escolar</w:t>
      </w:r>
      <w:r w:rsidR="0A9060D3" w:rsidRPr="33F7410B">
        <w:rPr>
          <w:sz w:val="20"/>
          <w:szCs w:val="20"/>
        </w:rPr>
        <w:t xml:space="preserve"> </w:t>
      </w:r>
      <w:r w:rsidR="07374D8C" w:rsidRPr="33F7410B">
        <w:rPr>
          <w:sz w:val="20"/>
          <w:szCs w:val="20"/>
        </w:rPr>
        <w:t>se</w:t>
      </w:r>
      <w:r w:rsidR="57A8AFF2" w:rsidRPr="33F7410B">
        <w:rPr>
          <w:sz w:val="20"/>
          <w:szCs w:val="20"/>
        </w:rPr>
        <w:t>a</w:t>
      </w:r>
      <w:r w:rsidR="07374D8C" w:rsidRPr="33F7410B">
        <w:rPr>
          <w:sz w:val="20"/>
          <w:szCs w:val="20"/>
        </w:rPr>
        <w:t xml:space="preserve"> gratificante tanto para usted</w:t>
      </w:r>
      <w:r w:rsidR="332CA1B3" w:rsidRPr="33F7410B">
        <w:rPr>
          <w:sz w:val="20"/>
          <w:szCs w:val="20"/>
        </w:rPr>
        <w:t xml:space="preserve"> como </w:t>
      </w:r>
      <w:r w:rsidR="1899398E" w:rsidRPr="33F7410B">
        <w:rPr>
          <w:sz w:val="20"/>
          <w:szCs w:val="20"/>
        </w:rPr>
        <w:t xml:space="preserve">a </w:t>
      </w:r>
      <w:r w:rsidR="07374D8C" w:rsidRPr="33F7410B">
        <w:rPr>
          <w:sz w:val="20"/>
          <w:szCs w:val="20"/>
        </w:rPr>
        <w:t>sus estudiantes en s</w:t>
      </w:r>
      <w:r w:rsidR="640B4B87" w:rsidRPr="33F7410B">
        <w:rPr>
          <w:sz w:val="20"/>
          <w:szCs w:val="20"/>
        </w:rPr>
        <w:t xml:space="preserve">us </w:t>
      </w:r>
      <w:r w:rsidR="07374D8C" w:rsidRPr="33F7410B">
        <w:rPr>
          <w:sz w:val="20"/>
          <w:szCs w:val="20"/>
        </w:rPr>
        <w:t xml:space="preserve">clases </w:t>
      </w:r>
      <w:r w:rsidR="412862F1" w:rsidRPr="33F7410B">
        <w:rPr>
          <w:sz w:val="20"/>
          <w:szCs w:val="20"/>
        </w:rPr>
        <w:t xml:space="preserve">ya que nos aventuramos </w:t>
      </w:r>
      <w:r w:rsidR="435DBE20" w:rsidRPr="33F7410B">
        <w:rPr>
          <w:sz w:val="20"/>
          <w:szCs w:val="20"/>
        </w:rPr>
        <w:t>a</w:t>
      </w:r>
      <w:r w:rsidR="412862F1" w:rsidRPr="33F7410B">
        <w:rPr>
          <w:sz w:val="20"/>
          <w:szCs w:val="20"/>
        </w:rPr>
        <w:t xml:space="preserve"> un nuevo territorio una ve</w:t>
      </w:r>
      <w:r w:rsidR="5911892E" w:rsidRPr="33F7410B">
        <w:rPr>
          <w:sz w:val="20"/>
          <w:szCs w:val="20"/>
        </w:rPr>
        <w:t>z</w:t>
      </w:r>
      <w:r w:rsidR="412862F1" w:rsidRPr="33F7410B">
        <w:rPr>
          <w:sz w:val="20"/>
          <w:szCs w:val="20"/>
        </w:rPr>
        <w:t xml:space="preserve"> más.</w:t>
      </w:r>
    </w:p>
    <w:p w14:paraId="58CD119D" w14:textId="361D9FA9" w:rsidR="5EA8BFD0" w:rsidRDefault="5EA8BFD0" w:rsidP="33F7410B">
      <w:pPr>
        <w:spacing w:after="240" w:line="261" w:lineRule="auto"/>
        <w:ind w:left="233" w:right="57" w:hanging="4"/>
        <w:jc w:val="both"/>
        <w:rPr>
          <w:sz w:val="20"/>
          <w:szCs w:val="20"/>
        </w:rPr>
      </w:pPr>
      <w:r w:rsidRPr="33F7410B">
        <w:rPr>
          <w:sz w:val="20"/>
          <w:szCs w:val="20"/>
        </w:rPr>
        <w:t>El nuevo año escolar empezará oficialmente el jueves</w:t>
      </w:r>
      <w:r w:rsidR="06C016A2" w:rsidRPr="33F7410B">
        <w:rPr>
          <w:sz w:val="20"/>
          <w:szCs w:val="20"/>
        </w:rPr>
        <w:t xml:space="preserve"> y viernes</w:t>
      </w:r>
      <w:r w:rsidRPr="33F7410B">
        <w:rPr>
          <w:sz w:val="20"/>
          <w:szCs w:val="20"/>
        </w:rPr>
        <w:t xml:space="preserve">, 1ero </w:t>
      </w:r>
      <w:r w:rsidR="0059803E" w:rsidRPr="33F7410B">
        <w:rPr>
          <w:sz w:val="20"/>
          <w:szCs w:val="20"/>
        </w:rPr>
        <w:t xml:space="preserve">y 2ndo </w:t>
      </w:r>
      <w:r w:rsidRPr="33F7410B">
        <w:rPr>
          <w:sz w:val="20"/>
          <w:szCs w:val="20"/>
        </w:rPr>
        <w:t>de septiembre para</w:t>
      </w:r>
      <w:r w:rsidR="4EA584E0" w:rsidRPr="33F7410B">
        <w:rPr>
          <w:sz w:val="20"/>
          <w:szCs w:val="20"/>
        </w:rPr>
        <w:t xml:space="preserve"> todo el personal de la escuela para </w:t>
      </w:r>
      <w:r w:rsidR="4E5CDBD9" w:rsidRPr="33F7410B">
        <w:rPr>
          <w:sz w:val="20"/>
          <w:szCs w:val="20"/>
        </w:rPr>
        <w:t>recibir desarrollo profesional</w:t>
      </w:r>
      <w:r w:rsidR="4EA584E0" w:rsidRPr="33F7410B">
        <w:rPr>
          <w:sz w:val="20"/>
          <w:szCs w:val="20"/>
        </w:rPr>
        <w:t>.</w:t>
      </w:r>
      <w:r w:rsidRPr="33F7410B">
        <w:rPr>
          <w:sz w:val="20"/>
          <w:szCs w:val="20"/>
        </w:rPr>
        <w:t xml:space="preserve"> </w:t>
      </w:r>
    </w:p>
    <w:p w14:paraId="4CCEDAFD" w14:textId="00C0AC47" w:rsidR="7A9DB137" w:rsidRDefault="7A9DB137" w:rsidP="33F7410B">
      <w:pPr>
        <w:spacing w:after="240" w:line="261" w:lineRule="auto"/>
        <w:ind w:left="233" w:right="57" w:hanging="4"/>
        <w:jc w:val="both"/>
        <w:rPr>
          <w:sz w:val="20"/>
          <w:szCs w:val="20"/>
        </w:rPr>
      </w:pPr>
      <w:r w:rsidRPr="33F7410B">
        <w:rPr>
          <w:sz w:val="20"/>
          <w:szCs w:val="20"/>
        </w:rPr>
        <w:t>El 2 de septiembre tomará lugar en la cafetería. Tenemos aproximadamente 295 estudiantes reg</w:t>
      </w:r>
      <w:r w:rsidR="2EC406F2" w:rsidRPr="33F7410B">
        <w:rPr>
          <w:sz w:val="20"/>
          <w:szCs w:val="20"/>
        </w:rPr>
        <w:t>ístrados en la escuela. Nuestro edificio está en buenas condiciónes gracias a los trabajadores de mantenimiento.</w:t>
      </w:r>
      <w:r w:rsidR="5EE6BDA4" w:rsidRPr="33F7410B">
        <w:rPr>
          <w:sz w:val="20"/>
          <w:szCs w:val="20"/>
        </w:rPr>
        <w:t xml:space="preserve"> Las clases serán en persona. Por favor de ponerse rojo, blanco, y azul el 1ero de septiembre</w:t>
      </w:r>
      <w:r w:rsidR="26C6EBEA" w:rsidRPr="33F7410B">
        <w:rPr>
          <w:sz w:val="20"/>
          <w:szCs w:val="20"/>
        </w:rPr>
        <w:t xml:space="preserve"> del 2022 y mostrar el espíritu del equipo esc</w:t>
      </w:r>
      <w:r w:rsidR="61C448B7" w:rsidRPr="33F7410B">
        <w:rPr>
          <w:sz w:val="20"/>
          <w:szCs w:val="20"/>
        </w:rPr>
        <w:t>olar</w:t>
      </w:r>
      <w:r w:rsidR="26C6EBEA" w:rsidRPr="33F7410B">
        <w:rPr>
          <w:sz w:val="20"/>
          <w:szCs w:val="20"/>
        </w:rPr>
        <w:t>.</w:t>
      </w:r>
    </w:p>
    <w:p w14:paraId="76D237E9" w14:textId="5DDF73DA" w:rsidR="64580BED" w:rsidRDefault="64580BED" w:rsidP="33F7410B">
      <w:pPr>
        <w:spacing w:after="240" w:line="272" w:lineRule="auto"/>
        <w:ind w:left="244" w:hanging="6"/>
        <w:rPr>
          <w:sz w:val="20"/>
          <w:szCs w:val="20"/>
        </w:rPr>
      </w:pPr>
      <w:r w:rsidRPr="33F7410B">
        <w:rPr>
          <w:sz w:val="20"/>
          <w:szCs w:val="20"/>
        </w:rPr>
        <w:t>Comeremos</w:t>
      </w:r>
      <w:r w:rsidR="3875490E" w:rsidRPr="33F7410B">
        <w:rPr>
          <w:sz w:val="20"/>
          <w:szCs w:val="20"/>
        </w:rPr>
        <w:t xml:space="preserve"> </w:t>
      </w:r>
      <w:r w:rsidR="26C6EBEA" w:rsidRPr="33F7410B">
        <w:rPr>
          <w:sz w:val="20"/>
          <w:szCs w:val="20"/>
        </w:rPr>
        <w:t>desayuno</w:t>
      </w:r>
      <w:r w:rsidR="140BF9F6" w:rsidRPr="33F7410B">
        <w:rPr>
          <w:sz w:val="20"/>
          <w:szCs w:val="20"/>
        </w:rPr>
        <w:t xml:space="preserve"> juntos</w:t>
      </w:r>
      <w:r w:rsidR="26C6EBEA" w:rsidRPr="33F7410B">
        <w:rPr>
          <w:sz w:val="20"/>
          <w:szCs w:val="20"/>
        </w:rPr>
        <w:t xml:space="preserve"> </w:t>
      </w:r>
      <w:r w:rsidR="2209F653" w:rsidRPr="33F7410B">
        <w:rPr>
          <w:sz w:val="20"/>
          <w:szCs w:val="20"/>
        </w:rPr>
        <w:t xml:space="preserve">el día de </w:t>
      </w:r>
      <w:r w:rsidR="6C004CAA" w:rsidRPr="33F7410B">
        <w:rPr>
          <w:sz w:val="20"/>
          <w:szCs w:val="20"/>
        </w:rPr>
        <w:t>desarrollo profesional</w:t>
      </w:r>
      <w:r w:rsidR="38D233A4" w:rsidRPr="33F7410B">
        <w:rPr>
          <w:sz w:val="20"/>
          <w:szCs w:val="20"/>
        </w:rPr>
        <w:t xml:space="preserve"> para todo el personal de la escuela</w:t>
      </w:r>
      <w:r w:rsidR="7BE6894E" w:rsidRPr="33F7410B">
        <w:rPr>
          <w:sz w:val="20"/>
          <w:szCs w:val="20"/>
        </w:rPr>
        <w:t>, pero como todavía estamos observando las medidas de seguridad de COVID 19, les pedimos que traiga su propio desayuno</w:t>
      </w:r>
      <w:r w:rsidR="6C004CAA" w:rsidRPr="33F7410B">
        <w:rPr>
          <w:sz w:val="20"/>
          <w:szCs w:val="20"/>
        </w:rPr>
        <w:t>.</w:t>
      </w:r>
      <w:r w:rsidR="0B6124E6" w:rsidRPr="33F7410B">
        <w:rPr>
          <w:sz w:val="20"/>
          <w:szCs w:val="20"/>
        </w:rPr>
        <w:t xml:space="preserve"> El </w:t>
      </w:r>
      <w:r w:rsidR="1D720708" w:rsidRPr="33F7410B">
        <w:rPr>
          <w:sz w:val="20"/>
          <w:szCs w:val="20"/>
        </w:rPr>
        <w:t>1ero</w:t>
      </w:r>
      <w:r w:rsidR="0B6124E6" w:rsidRPr="33F7410B">
        <w:rPr>
          <w:sz w:val="20"/>
          <w:szCs w:val="20"/>
        </w:rPr>
        <w:t xml:space="preserve"> de s</w:t>
      </w:r>
      <w:r w:rsidR="51CC9629" w:rsidRPr="33F7410B">
        <w:rPr>
          <w:sz w:val="20"/>
          <w:szCs w:val="20"/>
        </w:rPr>
        <w:t>ept</w:t>
      </w:r>
      <w:r w:rsidR="08251104" w:rsidRPr="33F7410B">
        <w:rPr>
          <w:sz w:val="20"/>
          <w:szCs w:val="20"/>
        </w:rPr>
        <w:t>iembre y 2ndo</w:t>
      </w:r>
      <w:r w:rsidR="51CC9629" w:rsidRPr="33F7410B">
        <w:rPr>
          <w:sz w:val="20"/>
          <w:szCs w:val="20"/>
        </w:rPr>
        <w:t xml:space="preserve"> </w:t>
      </w:r>
      <w:r w:rsidR="583F4528" w:rsidRPr="33F7410B">
        <w:rPr>
          <w:sz w:val="20"/>
          <w:szCs w:val="20"/>
        </w:rPr>
        <w:t>de septiembre será el día de conferencias del Superintendente y Día de Conferencia Escolar</w:t>
      </w:r>
      <w:r w:rsidR="51CC9629" w:rsidRPr="33F7410B">
        <w:rPr>
          <w:sz w:val="20"/>
          <w:szCs w:val="20"/>
        </w:rPr>
        <w:t xml:space="preserve">. </w:t>
      </w:r>
      <w:r w:rsidR="3DBD0F71" w:rsidRPr="33F7410B">
        <w:rPr>
          <w:sz w:val="20"/>
          <w:szCs w:val="20"/>
        </w:rPr>
        <w:t xml:space="preserve">Por favor de traer su computadora durante los talleres. </w:t>
      </w:r>
    </w:p>
    <w:p w14:paraId="0A482D7F" w14:textId="7FC47FCB" w:rsidR="3DBD0F71" w:rsidRDefault="3DBD0F71" w:rsidP="33F7410B">
      <w:pPr>
        <w:spacing w:after="240" w:line="272" w:lineRule="auto"/>
        <w:ind w:left="244" w:hanging="6"/>
        <w:rPr>
          <w:sz w:val="20"/>
          <w:szCs w:val="20"/>
        </w:rPr>
      </w:pPr>
      <w:r w:rsidRPr="33F7410B">
        <w:rPr>
          <w:sz w:val="20"/>
          <w:szCs w:val="20"/>
        </w:rPr>
        <w:t>Asistentes de maestras por favor de reportarse al edificio el 30 y 31 de agosto.</w:t>
      </w:r>
      <w:r w:rsidR="51CC9629">
        <w:rPr>
          <w:noProof/>
        </w:rPr>
        <w:drawing>
          <wp:inline distT="0" distB="0" distL="0" distR="0" wp14:anchorId="2C9901E5" wp14:editId="4990786C">
            <wp:extent cx="15004" cy="18755"/>
            <wp:effectExtent l="0" t="0" r="0" b="0"/>
            <wp:docPr id="921727646" name="Picture 31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9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04" cy="18755"/>
                    </a:xfrm>
                    <a:prstGeom prst="rect">
                      <a:avLst/>
                    </a:prstGeom>
                  </pic:spPr>
                </pic:pic>
              </a:graphicData>
            </a:graphic>
          </wp:inline>
        </w:drawing>
      </w:r>
    </w:p>
    <w:p w14:paraId="470334AF" w14:textId="7B9048FA" w:rsidR="4904D631" w:rsidRDefault="4904D631" w:rsidP="33F7410B">
      <w:pPr>
        <w:spacing w:after="240" w:line="261" w:lineRule="auto"/>
        <w:ind w:left="233" w:right="57" w:hanging="4"/>
        <w:jc w:val="both"/>
        <w:rPr>
          <w:sz w:val="20"/>
          <w:szCs w:val="20"/>
        </w:rPr>
      </w:pPr>
      <w:r w:rsidRPr="33F7410B">
        <w:rPr>
          <w:sz w:val="20"/>
          <w:szCs w:val="20"/>
        </w:rPr>
        <w:t xml:space="preserve">Ayudantes escolares </w:t>
      </w:r>
      <w:r w:rsidR="75AA033A" w:rsidRPr="33F7410B">
        <w:rPr>
          <w:sz w:val="20"/>
          <w:szCs w:val="20"/>
        </w:rPr>
        <w:t>se reportarán el 1ero de septiembre.</w:t>
      </w:r>
    </w:p>
    <w:p w14:paraId="31EFA751" w14:textId="717C71B8" w:rsidR="52CA7258" w:rsidRDefault="52CA7258" w:rsidP="33F7410B">
      <w:pPr>
        <w:spacing w:after="240" w:line="261" w:lineRule="auto"/>
        <w:ind w:left="229" w:right="57"/>
        <w:jc w:val="both"/>
        <w:rPr>
          <w:sz w:val="20"/>
          <w:szCs w:val="20"/>
        </w:rPr>
      </w:pPr>
      <w:r w:rsidRPr="33F7410B">
        <w:rPr>
          <w:sz w:val="20"/>
          <w:szCs w:val="20"/>
        </w:rPr>
        <w:t>Nuestro tema escolar: tres pilares, alfabetización en dos idiomas, bicultural</w:t>
      </w:r>
      <w:r w:rsidR="3F355983" w:rsidRPr="33F7410B">
        <w:rPr>
          <w:sz w:val="20"/>
          <w:szCs w:val="20"/>
        </w:rPr>
        <w:t>ismo</w:t>
      </w:r>
      <w:r w:rsidR="768AACF5" w:rsidRPr="33F7410B">
        <w:rPr>
          <w:sz w:val="20"/>
          <w:szCs w:val="20"/>
        </w:rPr>
        <w:t>.</w:t>
      </w:r>
    </w:p>
    <w:p w14:paraId="58F2AB9C" w14:textId="5BE0BC75" w:rsidR="0B0190C8" w:rsidRDefault="0B0190C8" w:rsidP="33F7410B">
      <w:pPr>
        <w:spacing w:after="240" w:line="261" w:lineRule="auto"/>
        <w:ind w:left="229" w:right="57"/>
        <w:jc w:val="both"/>
        <w:rPr>
          <w:sz w:val="20"/>
          <w:szCs w:val="20"/>
        </w:rPr>
      </w:pPr>
      <w:r w:rsidRPr="33F7410B">
        <w:rPr>
          <w:sz w:val="20"/>
          <w:szCs w:val="20"/>
        </w:rPr>
        <w:t xml:space="preserve">“No puedes vivir con miedo. Debes lograr las cosas o </w:t>
      </w:r>
      <w:r w:rsidR="4937AD4F" w:rsidRPr="33F7410B">
        <w:rPr>
          <w:sz w:val="20"/>
          <w:szCs w:val="20"/>
        </w:rPr>
        <w:t xml:space="preserve">las cosas </w:t>
      </w:r>
      <w:r w:rsidRPr="33F7410B">
        <w:rPr>
          <w:sz w:val="20"/>
          <w:szCs w:val="20"/>
        </w:rPr>
        <w:t>te pasarán a ti</w:t>
      </w:r>
      <w:r w:rsidR="593108BC" w:rsidRPr="33F7410B">
        <w:rPr>
          <w:sz w:val="20"/>
          <w:szCs w:val="20"/>
        </w:rPr>
        <w:t>.”</w:t>
      </w:r>
    </w:p>
    <w:p w14:paraId="42285F69" w14:textId="4F8C5581" w:rsidR="73F1AC56" w:rsidRDefault="73F1AC56" w:rsidP="33F7410B">
      <w:pPr>
        <w:spacing w:after="240" w:line="261" w:lineRule="auto"/>
        <w:ind w:left="233" w:right="57" w:hanging="4"/>
        <w:jc w:val="both"/>
        <w:rPr>
          <w:sz w:val="20"/>
          <w:szCs w:val="20"/>
        </w:rPr>
      </w:pPr>
      <w:r w:rsidRPr="33F7410B">
        <w:rPr>
          <w:sz w:val="20"/>
          <w:szCs w:val="20"/>
        </w:rPr>
        <w:t>Por favor de seguir disfrutando el verano con sus familiares y amigos.</w:t>
      </w:r>
    </w:p>
    <w:p w14:paraId="4CE19979" w14:textId="755E5C1B" w:rsidR="73F1AC56" w:rsidRDefault="73F1AC56" w:rsidP="33F7410B">
      <w:pPr>
        <w:spacing w:after="240" w:line="261" w:lineRule="auto"/>
        <w:ind w:left="233" w:right="57" w:hanging="4"/>
        <w:jc w:val="both"/>
        <w:rPr>
          <w:sz w:val="20"/>
          <w:szCs w:val="20"/>
        </w:rPr>
      </w:pPr>
      <w:r w:rsidRPr="33F7410B">
        <w:rPr>
          <w:sz w:val="20"/>
          <w:szCs w:val="20"/>
        </w:rPr>
        <w:t>Atentamente</w:t>
      </w:r>
      <w:r w:rsidR="51CC9629" w:rsidRPr="33F7410B">
        <w:rPr>
          <w:sz w:val="20"/>
          <w:szCs w:val="20"/>
        </w:rPr>
        <w:t>,</w:t>
      </w:r>
    </w:p>
    <w:p w14:paraId="21A6D8F6" w14:textId="5ACC04B0" w:rsidR="51CC9629" w:rsidRDefault="51CC9629" w:rsidP="33F7410B">
      <w:pPr>
        <w:spacing w:after="240" w:line="412" w:lineRule="auto"/>
        <w:ind w:left="233" w:right="7110" w:hanging="4"/>
        <w:jc w:val="both"/>
        <w:rPr>
          <w:sz w:val="20"/>
          <w:szCs w:val="20"/>
        </w:rPr>
      </w:pPr>
      <w:r w:rsidRPr="33F7410B">
        <w:rPr>
          <w:sz w:val="20"/>
          <w:szCs w:val="20"/>
        </w:rPr>
        <w:t>Dr</w:t>
      </w:r>
      <w:r w:rsidR="0DBEF6C3" w:rsidRPr="33F7410B">
        <w:rPr>
          <w:sz w:val="20"/>
          <w:szCs w:val="20"/>
        </w:rPr>
        <w:t>a</w:t>
      </w:r>
      <w:r w:rsidRPr="33F7410B">
        <w:rPr>
          <w:sz w:val="20"/>
          <w:szCs w:val="20"/>
        </w:rPr>
        <w:t>. Miriam Digneo</w:t>
      </w:r>
      <w:r w:rsidR="162C4F4A" w:rsidRPr="33F7410B">
        <w:rPr>
          <w:sz w:val="20"/>
          <w:szCs w:val="20"/>
        </w:rPr>
        <w:t xml:space="preserve">, </w:t>
      </w:r>
      <w:r w:rsidRPr="33F7410B">
        <w:rPr>
          <w:sz w:val="20"/>
          <w:szCs w:val="20"/>
        </w:rPr>
        <w:t xml:space="preserve"> </w:t>
      </w:r>
    </w:p>
    <w:p w14:paraId="3F27C87A" w14:textId="6E8B9CB1" w:rsidR="51CC9629" w:rsidRDefault="51CC9629" w:rsidP="33F7410B">
      <w:pPr>
        <w:spacing w:after="240" w:line="412" w:lineRule="auto"/>
        <w:ind w:left="233" w:right="6840" w:hanging="4"/>
        <w:rPr>
          <w:sz w:val="20"/>
          <w:szCs w:val="20"/>
        </w:rPr>
      </w:pPr>
      <w:r w:rsidRPr="33F7410B">
        <w:rPr>
          <w:sz w:val="20"/>
          <w:szCs w:val="20"/>
        </w:rPr>
        <w:t>Dr</w:t>
      </w:r>
      <w:r w:rsidR="23912900" w:rsidRPr="33F7410B">
        <w:rPr>
          <w:sz w:val="20"/>
          <w:szCs w:val="20"/>
        </w:rPr>
        <w:t>a</w:t>
      </w:r>
      <w:r w:rsidRPr="33F7410B">
        <w:rPr>
          <w:sz w:val="20"/>
          <w:szCs w:val="20"/>
        </w:rPr>
        <w:t>. T</w:t>
      </w:r>
      <w:r w:rsidR="119ABA7F" w:rsidRPr="33F7410B">
        <w:rPr>
          <w:sz w:val="20"/>
          <w:szCs w:val="20"/>
        </w:rPr>
        <w:t xml:space="preserve">racie </w:t>
      </w:r>
      <w:r w:rsidRPr="33F7410B">
        <w:rPr>
          <w:sz w:val="20"/>
          <w:szCs w:val="20"/>
        </w:rPr>
        <w:t>Thiam</w:t>
      </w:r>
    </w:p>
    <w:p w14:paraId="437036A7" w14:textId="75C56767" w:rsidR="33F7410B" w:rsidRDefault="33F7410B" w:rsidP="33F7410B">
      <w:pPr>
        <w:spacing w:after="240" w:line="412" w:lineRule="auto"/>
        <w:ind w:left="233" w:right="6840" w:hanging="4"/>
        <w:rPr>
          <w:sz w:val="20"/>
          <w:szCs w:val="20"/>
        </w:rPr>
      </w:pPr>
    </w:p>
    <w:p w14:paraId="728E0E47" w14:textId="50047EE7" w:rsidR="33F7410B" w:rsidRDefault="33F7410B" w:rsidP="33F7410B">
      <w:pPr>
        <w:spacing w:after="240" w:line="412" w:lineRule="auto"/>
        <w:ind w:left="233" w:right="6840" w:hanging="4"/>
        <w:rPr>
          <w:sz w:val="20"/>
          <w:szCs w:val="20"/>
        </w:rPr>
      </w:pPr>
    </w:p>
    <w:p w14:paraId="0FC1A776" w14:textId="3B98BDB3" w:rsidR="33F7410B" w:rsidRDefault="33F7410B" w:rsidP="33F7410B">
      <w:pPr>
        <w:spacing w:after="240" w:line="412" w:lineRule="auto"/>
        <w:ind w:left="233" w:right="6840" w:hanging="4"/>
        <w:rPr>
          <w:sz w:val="20"/>
          <w:szCs w:val="20"/>
        </w:rPr>
      </w:pPr>
    </w:p>
    <w:p w14:paraId="5678F2F9" w14:textId="3BE42DA5" w:rsidR="50AC3895" w:rsidRDefault="50AC3895" w:rsidP="33F7410B">
      <w:pPr>
        <w:spacing w:after="0" w:line="240" w:lineRule="auto"/>
        <w:jc w:val="center"/>
        <w:rPr>
          <w:rFonts w:ascii="Calibri" w:eastAsia="Calibri" w:hAnsi="Calibri" w:cs="Calibri"/>
          <w:color w:val="000000" w:themeColor="text1"/>
          <w:sz w:val="36"/>
          <w:szCs w:val="36"/>
        </w:rPr>
      </w:pPr>
      <w:r w:rsidRPr="33F7410B">
        <w:rPr>
          <w:rFonts w:ascii="Calibri" w:eastAsia="Calibri" w:hAnsi="Calibri" w:cs="Calibri"/>
          <w:b/>
          <w:bCs/>
          <w:color w:val="000000" w:themeColor="text1"/>
          <w:sz w:val="36"/>
          <w:szCs w:val="36"/>
          <w:u w:val="single"/>
        </w:rPr>
        <w:t>FOREWORD</w:t>
      </w:r>
    </w:p>
    <w:p w14:paraId="4A87E32E" w14:textId="4BEDC69D" w:rsidR="33F7410B" w:rsidRDefault="33F7410B" w:rsidP="33F7410B">
      <w:pPr>
        <w:spacing w:after="0" w:line="240" w:lineRule="auto"/>
        <w:jc w:val="both"/>
        <w:rPr>
          <w:rFonts w:ascii="Calibri" w:eastAsia="Calibri" w:hAnsi="Calibri" w:cs="Calibri"/>
          <w:color w:val="000000" w:themeColor="text1"/>
          <w:sz w:val="24"/>
          <w:szCs w:val="24"/>
        </w:rPr>
      </w:pPr>
    </w:p>
    <w:p w14:paraId="1685552C" w14:textId="465DFA53" w:rsidR="50AC3895" w:rsidRDefault="50AC3895" w:rsidP="33F7410B">
      <w:pPr>
        <w:spacing w:after="0" w:line="240" w:lineRule="auto"/>
        <w:jc w:val="both"/>
        <w:rPr>
          <w:rFonts w:ascii="Calibri" w:eastAsia="Calibri" w:hAnsi="Calibri" w:cs="Calibri"/>
          <w:color w:val="000000" w:themeColor="text1"/>
          <w:sz w:val="24"/>
          <w:szCs w:val="24"/>
        </w:rPr>
      </w:pPr>
      <w:r w:rsidRPr="33F7410B">
        <w:rPr>
          <w:rFonts w:ascii="Calibri" w:eastAsia="Calibri" w:hAnsi="Calibri" w:cs="Calibri"/>
          <w:color w:val="000000" w:themeColor="text1"/>
          <w:sz w:val="24"/>
          <w:szCs w:val="24"/>
        </w:rPr>
        <w:t xml:space="preserve">The purpose of this handbook is to provide parents and staff with information concerning various topics that are pertinent to the opening of the school year, as well as year-long school procedures.  </w:t>
      </w:r>
    </w:p>
    <w:p w14:paraId="083A98CB" w14:textId="6716619F" w:rsidR="33F7410B" w:rsidRDefault="33F7410B" w:rsidP="33F7410B">
      <w:pPr>
        <w:spacing w:after="0" w:line="240" w:lineRule="auto"/>
        <w:jc w:val="both"/>
        <w:rPr>
          <w:rFonts w:ascii="Calibri" w:eastAsia="Calibri" w:hAnsi="Calibri" w:cs="Calibri"/>
          <w:color w:val="000000" w:themeColor="text1"/>
          <w:sz w:val="24"/>
          <w:szCs w:val="24"/>
        </w:rPr>
      </w:pPr>
    </w:p>
    <w:p w14:paraId="40BF4EE4" w14:textId="5D186355" w:rsidR="50AC3895" w:rsidRDefault="50AC3895" w:rsidP="33F7410B">
      <w:pPr>
        <w:spacing w:after="0" w:line="240" w:lineRule="auto"/>
        <w:jc w:val="both"/>
        <w:rPr>
          <w:rFonts w:ascii="Calibri" w:eastAsia="Calibri" w:hAnsi="Calibri" w:cs="Calibri"/>
          <w:color w:val="000000" w:themeColor="text1"/>
          <w:sz w:val="24"/>
          <w:szCs w:val="24"/>
        </w:rPr>
      </w:pPr>
      <w:r w:rsidRPr="33F7410B">
        <w:rPr>
          <w:rFonts w:ascii="Calibri" w:eastAsia="Calibri" w:hAnsi="Calibri" w:cs="Calibri"/>
          <w:color w:val="000000" w:themeColor="text1"/>
          <w:sz w:val="24"/>
          <w:szCs w:val="24"/>
        </w:rPr>
        <w:t>This handbook is intended to assist staff with planning, along with answering many frequently asked questions that tend to arise with the opening, closing, and daily operations of the school.</w:t>
      </w:r>
    </w:p>
    <w:p w14:paraId="6D46FB33" w14:textId="0FC95B19" w:rsidR="33F7410B" w:rsidRDefault="33F7410B" w:rsidP="33F7410B">
      <w:pPr>
        <w:spacing w:after="0" w:line="240" w:lineRule="auto"/>
        <w:jc w:val="both"/>
        <w:rPr>
          <w:rFonts w:ascii="Calibri" w:eastAsia="Calibri" w:hAnsi="Calibri" w:cs="Calibri"/>
          <w:color w:val="000000" w:themeColor="text1"/>
          <w:sz w:val="24"/>
          <w:szCs w:val="24"/>
        </w:rPr>
      </w:pPr>
    </w:p>
    <w:p w14:paraId="717985CE" w14:textId="303980D2" w:rsidR="50AC3895" w:rsidRDefault="50AC3895" w:rsidP="33F7410B">
      <w:pPr>
        <w:spacing w:after="0" w:line="240" w:lineRule="auto"/>
        <w:jc w:val="both"/>
        <w:rPr>
          <w:rFonts w:ascii="Calibri" w:eastAsia="Calibri" w:hAnsi="Calibri" w:cs="Calibri"/>
          <w:color w:val="000000" w:themeColor="text1"/>
          <w:sz w:val="24"/>
          <w:szCs w:val="24"/>
        </w:rPr>
      </w:pPr>
      <w:r w:rsidRPr="33F7410B">
        <w:rPr>
          <w:rFonts w:ascii="Calibri" w:eastAsia="Calibri" w:hAnsi="Calibri" w:cs="Calibri"/>
          <w:color w:val="000000" w:themeColor="text1"/>
          <w:sz w:val="24"/>
          <w:szCs w:val="24"/>
        </w:rPr>
        <w:t>As we look forward to another challenging, but successful school year, we should be mindful of the importance of aligning instructional initiatives, school practices and procedures, professional development and magnet themes with district goals and the Yonkers Quality Schools program.  It is expected that we will continue to focus on implementing appropriate and effective instructional strategies to close student achievement gaps and to raise student levels of performance through the setting of higher standards for teaching and learning.</w:t>
      </w:r>
    </w:p>
    <w:p w14:paraId="707916AB" w14:textId="555FEFBB" w:rsidR="33F7410B" w:rsidRDefault="33F7410B" w:rsidP="33F7410B">
      <w:pPr>
        <w:spacing w:after="0" w:line="240" w:lineRule="auto"/>
        <w:jc w:val="both"/>
        <w:rPr>
          <w:rFonts w:ascii="Calibri" w:eastAsia="Calibri" w:hAnsi="Calibri" w:cs="Calibri"/>
          <w:color w:val="000000" w:themeColor="text1"/>
          <w:sz w:val="18"/>
          <w:szCs w:val="18"/>
        </w:rPr>
      </w:pPr>
    </w:p>
    <w:p w14:paraId="5C85AD8C" w14:textId="297127DE" w:rsidR="33F7410B" w:rsidRDefault="33F7410B" w:rsidP="33F7410B">
      <w:pPr>
        <w:tabs>
          <w:tab w:val="left" w:pos="1516"/>
        </w:tabs>
        <w:spacing w:after="0" w:line="240" w:lineRule="auto"/>
        <w:jc w:val="both"/>
        <w:rPr>
          <w:rFonts w:ascii="Calibri" w:eastAsia="Calibri" w:hAnsi="Calibri" w:cs="Calibri"/>
          <w:color w:val="000000" w:themeColor="text1"/>
          <w:sz w:val="24"/>
          <w:szCs w:val="24"/>
        </w:rPr>
      </w:pPr>
    </w:p>
    <w:p w14:paraId="5EF820E5" w14:textId="0E92E57A" w:rsidR="50AC3895" w:rsidRDefault="50AC3895" w:rsidP="33F7410B">
      <w:pPr>
        <w:jc w:val="center"/>
        <w:rPr>
          <w:rFonts w:ascii="Calibri" w:eastAsia="Calibri" w:hAnsi="Calibri" w:cs="Calibri"/>
          <w:color w:val="000000" w:themeColor="text1"/>
          <w:sz w:val="28"/>
          <w:szCs w:val="28"/>
        </w:rPr>
      </w:pPr>
      <w:r w:rsidRPr="33F7410B">
        <w:rPr>
          <w:rFonts w:ascii="Calibri" w:eastAsia="Calibri" w:hAnsi="Calibri" w:cs="Calibri"/>
          <w:b/>
          <w:bCs/>
          <w:i/>
          <w:iCs/>
          <w:color w:val="000000" w:themeColor="text1"/>
          <w:sz w:val="28"/>
          <w:szCs w:val="28"/>
        </w:rPr>
        <w:t>Vision and Mission Statement</w:t>
      </w:r>
    </w:p>
    <w:p w14:paraId="0D971E6F" w14:textId="050F85DB" w:rsidR="33F7410B" w:rsidRDefault="33F7410B" w:rsidP="33F7410B">
      <w:pPr>
        <w:jc w:val="center"/>
        <w:rPr>
          <w:rFonts w:ascii="Calibri" w:eastAsia="Calibri" w:hAnsi="Calibri" w:cs="Calibri"/>
          <w:color w:val="000000" w:themeColor="text1"/>
          <w:sz w:val="28"/>
          <w:szCs w:val="28"/>
        </w:rPr>
      </w:pPr>
    </w:p>
    <w:p w14:paraId="49DC9BFB" w14:textId="548A8329" w:rsidR="50AC3895" w:rsidRDefault="50AC3895"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b/>
          <w:bCs/>
          <w:color w:val="000000" w:themeColor="text1"/>
          <w:sz w:val="28"/>
          <w:szCs w:val="28"/>
        </w:rPr>
        <w:t xml:space="preserve">We will implement standard-based instruction to create literate and mathematical thinking students. Our staff and community will create partnerships that establish experiential learning opportunities that help actualize learning in a holistic way. </w:t>
      </w:r>
    </w:p>
    <w:p w14:paraId="4273ABF4" w14:textId="40964AC8" w:rsidR="33F7410B" w:rsidRDefault="33F7410B" w:rsidP="33F7410B">
      <w:pPr>
        <w:jc w:val="center"/>
        <w:rPr>
          <w:rFonts w:ascii="Calibri" w:eastAsia="Calibri" w:hAnsi="Calibri" w:cs="Calibri"/>
          <w:color w:val="000000" w:themeColor="text1"/>
          <w:sz w:val="28"/>
          <w:szCs w:val="28"/>
        </w:rPr>
      </w:pPr>
    </w:p>
    <w:p w14:paraId="696F135D" w14:textId="66AE63BF" w:rsidR="50AC3895" w:rsidRDefault="50AC3895" w:rsidP="33F7410B">
      <w:pPr>
        <w:spacing w:after="0"/>
        <w:jc w:val="both"/>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 xml:space="preserve">Thomas Cornell Academy embraces the diversity of cultural experiences of our community. We recognize and honor each child as an individual in respect to their social, emotional, physical, and intellectual development. </w:t>
      </w:r>
    </w:p>
    <w:p w14:paraId="1ED4537E" w14:textId="6DC9AF3C" w:rsidR="33F7410B" w:rsidRDefault="33F7410B" w:rsidP="33F7410B">
      <w:pPr>
        <w:spacing w:after="0"/>
        <w:jc w:val="both"/>
        <w:rPr>
          <w:rFonts w:ascii="Calibri" w:eastAsia="Calibri" w:hAnsi="Calibri" w:cs="Calibri"/>
          <w:color w:val="000000" w:themeColor="text1"/>
          <w:sz w:val="24"/>
          <w:szCs w:val="24"/>
        </w:rPr>
      </w:pPr>
    </w:p>
    <w:p w14:paraId="532C6F89" w14:textId="21C25461" w:rsidR="50AC3895" w:rsidRDefault="50AC3895" w:rsidP="33F7410B">
      <w:pPr>
        <w:spacing w:after="0"/>
        <w:jc w:val="both"/>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 xml:space="preserve">We encourage and promote higher order thinking skills, peacemaking skills, and leadership abilities. We encourage one another to persevere, smile, be responsible, and show good effort to become life-long learners as successful individuals. </w:t>
      </w:r>
    </w:p>
    <w:p w14:paraId="73B52A0E" w14:textId="6AE2817B" w:rsidR="33F7410B" w:rsidRDefault="33F7410B" w:rsidP="33F7410B">
      <w:pPr>
        <w:spacing w:after="0"/>
        <w:jc w:val="both"/>
        <w:rPr>
          <w:rFonts w:ascii="Calibri" w:eastAsia="Calibri" w:hAnsi="Calibri" w:cs="Calibri"/>
          <w:color w:val="000000" w:themeColor="text1"/>
          <w:sz w:val="24"/>
          <w:szCs w:val="24"/>
        </w:rPr>
      </w:pPr>
    </w:p>
    <w:p w14:paraId="4D9797B2" w14:textId="760B032B" w:rsidR="50AC3895" w:rsidRDefault="50AC3895" w:rsidP="33F7410B">
      <w:pPr>
        <w:spacing w:after="0"/>
        <w:jc w:val="center"/>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u w:val="single"/>
        </w:rPr>
        <w:t>Student Goals</w:t>
      </w:r>
    </w:p>
    <w:p w14:paraId="36E75E20" w14:textId="30F38E9F" w:rsidR="33F7410B" w:rsidRDefault="33F7410B" w:rsidP="33F7410B">
      <w:pPr>
        <w:spacing w:after="0"/>
        <w:jc w:val="center"/>
        <w:rPr>
          <w:rFonts w:ascii="Calibri" w:eastAsia="Calibri" w:hAnsi="Calibri" w:cs="Calibri"/>
          <w:color w:val="000000" w:themeColor="text1"/>
          <w:sz w:val="24"/>
          <w:szCs w:val="24"/>
        </w:rPr>
      </w:pPr>
    </w:p>
    <w:p w14:paraId="74F3818B" w14:textId="1F121B69" w:rsidR="50AC3895" w:rsidRDefault="50AC3895" w:rsidP="33F7410B">
      <w:pPr>
        <w:pStyle w:val="ListParagraph"/>
        <w:numPr>
          <w:ilvl w:val="0"/>
          <w:numId w:val="7"/>
        </w:numPr>
        <w:spacing w:after="0"/>
        <w:jc w:val="center"/>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To become a better school citizen</w:t>
      </w:r>
    </w:p>
    <w:p w14:paraId="3F241E7C" w14:textId="78B58A89" w:rsidR="50AC3895" w:rsidRDefault="50AC3895" w:rsidP="33F7410B">
      <w:pPr>
        <w:pStyle w:val="ListParagraph"/>
        <w:numPr>
          <w:ilvl w:val="0"/>
          <w:numId w:val="7"/>
        </w:numPr>
        <w:spacing w:after="0"/>
        <w:jc w:val="center"/>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To become a better student</w:t>
      </w:r>
    </w:p>
    <w:p w14:paraId="04248A00" w14:textId="71BAFBE0" w:rsidR="33F7410B" w:rsidRDefault="33F7410B" w:rsidP="33F7410B">
      <w:pPr>
        <w:rPr>
          <w:rFonts w:ascii="Calibri" w:eastAsia="Calibri" w:hAnsi="Calibri" w:cs="Calibri"/>
          <w:color w:val="000000" w:themeColor="text1"/>
          <w:sz w:val="24"/>
          <w:szCs w:val="24"/>
        </w:rPr>
      </w:pPr>
    </w:p>
    <w:p w14:paraId="40E01F75" w14:textId="1A33DD6D" w:rsidR="50AC3895" w:rsidRDefault="50AC3895"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b/>
          <w:bCs/>
          <w:i/>
          <w:iCs/>
          <w:color w:val="000000" w:themeColor="text1"/>
          <w:sz w:val="28"/>
          <w:szCs w:val="28"/>
          <w:lang w:val="es-419"/>
        </w:rPr>
        <w:t>La Declaración de Visión y Misión</w:t>
      </w:r>
    </w:p>
    <w:p w14:paraId="279A8F09" w14:textId="4F313F50" w:rsidR="33F7410B" w:rsidRDefault="33F7410B" w:rsidP="33F7410B">
      <w:pPr>
        <w:jc w:val="center"/>
        <w:rPr>
          <w:rFonts w:ascii="Calibri" w:eastAsia="Calibri" w:hAnsi="Calibri" w:cs="Calibri"/>
          <w:color w:val="000000" w:themeColor="text1"/>
          <w:sz w:val="28"/>
          <w:szCs w:val="28"/>
        </w:rPr>
      </w:pPr>
    </w:p>
    <w:p w14:paraId="7138647A" w14:textId="4050A220" w:rsidR="50AC3895" w:rsidRDefault="50AC3895" w:rsidP="33F7410B">
      <w:pPr>
        <w:spacing w:after="0"/>
        <w:jc w:val="center"/>
        <w:rPr>
          <w:rFonts w:ascii="Calibri" w:eastAsia="Calibri" w:hAnsi="Calibri" w:cs="Calibri"/>
          <w:color w:val="000000" w:themeColor="text1"/>
          <w:sz w:val="28"/>
          <w:szCs w:val="28"/>
        </w:rPr>
      </w:pPr>
      <w:r w:rsidRPr="33F7410B">
        <w:rPr>
          <w:rFonts w:ascii="Calibri" w:eastAsia="Calibri" w:hAnsi="Calibri" w:cs="Calibri"/>
          <w:b/>
          <w:bCs/>
          <w:color w:val="000000" w:themeColor="text1"/>
          <w:sz w:val="28"/>
          <w:szCs w:val="28"/>
          <w:lang w:val="es-419"/>
        </w:rPr>
        <w:t xml:space="preserve">Nosotros aplicaremos la instrucción estándar básica para crear estudiantes que aprendan literatura y matemáticas. Nuestros empleados y comunidad trabajamos conjuntamente </w:t>
      </w:r>
      <w:r w:rsidRPr="33F7410B">
        <w:rPr>
          <w:rFonts w:ascii="Calibri" w:eastAsia="Calibri" w:hAnsi="Calibri" w:cs="Calibri"/>
          <w:b/>
          <w:bCs/>
          <w:color w:val="000000" w:themeColor="text1"/>
          <w:sz w:val="28"/>
          <w:szCs w:val="28"/>
          <w:lang w:val="es-419"/>
        </w:rPr>
        <w:lastRenderedPageBreak/>
        <w:t xml:space="preserve">para establecer una experiencia de aprendizaje con oportunidades que ayuden a actualizar la enseñanza de una manera holística. </w:t>
      </w:r>
    </w:p>
    <w:p w14:paraId="424B53F3" w14:textId="10E4B52A" w:rsidR="33F7410B" w:rsidRDefault="33F7410B" w:rsidP="33F7410B">
      <w:pPr>
        <w:jc w:val="center"/>
        <w:rPr>
          <w:rFonts w:ascii="Calibri" w:eastAsia="Calibri" w:hAnsi="Calibri" w:cs="Calibri"/>
          <w:color w:val="000000" w:themeColor="text1"/>
          <w:sz w:val="28"/>
          <w:szCs w:val="28"/>
        </w:rPr>
      </w:pPr>
    </w:p>
    <w:p w14:paraId="25F33664" w14:textId="05B8C924" w:rsidR="50AC3895" w:rsidRDefault="50AC3895" w:rsidP="33F7410B">
      <w:pPr>
        <w:spacing w:after="0"/>
        <w:jc w:val="both"/>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Thomas Cornell Academy abarca la experiencias culturales de diversidad de nuestra comunidad. Nosotros reconocemos y honramos a cada niño como un individuo con respeto a su desarollo social, emocional, f</w:t>
      </w:r>
      <w:r w:rsidRPr="33F7410B">
        <w:rPr>
          <w:rFonts w:ascii="Calibri" w:eastAsia="Calibri" w:hAnsi="Calibri" w:cs="Calibri"/>
          <w:i/>
          <w:iCs/>
          <w:color w:val="000000" w:themeColor="text1"/>
          <w:sz w:val="24"/>
          <w:szCs w:val="24"/>
          <w:lang w:val="es-419"/>
        </w:rPr>
        <w:t>í</w:t>
      </w:r>
      <w:r w:rsidRPr="33F7410B">
        <w:rPr>
          <w:rFonts w:ascii="Calibri" w:eastAsia="Calibri" w:hAnsi="Calibri" w:cs="Calibri"/>
          <w:i/>
          <w:iCs/>
          <w:color w:val="000000" w:themeColor="text1"/>
          <w:sz w:val="24"/>
          <w:szCs w:val="24"/>
        </w:rPr>
        <w:t xml:space="preserve">sico e intelectual. </w:t>
      </w:r>
    </w:p>
    <w:p w14:paraId="7624C15E" w14:textId="1A81A269" w:rsidR="33F7410B" w:rsidRDefault="33F7410B" w:rsidP="33F7410B">
      <w:pPr>
        <w:spacing w:after="0"/>
        <w:jc w:val="both"/>
        <w:rPr>
          <w:rFonts w:ascii="Calibri" w:eastAsia="Calibri" w:hAnsi="Calibri" w:cs="Calibri"/>
          <w:color w:val="000000" w:themeColor="text1"/>
          <w:sz w:val="24"/>
          <w:szCs w:val="24"/>
        </w:rPr>
      </w:pPr>
    </w:p>
    <w:p w14:paraId="4F446E28" w14:textId="1809E085" w:rsidR="50AC3895" w:rsidRDefault="50AC3895" w:rsidP="33F7410B">
      <w:pPr>
        <w:spacing w:after="0"/>
        <w:jc w:val="both"/>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 xml:space="preserve">Nosotros animamos y promovemos las habilidades de pensamiento de orden superior, la habilidad de poder mantener la paz y la habilidad de ser lider. Podemos animarnos del uno al otro a perseverar, a </w:t>
      </w:r>
      <w:proofErr w:type="gramStart"/>
      <w:r w:rsidRPr="33F7410B">
        <w:rPr>
          <w:rFonts w:ascii="Calibri" w:eastAsia="Calibri" w:hAnsi="Calibri" w:cs="Calibri"/>
          <w:i/>
          <w:iCs/>
          <w:color w:val="000000" w:themeColor="text1"/>
          <w:sz w:val="24"/>
          <w:szCs w:val="24"/>
        </w:rPr>
        <w:t>sonre</w:t>
      </w:r>
      <w:r w:rsidRPr="33F7410B">
        <w:rPr>
          <w:rFonts w:ascii="Calibri" w:eastAsia="Calibri" w:hAnsi="Calibri" w:cs="Calibri"/>
          <w:i/>
          <w:iCs/>
          <w:color w:val="000000" w:themeColor="text1"/>
          <w:sz w:val="24"/>
          <w:szCs w:val="24"/>
          <w:lang w:val="es-419"/>
        </w:rPr>
        <w:t>í</w:t>
      </w:r>
      <w:r w:rsidRPr="33F7410B">
        <w:rPr>
          <w:rFonts w:ascii="Calibri" w:eastAsia="Calibri" w:hAnsi="Calibri" w:cs="Calibri"/>
          <w:i/>
          <w:iCs/>
          <w:color w:val="000000" w:themeColor="text1"/>
          <w:sz w:val="24"/>
          <w:szCs w:val="24"/>
        </w:rPr>
        <w:t>r,a</w:t>
      </w:r>
      <w:proofErr w:type="gramEnd"/>
      <w:r w:rsidRPr="33F7410B">
        <w:rPr>
          <w:rFonts w:ascii="Calibri" w:eastAsia="Calibri" w:hAnsi="Calibri" w:cs="Calibri"/>
          <w:i/>
          <w:iCs/>
          <w:color w:val="000000" w:themeColor="text1"/>
          <w:sz w:val="24"/>
          <w:szCs w:val="24"/>
        </w:rPr>
        <w:t xml:space="preserve"> ser responsible y enseñar un esfuerzo de como aprender toda la vida a ser individuos con éxito. </w:t>
      </w:r>
    </w:p>
    <w:p w14:paraId="2FEE8CD1" w14:textId="52698BD2" w:rsidR="33F7410B" w:rsidRDefault="33F7410B" w:rsidP="33F7410B">
      <w:pPr>
        <w:rPr>
          <w:rFonts w:ascii="Calibri" w:eastAsia="Calibri" w:hAnsi="Calibri" w:cs="Calibri"/>
          <w:color w:val="000000" w:themeColor="text1"/>
          <w:sz w:val="28"/>
          <w:szCs w:val="28"/>
        </w:rPr>
      </w:pPr>
    </w:p>
    <w:p w14:paraId="6A071A10" w14:textId="03E7D046" w:rsidR="50AC3895" w:rsidRDefault="50AC3895" w:rsidP="33F7410B">
      <w:pPr>
        <w:jc w:val="center"/>
        <w:rPr>
          <w:rFonts w:ascii="Calibri" w:eastAsia="Calibri" w:hAnsi="Calibri" w:cs="Calibri"/>
          <w:color w:val="000000" w:themeColor="text1"/>
          <w:sz w:val="28"/>
          <w:szCs w:val="28"/>
        </w:rPr>
      </w:pPr>
      <w:r w:rsidRPr="33F7410B">
        <w:rPr>
          <w:rFonts w:ascii="Calibri" w:eastAsia="Calibri" w:hAnsi="Calibri" w:cs="Calibri"/>
          <w:b/>
          <w:bCs/>
          <w:i/>
          <w:iCs/>
          <w:color w:val="000000" w:themeColor="text1"/>
          <w:sz w:val="28"/>
          <w:szCs w:val="28"/>
          <w:u w:val="single"/>
        </w:rPr>
        <w:t>Metas Estudiantiles</w:t>
      </w:r>
    </w:p>
    <w:p w14:paraId="7295518C" w14:textId="52094283" w:rsidR="33F7410B" w:rsidRDefault="33F7410B" w:rsidP="33F7410B">
      <w:pPr>
        <w:jc w:val="center"/>
        <w:rPr>
          <w:rFonts w:ascii="Calibri" w:eastAsia="Calibri" w:hAnsi="Calibri" w:cs="Calibri"/>
          <w:color w:val="000000" w:themeColor="text1"/>
          <w:sz w:val="28"/>
          <w:szCs w:val="28"/>
        </w:rPr>
      </w:pPr>
    </w:p>
    <w:p w14:paraId="1E41E0C2" w14:textId="60139BEC" w:rsidR="50AC3895" w:rsidRDefault="50AC3895" w:rsidP="33F7410B">
      <w:pPr>
        <w:pStyle w:val="ListParagraph"/>
        <w:numPr>
          <w:ilvl w:val="0"/>
          <w:numId w:val="6"/>
        </w:numPr>
        <w:jc w:val="center"/>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Ser un mejor ciudadano escolar</w:t>
      </w:r>
    </w:p>
    <w:p w14:paraId="5B3A31CC" w14:textId="66179608" w:rsidR="50AC3895" w:rsidRDefault="50AC3895" w:rsidP="33F7410B">
      <w:pPr>
        <w:pStyle w:val="ListParagraph"/>
        <w:numPr>
          <w:ilvl w:val="0"/>
          <w:numId w:val="6"/>
        </w:numPr>
        <w:jc w:val="center"/>
        <w:rPr>
          <w:rFonts w:ascii="Calibri" w:eastAsia="Calibri" w:hAnsi="Calibri" w:cs="Calibri"/>
          <w:color w:val="000000" w:themeColor="text1"/>
          <w:sz w:val="24"/>
          <w:szCs w:val="24"/>
        </w:rPr>
      </w:pPr>
      <w:r w:rsidRPr="33F7410B">
        <w:rPr>
          <w:rFonts w:ascii="Calibri" w:eastAsia="Calibri" w:hAnsi="Calibri" w:cs="Calibri"/>
          <w:i/>
          <w:iCs/>
          <w:color w:val="000000" w:themeColor="text1"/>
          <w:sz w:val="24"/>
          <w:szCs w:val="24"/>
        </w:rPr>
        <w:t>Ser un mejor estudiante</w:t>
      </w:r>
    </w:p>
    <w:p w14:paraId="6781B6E3" w14:textId="5CFE34AB" w:rsidR="33F7410B" w:rsidRDefault="33F7410B" w:rsidP="33F7410B">
      <w:pPr>
        <w:spacing w:after="0"/>
        <w:rPr>
          <w:rFonts w:ascii="Calibri" w:eastAsia="Calibri" w:hAnsi="Calibri" w:cs="Calibri"/>
          <w:color w:val="000000" w:themeColor="text1"/>
          <w:sz w:val="24"/>
          <w:szCs w:val="24"/>
        </w:rPr>
      </w:pPr>
    </w:p>
    <w:p w14:paraId="27C41F45" w14:textId="7146CD37" w:rsidR="33F7410B" w:rsidRDefault="33F7410B" w:rsidP="33F7410B">
      <w:pPr>
        <w:spacing w:after="0"/>
        <w:jc w:val="center"/>
        <w:rPr>
          <w:rFonts w:ascii="Calibri" w:eastAsia="Calibri" w:hAnsi="Calibri" w:cs="Calibri"/>
          <w:color w:val="000000" w:themeColor="text1"/>
          <w:sz w:val="32"/>
          <w:szCs w:val="32"/>
        </w:rPr>
      </w:pPr>
    </w:p>
    <w:p w14:paraId="05CD9093" w14:textId="5E26A486" w:rsidR="50AC3895" w:rsidRDefault="50AC3895" w:rsidP="33F7410B">
      <w:pPr>
        <w:spacing w:after="0"/>
        <w:jc w:val="center"/>
        <w:rPr>
          <w:rFonts w:ascii="Calibri" w:eastAsia="Calibri" w:hAnsi="Calibri" w:cs="Calibri"/>
          <w:color w:val="000000" w:themeColor="text1"/>
          <w:sz w:val="24"/>
          <w:szCs w:val="24"/>
        </w:rPr>
      </w:pPr>
      <w:r w:rsidRPr="33F7410B">
        <w:rPr>
          <w:rFonts w:ascii="Calibri" w:eastAsia="Calibri" w:hAnsi="Calibri" w:cs="Calibri"/>
          <w:color w:val="000000" w:themeColor="text1"/>
          <w:sz w:val="24"/>
          <w:szCs w:val="24"/>
        </w:rPr>
        <w:t>Code of Conduct: Please see the Yonkers Board of Education Website.</w:t>
      </w:r>
    </w:p>
    <w:p w14:paraId="7EBE1BAD" w14:textId="78276F19" w:rsidR="50AC3895" w:rsidRDefault="00B81EAC" w:rsidP="33F7410B">
      <w:pPr>
        <w:spacing w:after="0"/>
        <w:jc w:val="center"/>
        <w:rPr>
          <w:rFonts w:ascii="Calibri" w:eastAsia="Calibri" w:hAnsi="Calibri" w:cs="Calibri"/>
          <w:color w:val="000000" w:themeColor="text1"/>
          <w:sz w:val="24"/>
          <w:szCs w:val="24"/>
        </w:rPr>
      </w:pPr>
      <w:hyperlink r:id="rId16">
        <w:r w:rsidR="50AC3895" w:rsidRPr="33F7410B">
          <w:rPr>
            <w:rStyle w:val="Hyperlink"/>
            <w:rFonts w:ascii="Calibri" w:eastAsia="Calibri" w:hAnsi="Calibri" w:cs="Calibri"/>
            <w:sz w:val="24"/>
            <w:szCs w:val="24"/>
          </w:rPr>
          <w:t>www.yonkerspublicschools.org</w:t>
        </w:r>
      </w:hyperlink>
    </w:p>
    <w:p w14:paraId="59307D7E" w14:textId="6B3CE375" w:rsidR="33F7410B" w:rsidRDefault="33F7410B" w:rsidP="33F7410B">
      <w:pPr>
        <w:spacing w:after="0"/>
        <w:jc w:val="center"/>
        <w:rPr>
          <w:rFonts w:ascii="Calibri" w:eastAsia="Calibri" w:hAnsi="Calibri" w:cs="Calibri"/>
          <w:color w:val="000000" w:themeColor="text1"/>
          <w:sz w:val="24"/>
          <w:szCs w:val="24"/>
        </w:rPr>
      </w:pPr>
    </w:p>
    <w:p w14:paraId="151E5A51" w14:textId="7FF6E5CD" w:rsidR="50AC3895" w:rsidRDefault="50AC3895" w:rsidP="33F7410B">
      <w:pPr>
        <w:spacing w:after="0"/>
        <w:jc w:val="center"/>
        <w:rPr>
          <w:rFonts w:ascii="Calibri" w:eastAsia="Calibri" w:hAnsi="Calibri" w:cs="Calibri"/>
          <w:color w:val="000000" w:themeColor="text1"/>
          <w:sz w:val="20"/>
          <w:szCs w:val="20"/>
        </w:rPr>
      </w:pPr>
      <w:r w:rsidRPr="33F7410B">
        <w:rPr>
          <w:rFonts w:ascii="Calibri" w:eastAsia="Calibri" w:hAnsi="Calibri" w:cs="Calibri"/>
          <w:color w:val="000000" w:themeColor="text1"/>
          <w:sz w:val="20"/>
          <w:szCs w:val="20"/>
        </w:rPr>
        <w:t>Please refer to the Thomas Cornell Website for upcoming events.</w:t>
      </w:r>
    </w:p>
    <w:p w14:paraId="79147140" w14:textId="56726BEB" w:rsidR="50AC3895" w:rsidRDefault="00B81EAC" w:rsidP="33F7410B">
      <w:pPr>
        <w:spacing w:after="0"/>
        <w:jc w:val="center"/>
        <w:rPr>
          <w:rFonts w:ascii="Calibri" w:eastAsia="Calibri" w:hAnsi="Calibri" w:cs="Calibri"/>
          <w:color w:val="000000" w:themeColor="text1"/>
          <w:sz w:val="20"/>
          <w:szCs w:val="20"/>
        </w:rPr>
      </w:pPr>
      <w:hyperlink r:id="rId17" w:anchor="calendar171771/20221117/month">
        <w:r w:rsidR="50AC3895" w:rsidRPr="33F7410B">
          <w:rPr>
            <w:rStyle w:val="Hyperlink"/>
            <w:rFonts w:ascii="Calibri" w:eastAsia="Calibri" w:hAnsi="Calibri" w:cs="Calibri"/>
            <w:sz w:val="20"/>
            <w:szCs w:val="20"/>
          </w:rPr>
          <w:t>https://www.yonkerspublicschools.org/cornell#calendar171771/20221117/month</w:t>
        </w:r>
      </w:hyperlink>
    </w:p>
    <w:p w14:paraId="380B2446" w14:textId="041C6D28" w:rsidR="33F7410B" w:rsidRDefault="33F7410B" w:rsidP="33F7410B">
      <w:pPr>
        <w:spacing w:after="762" w:line="265" w:lineRule="auto"/>
        <w:ind w:left="333" w:right="116" w:hanging="10"/>
        <w:jc w:val="center"/>
      </w:pPr>
    </w:p>
    <w:p w14:paraId="2F6A7FFB" w14:textId="1297B2E3" w:rsidR="33F7410B" w:rsidRDefault="33F7410B" w:rsidP="33F7410B">
      <w:pPr>
        <w:spacing w:after="762" w:line="265" w:lineRule="auto"/>
        <w:ind w:left="333" w:right="116" w:hanging="10"/>
        <w:jc w:val="center"/>
      </w:pPr>
    </w:p>
    <w:p w14:paraId="1BA80822" w14:textId="1099C18B" w:rsidR="33F7410B" w:rsidRDefault="33F7410B" w:rsidP="33F7410B">
      <w:pPr>
        <w:spacing w:after="762" w:line="265" w:lineRule="auto"/>
        <w:ind w:left="333" w:right="116" w:hanging="10"/>
        <w:jc w:val="center"/>
      </w:pPr>
    </w:p>
    <w:p w14:paraId="6D3E70AA" w14:textId="2606C278" w:rsidR="33F7410B" w:rsidRDefault="33F7410B" w:rsidP="33F7410B">
      <w:pPr>
        <w:spacing w:after="762" w:line="265" w:lineRule="auto"/>
        <w:ind w:left="333" w:right="116" w:hanging="10"/>
        <w:jc w:val="center"/>
      </w:pPr>
    </w:p>
    <w:p w14:paraId="7B3100ED" w14:textId="24339328" w:rsidR="33F7410B" w:rsidRDefault="33F7410B" w:rsidP="33F7410B">
      <w:pPr>
        <w:spacing w:after="762" w:line="265" w:lineRule="auto"/>
        <w:ind w:left="333" w:right="116" w:hanging="10"/>
        <w:jc w:val="center"/>
      </w:pPr>
    </w:p>
    <w:p w14:paraId="545353CE" w14:textId="0AA436DE" w:rsidR="33F7410B" w:rsidRDefault="33F7410B" w:rsidP="33F7410B">
      <w:pPr>
        <w:spacing w:after="762" w:line="265" w:lineRule="auto"/>
        <w:ind w:left="333" w:right="116" w:hanging="10"/>
        <w:jc w:val="center"/>
      </w:pPr>
    </w:p>
    <w:p w14:paraId="6C87F220" w14:textId="4B50E9CD" w:rsidR="002E5FCA" w:rsidRDefault="5D9D5578" w:rsidP="33F7410B">
      <w:pPr>
        <w:spacing w:after="762" w:line="265" w:lineRule="auto"/>
        <w:ind w:left="333" w:right="116" w:hanging="10"/>
        <w:jc w:val="center"/>
      </w:pPr>
      <w:r>
        <w:rPr>
          <w:noProof/>
        </w:rPr>
        <w:drawing>
          <wp:inline distT="0" distB="0" distL="0" distR="0" wp14:anchorId="5CF81D54" wp14:editId="7B5441E4">
            <wp:extent cx="609209" cy="547201"/>
            <wp:effectExtent l="0" t="0" r="0" b="0"/>
            <wp:docPr id="659824856" name="Picture 65982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9209" cy="547201"/>
                    </a:xfrm>
                    <a:prstGeom prst="rect">
                      <a:avLst/>
                    </a:prstGeom>
                  </pic:spPr>
                </pic:pic>
              </a:graphicData>
            </a:graphic>
          </wp:inline>
        </w:drawing>
      </w:r>
    </w:p>
    <w:p w14:paraId="45102EA8" w14:textId="4F20B7EB" w:rsidR="002E5FCA" w:rsidRDefault="0088411C" w:rsidP="33F7410B">
      <w:pPr>
        <w:spacing w:after="762" w:line="265" w:lineRule="auto"/>
        <w:ind w:left="333" w:right="116" w:hanging="10"/>
        <w:jc w:val="center"/>
        <w:rPr>
          <w:sz w:val="24"/>
          <w:szCs w:val="24"/>
          <w:u w:val="single"/>
        </w:rPr>
      </w:pPr>
      <w:r w:rsidRPr="33F7410B">
        <w:rPr>
          <w:sz w:val="24"/>
          <w:szCs w:val="24"/>
          <w:u w:val="single"/>
        </w:rPr>
        <w:t>EACH TEACHER SHOULD COMPLETE THE FOLLOWING ITEMS AND SUBMIT</w:t>
      </w:r>
      <w:r w:rsidR="6C266077" w:rsidRPr="33F7410B">
        <w:rPr>
          <w:sz w:val="24"/>
          <w:szCs w:val="24"/>
          <w:u w:val="single"/>
        </w:rPr>
        <w:t xml:space="preserve"> </w:t>
      </w:r>
      <w:r w:rsidR="1B8190A2" w:rsidRPr="33F7410B">
        <w:rPr>
          <w:sz w:val="26"/>
          <w:szCs w:val="26"/>
          <w:u w:val="single"/>
        </w:rPr>
        <w:t xml:space="preserve">TO THE MAIN OFFICE </w:t>
      </w:r>
    </w:p>
    <w:tbl>
      <w:tblPr>
        <w:tblStyle w:val="TableGrid1"/>
        <w:tblW w:w="9016" w:type="dxa"/>
        <w:tblInd w:w="218" w:type="dxa"/>
        <w:tblCellMar>
          <w:top w:w="43" w:type="dxa"/>
          <w:left w:w="96" w:type="dxa"/>
          <w:right w:w="115" w:type="dxa"/>
        </w:tblCellMar>
        <w:tblLook w:val="04A0" w:firstRow="1" w:lastRow="0" w:firstColumn="1" w:lastColumn="0" w:noHBand="0" w:noVBand="1"/>
      </w:tblPr>
      <w:tblGrid>
        <w:gridCol w:w="438"/>
        <w:gridCol w:w="8578"/>
      </w:tblGrid>
      <w:tr w:rsidR="002E5FCA" w14:paraId="6248565C" w14:textId="77777777" w:rsidTr="33F7410B">
        <w:trPr>
          <w:trHeight w:val="361"/>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1F701D"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09267D" w14:textId="2E3720FD" w:rsidR="002E5FCA" w:rsidRDefault="1B8190A2">
            <w:pPr>
              <w:ind w:left="18"/>
            </w:pPr>
            <w:r>
              <w:t xml:space="preserve">Class List </w:t>
            </w:r>
          </w:p>
        </w:tc>
      </w:tr>
      <w:tr w:rsidR="002E5FCA" w14:paraId="11B99041" w14:textId="77777777" w:rsidTr="33F7410B">
        <w:trPr>
          <w:trHeight w:val="347"/>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EFCA41"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7F9C2B" w14:textId="3D9A49EB" w:rsidR="002E5FCA" w:rsidRDefault="0088411C">
            <w:pPr>
              <w:ind w:left="18"/>
            </w:pPr>
            <w:r w:rsidRPr="50A14396">
              <w:rPr>
                <w:sz w:val="24"/>
                <w:szCs w:val="24"/>
              </w:rPr>
              <w:t xml:space="preserve">Class Furniture Requests </w:t>
            </w:r>
          </w:p>
        </w:tc>
      </w:tr>
      <w:tr w:rsidR="002E5FCA" w14:paraId="38007904" w14:textId="77777777" w:rsidTr="33F7410B">
        <w:trPr>
          <w:trHeight w:val="350"/>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96A722"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C29477" w14:textId="5A8D3626" w:rsidR="002E5FCA" w:rsidRDefault="0088411C">
            <w:pPr>
              <w:ind w:left="24"/>
            </w:pPr>
            <w:r w:rsidRPr="50A14396">
              <w:rPr>
                <w:sz w:val="24"/>
                <w:szCs w:val="24"/>
              </w:rPr>
              <w:t>Reading/Math Materials</w:t>
            </w:r>
          </w:p>
        </w:tc>
      </w:tr>
      <w:tr w:rsidR="002E5FCA" w14:paraId="03019D5A" w14:textId="77777777" w:rsidTr="33F7410B">
        <w:trPr>
          <w:trHeight w:val="343"/>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95CD12"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C7E810" w14:textId="6878028F" w:rsidR="002E5FCA" w:rsidRDefault="0088411C">
            <w:pPr>
              <w:ind w:left="18"/>
            </w:pPr>
            <w:r w:rsidRPr="50A14396">
              <w:rPr>
                <w:sz w:val="24"/>
                <w:szCs w:val="24"/>
              </w:rPr>
              <w:t xml:space="preserve">Class Supplies </w:t>
            </w:r>
          </w:p>
        </w:tc>
      </w:tr>
      <w:tr w:rsidR="002E5FCA" w14:paraId="718F9FEE" w14:textId="77777777" w:rsidTr="33F7410B">
        <w:trPr>
          <w:trHeight w:val="347"/>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20BBB2"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4B1A04" w14:textId="1B2B470A" w:rsidR="002E5FCA" w:rsidRDefault="0088411C">
            <w:pPr>
              <w:ind w:left="18"/>
            </w:pPr>
            <w:r w:rsidRPr="50A14396">
              <w:rPr>
                <w:sz w:val="24"/>
                <w:szCs w:val="24"/>
              </w:rPr>
              <w:t>Personal Emergency Cards</w:t>
            </w:r>
          </w:p>
        </w:tc>
      </w:tr>
      <w:tr w:rsidR="002E5FCA" w14:paraId="20A2811A" w14:textId="77777777" w:rsidTr="33F7410B">
        <w:trPr>
          <w:trHeight w:val="350"/>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CB595B"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0F93FE" w14:textId="37E14547" w:rsidR="002E5FCA" w:rsidRDefault="0088411C">
            <w:pPr>
              <w:ind w:left="18"/>
            </w:pPr>
            <w:r w:rsidRPr="50A14396">
              <w:rPr>
                <w:sz w:val="24"/>
                <w:szCs w:val="24"/>
              </w:rPr>
              <w:t xml:space="preserve">Fire Exits sign </w:t>
            </w:r>
          </w:p>
        </w:tc>
      </w:tr>
      <w:tr w:rsidR="002E5FCA" w14:paraId="6783636C" w14:textId="77777777" w:rsidTr="33F7410B">
        <w:trPr>
          <w:trHeight w:val="347"/>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9C8D39"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754DAB" w14:textId="77777777" w:rsidR="002E5FCA" w:rsidRDefault="0088411C">
            <w:pPr>
              <w:ind w:left="18"/>
            </w:pPr>
            <w:r>
              <w:rPr>
                <w:sz w:val="24"/>
              </w:rPr>
              <w:t>Know where fire exits are located nearest your classroom</w:t>
            </w:r>
          </w:p>
        </w:tc>
      </w:tr>
      <w:tr w:rsidR="002E5FCA" w14:paraId="26F6033F" w14:textId="77777777" w:rsidTr="33F7410B">
        <w:trPr>
          <w:trHeight w:val="349"/>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5E05EE"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4182CA" w14:textId="73A7F0A9" w:rsidR="002E5FCA" w:rsidRDefault="0088411C">
            <w:pPr>
              <w:ind w:left="12"/>
            </w:pPr>
            <w:r w:rsidRPr="50A14396">
              <w:rPr>
                <w:sz w:val="24"/>
                <w:szCs w:val="24"/>
              </w:rPr>
              <w:t xml:space="preserve">Children not on class list </w:t>
            </w:r>
          </w:p>
        </w:tc>
      </w:tr>
      <w:tr w:rsidR="002E5FCA" w14:paraId="31461B8B" w14:textId="77777777" w:rsidTr="33F7410B">
        <w:trPr>
          <w:trHeight w:val="347"/>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C17F8B"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3E1319" w14:textId="765F981D" w:rsidR="002E5FCA" w:rsidRDefault="0088411C">
            <w:pPr>
              <w:ind w:left="12"/>
            </w:pPr>
            <w:r w:rsidRPr="33F7410B">
              <w:rPr>
                <w:sz w:val="24"/>
                <w:szCs w:val="24"/>
              </w:rPr>
              <w:t xml:space="preserve">Post your name and grade outside of </w:t>
            </w:r>
            <w:r w:rsidR="33AFB0D2" w:rsidRPr="33F7410B">
              <w:rPr>
                <w:sz w:val="24"/>
                <w:szCs w:val="24"/>
              </w:rPr>
              <w:t>the classroom</w:t>
            </w:r>
            <w:r w:rsidRPr="33F7410B">
              <w:rPr>
                <w:sz w:val="24"/>
                <w:szCs w:val="24"/>
              </w:rPr>
              <w:t>. Do not cover windows.</w:t>
            </w:r>
          </w:p>
        </w:tc>
      </w:tr>
      <w:tr w:rsidR="002E5FCA" w14:paraId="04AA4AA0" w14:textId="77777777" w:rsidTr="33F7410B">
        <w:trPr>
          <w:trHeight w:val="347"/>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4F7224"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78E49D" w14:textId="77777777" w:rsidR="002E5FCA" w:rsidRDefault="0088411C">
            <w:pPr>
              <w:ind w:left="12"/>
            </w:pPr>
            <w:r>
              <w:rPr>
                <w:sz w:val="24"/>
              </w:rPr>
              <w:t>Know school arrival and dismissal procedures</w:t>
            </w:r>
          </w:p>
        </w:tc>
      </w:tr>
      <w:tr w:rsidR="002E5FCA" w14:paraId="1D8A0DD9" w14:textId="77777777" w:rsidTr="33F7410B">
        <w:trPr>
          <w:trHeight w:val="814"/>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E48A43"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F84C81" w14:textId="42E6ECF5" w:rsidR="002E5FCA" w:rsidRDefault="1B8190A2" w:rsidP="3C1A06CE">
            <w:pPr>
              <w:ind w:left="6" w:right="229" w:firstLine="6"/>
              <w:rPr>
                <w:sz w:val="24"/>
                <w:szCs w:val="24"/>
              </w:rPr>
            </w:pPr>
            <w:r w:rsidRPr="33F7410B">
              <w:rPr>
                <w:sz w:val="24"/>
                <w:szCs w:val="24"/>
              </w:rPr>
              <w:t xml:space="preserve">Know where the gym, pupil personnel </w:t>
            </w:r>
            <w:r w:rsidR="235C63CA" w:rsidRPr="33F7410B">
              <w:rPr>
                <w:sz w:val="24"/>
                <w:szCs w:val="24"/>
              </w:rPr>
              <w:t>e.g.,</w:t>
            </w:r>
            <w:r w:rsidRPr="33F7410B">
              <w:rPr>
                <w:sz w:val="24"/>
                <w:szCs w:val="24"/>
              </w:rPr>
              <w:t xml:space="preserve"> resource, social worker, school psychologist, reading teacher, nurse's office are as well as the library, cafeteria, bathrooms, staff loun</w:t>
            </w:r>
            <w:r w:rsidR="5BC316A2" w:rsidRPr="33F7410B">
              <w:rPr>
                <w:sz w:val="24"/>
                <w:szCs w:val="24"/>
              </w:rPr>
              <w:t>g</w:t>
            </w:r>
            <w:r w:rsidRPr="33F7410B">
              <w:rPr>
                <w:sz w:val="24"/>
                <w:szCs w:val="24"/>
              </w:rPr>
              <w:t>e, and desi</w:t>
            </w:r>
            <w:r w:rsidR="4E6C9FC1" w:rsidRPr="33F7410B">
              <w:rPr>
                <w:sz w:val="24"/>
                <w:szCs w:val="24"/>
              </w:rPr>
              <w:t>gn</w:t>
            </w:r>
            <w:r w:rsidRPr="33F7410B">
              <w:rPr>
                <w:sz w:val="24"/>
                <w:szCs w:val="24"/>
              </w:rPr>
              <w:t>ated round areas are located,</w:t>
            </w:r>
            <w:r w:rsidR="0CE79BAD" w:rsidRPr="33F7410B">
              <w:rPr>
                <w:sz w:val="24"/>
                <w:szCs w:val="24"/>
              </w:rPr>
              <w:t xml:space="preserve"> and</w:t>
            </w:r>
            <w:r w:rsidRPr="33F7410B">
              <w:rPr>
                <w:sz w:val="24"/>
                <w:szCs w:val="24"/>
              </w:rPr>
              <w:t xml:space="preserve"> take a tour of</w:t>
            </w:r>
            <w:r w:rsidR="7B716204" w:rsidRPr="33F7410B">
              <w:rPr>
                <w:sz w:val="24"/>
                <w:szCs w:val="24"/>
              </w:rPr>
              <w:t xml:space="preserve"> the</w:t>
            </w:r>
            <w:r w:rsidRPr="33F7410B">
              <w:rPr>
                <w:sz w:val="24"/>
                <w:szCs w:val="24"/>
              </w:rPr>
              <w:t xml:space="preserve"> </w:t>
            </w:r>
            <w:r w:rsidR="77C6335D" w:rsidRPr="33F7410B">
              <w:rPr>
                <w:sz w:val="24"/>
                <w:szCs w:val="24"/>
              </w:rPr>
              <w:t>building</w:t>
            </w:r>
          </w:p>
        </w:tc>
      </w:tr>
      <w:tr w:rsidR="002E5FCA" w14:paraId="027D7A57" w14:textId="77777777" w:rsidTr="33F7410B">
        <w:trPr>
          <w:trHeight w:val="278"/>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F40DEB"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3C5E67" w14:textId="05310197" w:rsidR="002E5FCA" w:rsidRDefault="0088411C">
            <w:pPr>
              <w:ind w:left="6"/>
            </w:pPr>
            <w:r w:rsidRPr="33F7410B">
              <w:rPr>
                <w:sz w:val="24"/>
                <w:szCs w:val="24"/>
              </w:rPr>
              <w:t xml:space="preserve">Make sure students have a </w:t>
            </w:r>
            <w:r w:rsidR="49527ED1" w:rsidRPr="33F7410B">
              <w:rPr>
                <w:sz w:val="24"/>
                <w:szCs w:val="24"/>
              </w:rPr>
              <w:t>p</w:t>
            </w:r>
            <w:r w:rsidRPr="33F7410B">
              <w:rPr>
                <w:sz w:val="24"/>
                <w:szCs w:val="24"/>
              </w:rPr>
              <w:t>ass when the</w:t>
            </w:r>
            <w:r w:rsidR="4AD38B55" w:rsidRPr="33F7410B">
              <w:rPr>
                <w:sz w:val="24"/>
                <w:szCs w:val="24"/>
              </w:rPr>
              <w:t>y</w:t>
            </w:r>
            <w:r w:rsidRPr="33F7410B">
              <w:rPr>
                <w:sz w:val="24"/>
                <w:szCs w:val="24"/>
              </w:rPr>
              <w:t xml:space="preserve"> leave </w:t>
            </w:r>
            <w:r w:rsidR="7ACB3E3E" w:rsidRPr="33F7410B">
              <w:rPr>
                <w:sz w:val="24"/>
                <w:szCs w:val="24"/>
              </w:rPr>
              <w:t>y</w:t>
            </w:r>
            <w:r w:rsidRPr="33F7410B">
              <w:rPr>
                <w:sz w:val="24"/>
                <w:szCs w:val="24"/>
              </w:rPr>
              <w:t>our classroom.</w:t>
            </w:r>
          </w:p>
        </w:tc>
      </w:tr>
      <w:tr w:rsidR="002E5FCA" w14:paraId="38C959B7" w14:textId="77777777" w:rsidTr="33F7410B">
        <w:trPr>
          <w:trHeight w:val="280"/>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A52294"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A402F2" w14:textId="4C184E8B" w:rsidR="002E5FCA" w:rsidRDefault="1B8190A2">
            <w:r w:rsidRPr="3C1A06CE">
              <w:rPr>
                <w:sz w:val="24"/>
                <w:szCs w:val="24"/>
              </w:rPr>
              <w:t>Have a budd</w:t>
            </w:r>
            <w:r w:rsidR="4E5F3D21" w:rsidRPr="3C1A06CE">
              <w:rPr>
                <w:sz w:val="24"/>
                <w:szCs w:val="24"/>
              </w:rPr>
              <w:t>y sys</w:t>
            </w:r>
            <w:r w:rsidRPr="3C1A06CE">
              <w:rPr>
                <w:sz w:val="24"/>
                <w:szCs w:val="24"/>
              </w:rPr>
              <w:t>tem.</w:t>
            </w:r>
          </w:p>
        </w:tc>
      </w:tr>
      <w:tr w:rsidR="002E5FCA" w14:paraId="0D9E33B8" w14:textId="77777777" w:rsidTr="33F7410B">
        <w:trPr>
          <w:trHeight w:val="330"/>
        </w:trPr>
        <w:tc>
          <w:tcPr>
            <w:tcW w:w="4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7DCDA8" w14:textId="77777777" w:rsidR="002E5FCA" w:rsidRDefault="002E5FCA"/>
        </w:tc>
        <w:tc>
          <w:tcPr>
            <w:tcW w:w="85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FCFC2B" w14:textId="77777777" w:rsidR="002E5FCA" w:rsidRDefault="0088411C">
            <w:pPr>
              <w:ind w:left="6"/>
            </w:pPr>
            <w:r>
              <w:rPr>
                <w:sz w:val="24"/>
              </w:rPr>
              <w:t>Know our students.</w:t>
            </w:r>
          </w:p>
        </w:tc>
      </w:tr>
    </w:tbl>
    <w:p w14:paraId="6BD1B6A2" w14:textId="495C4AE9" w:rsidR="002E5FCA" w:rsidRDefault="002E5FCA" w:rsidP="33F7410B">
      <w:pPr>
        <w:spacing w:after="2205"/>
        <w:ind w:right="91"/>
        <w:jc w:val="center"/>
      </w:pPr>
    </w:p>
    <w:p w14:paraId="3ACFF661" w14:textId="07A17FEB" w:rsidR="002E5FCA" w:rsidRDefault="002E5FCA" w:rsidP="33F7410B">
      <w:pPr>
        <w:spacing w:after="2205"/>
        <w:ind w:right="91"/>
        <w:jc w:val="center"/>
      </w:pPr>
    </w:p>
    <w:p w14:paraId="450EA2D7" w14:textId="4F5DFB19" w:rsidR="002E5FCA" w:rsidRDefault="2FD413DB" w:rsidP="33F7410B">
      <w:pPr>
        <w:spacing w:after="1917"/>
        <w:ind w:left="338"/>
      </w:pPr>
      <w:r>
        <w:rPr>
          <w:noProof/>
        </w:rPr>
        <w:lastRenderedPageBreak/>
        <w:drawing>
          <wp:inline distT="0" distB="0" distL="0" distR="0" wp14:anchorId="08DBFF01" wp14:editId="0E4B6631">
            <wp:extent cx="5657850" cy="7124698"/>
            <wp:effectExtent l="0" t="0" r="0" b="0"/>
            <wp:docPr id="1091500262" name="Picture 109150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657850" cy="7124698"/>
                    </a:xfrm>
                    <a:prstGeom prst="rect">
                      <a:avLst/>
                    </a:prstGeom>
                  </pic:spPr>
                </pic:pic>
              </a:graphicData>
            </a:graphic>
          </wp:inline>
        </w:drawing>
      </w:r>
    </w:p>
    <w:p w14:paraId="48CC343F" w14:textId="1340585E" w:rsidR="002E5FCA" w:rsidRDefault="2FD413DB" w:rsidP="33F7410B">
      <w:pPr>
        <w:spacing w:after="0" w:line="255" w:lineRule="auto"/>
        <w:jc w:val="center"/>
      </w:pPr>
      <w:r>
        <w:rPr>
          <w:noProof/>
        </w:rPr>
        <w:lastRenderedPageBreak/>
        <w:drawing>
          <wp:inline distT="0" distB="0" distL="0" distR="0" wp14:anchorId="0CE7D79E" wp14:editId="0B1F6A82">
            <wp:extent cx="1104900" cy="742950"/>
            <wp:effectExtent l="0" t="0" r="0" b="0"/>
            <wp:docPr id="1641526429" name="Picture 164152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04900" cy="742950"/>
                    </a:xfrm>
                    <a:prstGeom prst="rect">
                      <a:avLst/>
                    </a:prstGeom>
                  </pic:spPr>
                </pic:pic>
              </a:graphicData>
            </a:graphic>
          </wp:inline>
        </w:drawing>
      </w:r>
      <w:r w:rsidR="0088411C">
        <w:br/>
      </w:r>
    </w:p>
    <w:p w14:paraId="6F1E8397" w14:textId="20BE0292" w:rsidR="002E5FCA" w:rsidRDefault="5EE287A6" w:rsidP="33F7410B">
      <w:pPr>
        <w:spacing w:after="493"/>
        <w:ind w:right="43"/>
        <w:jc w:val="center"/>
        <w:rPr>
          <w:color w:val="000000" w:themeColor="text1"/>
          <w:sz w:val="24"/>
          <w:szCs w:val="24"/>
        </w:rPr>
      </w:pPr>
      <w:r w:rsidRPr="33F7410B">
        <w:rPr>
          <w:color w:val="000000" w:themeColor="text1"/>
          <w:sz w:val="24"/>
          <w:szCs w:val="24"/>
          <w:u w:val="single"/>
        </w:rPr>
        <w:t>CHILD ABUSE</w:t>
      </w:r>
    </w:p>
    <w:p w14:paraId="439D728F" w14:textId="7A4D76BA" w:rsidR="002E5FCA" w:rsidRDefault="5EE287A6" w:rsidP="33F7410B">
      <w:pPr>
        <w:spacing w:after="509" w:line="248" w:lineRule="auto"/>
        <w:ind w:right="67" w:firstLine="5"/>
        <w:rPr>
          <w:color w:val="000000" w:themeColor="text1"/>
          <w:sz w:val="24"/>
          <w:szCs w:val="24"/>
        </w:rPr>
      </w:pPr>
      <w:r w:rsidRPr="33F7410B">
        <w:rPr>
          <w:color w:val="000000" w:themeColor="text1"/>
          <w:sz w:val="24"/>
          <w:szCs w:val="24"/>
        </w:rPr>
        <w:t>Reports of suspected child abuse or maltreatment should be made immediately. School personnel are all mandated reporters. There is no need for staff members to get permission to call the CPS Hotline line. It is recommended after the call is placed to CPS, the staff member inform the building administrator that they have filed a complaint. All this information is strictly confidential. If you fail to report suspected child abuse, the individual can be held liable by both the civil and criminal legal system for intentionally failing to make a report.</w:t>
      </w:r>
    </w:p>
    <w:p w14:paraId="6174BBEC" w14:textId="653BCBC4" w:rsidR="002E5FCA" w:rsidRDefault="5EE287A6" w:rsidP="33F7410B">
      <w:pPr>
        <w:spacing w:after="233"/>
        <w:ind w:left="19" w:hanging="10"/>
        <w:rPr>
          <w:color w:val="000000" w:themeColor="text1"/>
          <w:sz w:val="24"/>
          <w:szCs w:val="24"/>
        </w:rPr>
      </w:pPr>
      <w:r w:rsidRPr="33F7410B">
        <w:rPr>
          <w:color w:val="000000" w:themeColor="text1"/>
          <w:sz w:val="24"/>
          <w:szCs w:val="24"/>
        </w:rPr>
        <w:t xml:space="preserve">A. </w:t>
      </w:r>
      <w:r w:rsidRPr="33F7410B">
        <w:rPr>
          <w:color w:val="000000" w:themeColor="text1"/>
          <w:sz w:val="24"/>
          <w:szCs w:val="24"/>
          <w:u w:val="single"/>
        </w:rPr>
        <w:t>CHILD ABUSE OR NEGLECT</w:t>
      </w:r>
    </w:p>
    <w:p w14:paraId="33B57921" w14:textId="7BA24F43" w:rsidR="002E5FCA" w:rsidRDefault="5EE287A6" w:rsidP="33F7410B">
      <w:pPr>
        <w:spacing w:after="287" w:line="238" w:lineRule="auto"/>
        <w:ind w:left="15" w:hanging="5"/>
        <w:jc w:val="both"/>
        <w:rPr>
          <w:color w:val="000000" w:themeColor="text1"/>
          <w:sz w:val="24"/>
          <w:szCs w:val="24"/>
        </w:rPr>
      </w:pPr>
      <w:r w:rsidRPr="33F7410B">
        <w:rPr>
          <w:color w:val="000000" w:themeColor="text1"/>
          <w:sz w:val="24"/>
          <w:szCs w:val="24"/>
        </w:rPr>
        <w:t>Children who are mistreated can be physically abused, sexually abused or emotionally abused. They can also be neglected.</w:t>
      </w:r>
    </w:p>
    <w:p w14:paraId="7E9997EC" w14:textId="5FC8A855" w:rsidR="002E5FCA" w:rsidRDefault="5EE287A6" w:rsidP="33F7410B">
      <w:pPr>
        <w:spacing w:after="12" w:line="238" w:lineRule="auto"/>
        <w:ind w:left="2783" w:right="278" w:hanging="2083"/>
        <w:jc w:val="both"/>
        <w:rPr>
          <w:color w:val="000000" w:themeColor="text1"/>
          <w:sz w:val="24"/>
          <w:szCs w:val="24"/>
        </w:rPr>
      </w:pPr>
      <w:r w:rsidRPr="33F7410B">
        <w:rPr>
          <w:color w:val="000000" w:themeColor="text1"/>
          <w:sz w:val="24"/>
          <w:szCs w:val="24"/>
        </w:rPr>
        <w:t>Physical Abuse: is any injury resulting from beating, biting, burning or otherwise hurting a child</w:t>
      </w:r>
    </w:p>
    <w:p w14:paraId="0B533797" w14:textId="4A045DBA" w:rsidR="002E5FCA" w:rsidRDefault="5EE287A6" w:rsidP="33F7410B">
      <w:pPr>
        <w:tabs>
          <w:tab w:val="center" w:pos="1344"/>
          <w:tab w:val="center" w:pos="4663"/>
        </w:tabs>
        <w:spacing w:after="9"/>
        <w:rPr>
          <w:color w:val="000000" w:themeColor="text1"/>
        </w:rPr>
      </w:pPr>
      <w:r w:rsidRPr="33F7410B">
        <w:rPr>
          <w:color w:val="000000" w:themeColor="text1"/>
        </w:rPr>
        <w:t>Sexual Abuse:</w:t>
      </w:r>
      <w:r w:rsidR="0088411C">
        <w:tab/>
      </w:r>
      <w:r w:rsidRPr="33F7410B">
        <w:rPr>
          <w:color w:val="000000" w:themeColor="text1"/>
        </w:rPr>
        <w:t xml:space="preserve"> is any act of molestation against a minor</w:t>
      </w:r>
    </w:p>
    <w:p w14:paraId="298BCEBC" w14:textId="0E54CDF2" w:rsidR="002E5FCA" w:rsidRDefault="5EE287A6" w:rsidP="33F7410B">
      <w:pPr>
        <w:spacing w:after="12" w:line="238" w:lineRule="auto"/>
        <w:ind w:left="2788" w:right="278" w:hanging="2088"/>
        <w:jc w:val="both"/>
        <w:rPr>
          <w:color w:val="000000" w:themeColor="text1"/>
          <w:sz w:val="24"/>
          <w:szCs w:val="24"/>
        </w:rPr>
      </w:pPr>
      <w:r w:rsidRPr="33F7410B">
        <w:rPr>
          <w:color w:val="000000" w:themeColor="text1"/>
          <w:sz w:val="24"/>
          <w:szCs w:val="24"/>
        </w:rPr>
        <w:t>Emotional Abuse: can be caused by constantly rejecting a child, exposing a child to violence or threatening a child's safety</w:t>
      </w:r>
    </w:p>
    <w:p w14:paraId="4BC4BC28" w14:textId="54D88A4A" w:rsidR="002E5FCA" w:rsidRDefault="5EE287A6" w:rsidP="33F7410B">
      <w:pPr>
        <w:spacing w:after="541" w:line="238" w:lineRule="auto"/>
        <w:ind w:left="2798" w:right="278" w:hanging="2098"/>
        <w:jc w:val="both"/>
        <w:rPr>
          <w:color w:val="000000" w:themeColor="text1"/>
          <w:sz w:val="24"/>
          <w:szCs w:val="24"/>
        </w:rPr>
      </w:pPr>
      <w:r w:rsidRPr="33F7410B">
        <w:rPr>
          <w:color w:val="000000" w:themeColor="text1"/>
          <w:sz w:val="24"/>
          <w:szCs w:val="24"/>
        </w:rPr>
        <w:t>Neglect: is defined as the failure of a parent to provide food, clothing, supervision, schooling or medical care for a child</w:t>
      </w:r>
    </w:p>
    <w:p w14:paraId="54552238" w14:textId="06B15CC9" w:rsidR="002E5FCA" w:rsidRDefault="5EE287A6" w:rsidP="33F7410B">
      <w:pPr>
        <w:spacing w:after="233"/>
        <w:ind w:left="19" w:hanging="10"/>
        <w:rPr>
          <w:color w:val="000000" w:themeColor="text1"/>
          <w:sz w:val="24"/>
          <w:szCs w:val="24"/>
        </w:rPr>
      </w:pPr>
      <w:r w:rsidRPr="33F7410B">
        <w:rPr>
          <w:color w:val="000000" w:themeColor="text1"/>
          <w:sz w:val="24"/>
          <w:szCs w:val="24"/>
        </w:rPr>
        <w:t xml:space="preserve">B. </w:t>
      </w:r>
      <w:r w:rsidRPr="33F7410B">
        <w:rPr>
          <w:color w:val="000000" w:themeColor="text1"/>
          <w:sz w:val="24"/>
          <w:szCs w:val="24"/>
          <w:u w:val="single"/>
        </w:rPr>
        <w:t>PROCEDURE</w:t>
      </w:r>
    </w:p>
    <w:p w14:paraId="6628EACF" w14:textId="44419E09" w:rsidR="002E5FCA" w:rsidRDefault="5EE287A6" w:rsidP="33F7410B">
      <w:pPr>
        <w:spacing w:after="12" w:line="238" w:lineRule="auto"/>
        <w:ind w:left="705" w:hanging="5"/>
        <w:jc w:val="both"/>
        <w:rPr>
          <w:color w:val="000000" w:themeColor="text1"/>
          <w:sz w:val="24"/>
          <w:szCs w:val="24"/>
        </w:rPr>
      </w:pPr>
      <w:r w:rsidRPr="33F7410B">
        <w:rPr>
          <w:color w:val="000000" w:themeColor="text1"/>
          <w:sz w:val="24"/>
          <w:szCs w:val="24"/>
        </w:rPr>
        <w:t>Obtain a New York State Office of Children and Family Services Report of Suspected Child Abuse Form.</w:t>
      </w:r>
    </w:p>
    <w:p w14:paraId="25EE0420" w14:textId="482739BD" w:rsidR="002E5FCA" w:rsidRDefault="5EE287A6" w:rsidP="33F7410B">
      <w:pPr>
        <w:spacing w:after="12" w:line="238" w:lineRule="auto"/>
        <w:ind w:left="705" w:right="278" w:hanging="5"/>
        <w:jc w:val="both"/>
        <w:rPr>
          <w:color w:val="000000" w:themeColor="text1"/>
          <w:sz w:val="24"/>
          <w:szCs w:val="24"/>
        </w:rPr>
      </w:pPr>
      <w:r w:rsidRPr="33F7410B">
        <w:rPr>
          <w:color w:val="000000" w:themeColor="text1"/>
          <w:sz w:val="24"/>
          <w:szCs w:val="24"/>
        </w:rPr>
        <w:t xml:space="preserve">Call the New York State Register Hot Line for mandated reporters, </w:t>
      </w:r>
      <w:r w:rsidRPr="33F7410B">
        <w:rPr>
          <w:color w:val="000000" w:themeColor="text1"/>
          <w:sz w:val="24"/>
          <w:szCs w:val="24"/>
          <w:u w:val="single"/>
        </w:rPr>
        <w:t>1-800-635-1522.</w:t>
      </w:r>
    </w:p>
    <w:p w14:paraId="7F0AAD7A" w14:textId="1D7E783E" w:rsidR="002E5FCA" w:rsidRDefault="5EE287A6" w:rsidP="33F7410B">
      <w:pPr>
        <w:spacing w:after="12" w:line="238" w:lineRule="auto"/>
        <w:ind w:left="705" w:right="403" w:hanging="5"/>
        <w:jc w:val="both"/>
        <w:rPr>
          <w:color w:val="000000" w:themeColor="text1"/>
          <w:sz w:val="24"/>
          <w:szCs w:val="24"/>
        </w:rPr>
      </w:pPr>
      <w:r w:rsidRPr="33F7410B">
        <w:rPr>
          <w:color w:val="000000" w:themeColor="text1"/>
          <w:sz w:val="24"/>
          <w:szCs w:val="24"/>
        </w:rPr>
        <w:t>The CPS Specialist who answers your call will ask you questions and information. Provide as much factual information that pertains to the child/family you are calling about.</w:t>
      </w:r>
    </w:p>
    <w:p w14:paraId="25D1BB86" w14:textId="40793314" w:rsidR="002E5FCA" w:rsidRDefault="5EE287A6" w:rsidP="33F7410B">
      <w:pPr>
        <w:spacing w:after="12" w:line="238" w:lineRule="auto"/>
        <w:ind w:left="705" w:right="686" w:hanging="5"/>
        <w:jc w:val="both"/>
        <w:rPr>
          <w:color w:val="000000" w:themeColor="text1"/>
          <w:sz w:val="24"/>
          <w:szCs w:val="24"/>
        </w:rPr>
      </w:pPr>
      <w:r w:rsidRPr="33F7410B">
        <w:rPr>
          <w:color w:val="000000" w:themeColor="text1"/>
          <w:sz w:val="24"/>
          <w:szCs w:val="24"/>
        </w:rPr>
        <w:t xml:space="preserve">You will be asked for your name and position or title. The specialist needs this information for their records. It will not be disclosed by the </w:t>
      </w:r>
      <w:r w:rsidR="65BFCA13" w:rsidRPr="33F7410B">
        <w:rPr>
          <w:color w:val="000000" w:themeColor="text1"/>
          <w:sz w:val="24"/>
          <w:szCs w:val="24"/>
        </w:rPr>
        <w:t>investigator,</w:t>
      </w:r>
      <w:r w:rsidRPr="33F7410B">
        <w:rPr>
          <w:color w:val="000000" w:themeColor="text1"/>
          <w:sz w:val="24"/>
          <w:szCs w:val="24"/>
        </w:rPr>
        <w:t xml:space="preserve"> and this should be kept CONFIDENTIAL.</w:t>
      </w:r>
    </w:p>
    <w:p w14:paraId="62167202" w14:textId="6A873A59" w:rsidR="002E5FCA" w:rsidRDefault="5EE287A6" w:rsidP="33F7410B">
      <w:pPr>
        <w:spacing w:after="12" w:line="238" w:lineRule="auto"/>
        <w:ind w:left="705" w:right="278" w:hanging="5"/>
        <w:jc w:val="both"/>
        <w:rPr>
          <w:color w:val="000000" w:themeColor="text1"/>
          <w:sz w:val="24"/>
          <w:szCs w:val="24"/>
        </w:rPr>
      </w:pPr>
      <w:r w:rsidRPr="33F7410B">
        <w:rPr>
          <w:color w:val="000000" w:themeColor="text1"/>
          <w:sz w:val="24"/>
          <w:szCs w:val="24"/>
        </w:rPr>
        <w:t xml:space="preserve">You must complete the Report of Suspected Child Abuse Form. Send the completed form to Pupil Support Services to </w:t>
      </w:r>
      <w:r w:rsidR="26FD8825" w:rsidRPr="33F7410B">
        <w:rPr>
          <w:color w:val="000000" w:themeColor="text1"/>
          <w:sz w:val="24"/>
          <w:szCs w:val="24"/>
        </w:rPr>
        <w:t>keep it</w:t>
      </w:r>
      <w:r w:rsidRPr="33F7410B">
        <w:rPr>
          <w:color w:val="000000" w:themeColor="text1"/>
          <w:sz w:val="24"/>
          <w:szCs w:val="24"/>
        </w:rPr>
        <w:t xml:space="preserve"> on file and to follow up with Child Protective Services.</w:t>
      </w:r>
    </w:p>
    <w:p w14:paraId="1D08DB8D" w14:textId="367F65A1" w:rsidR="002E5FCA" w:rsidRDefault="5EE287A6" w:rsidP="33F7410B">
      <w:pPr>
        <w:spacing w:after="12" w:line="238" w:lineRule="auto"/>
        <w:ind w:left="705" w:right="278" w:hanging="5"/>
        <w:jc w:val="both"/>
        <w:rPr>
          <w:color w:val="000000" w:themeColor="text1"/>
          <w:sz w:val="24"/>
          <w:szCs w:val="24"/>
        </w:rPr>
      </w:pPr>
      <w:r w:rsidRPr="33F7410B">
        <w:rPr>
          <w:color w:val="000000" w:themeColor="text1"/>
          <w:sz w:val="24"/>
          <w:szCs w:val="24"/>
        </w:rPr>
        <w:t>At this point, the CPS unit of the local Department of Social Services is required to begin an investigation of each report within 24 hours.</w:t>
      </w:r>
    </w:p>
    <w:p w14:paraId="471C171E" w14:textId="1695E3E0" w:rsidR="002E5FCA" w:rsidRDefault="5EE287A6" w:rsidP="33F7410B">
      <w:pPr>
        <w:spacing w:after="499" w:line="263" w:lineRule="auto"/>
        <w:ind w:left="68" w:right="509" w:hanging="10"/>
        <w:jc w:val="center"/>
        <w:rPr>
          <w:color w:val="000000" w:themeColor="text1"/>
          <w:sz w:val="24"/>
          <w:szCs w:val="24"/>
        </w:rPr>
      </w:pPr>
      <w:r w:rsidRPr="33F7410B">
        <w:rPr>
          <w:color w:val="000000" w:themeColor="text1"/>
          <w:sz w:val="24"/>
          <w:szCs w:val="24"/>
          <w:u w:val="single"/>
        </w:rPr>
        <w:t>REFERRALS (CSE)</w:t>
      </w:r>
    </w:p>
    <w:p w14:paraId="4A74FEC6" w14:textId="06152C9C" w:rsidR="002E5FCA" w:rsidRDefault="5EE287A6" w:rsidP="33F7410B">
      <w:pPr>
        <w:spacing w:after="560" w:line="228" w:lineRule="auto"/>
        <w:ind w:left="67"/>
        <w:rPr>
          <w:color w:val="000000" w:themeColor="text1"/>
        </w:rPr>
      </w:pPr>
      <w:r>
        <w:rPr>
          <w:noProof/>
        </w:rPr>
        <w:lastRenderedPageBreak/>
        <w:drawing>
          <wp:inline distT="0" distB="0" distL="0" distR="0" wp14:anchorId="76B431C8" wp14:editId="4F153E9C">
            <wp:extent cx="28575" cy="28575"/>
            <wp:effectExtent l="0" t="0" r="0" b="0"/>
            <wp:docPr id="1430795816" name="Picture 143079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8575" cy="28575"/>
                    </a:xfrm>
                    <a:prstGeom prst="rect">
                      <a:avLst/>
                    </a:prstGeom>
                  </pic:spPr>
                </pic:pic>
              </a:graphicData>
            </a:graphic>
          </wp:inline>
        </w:drawing>
      </w:r>
      <w:r w:rsidRPr="33F7410B">
        <w:rPr>
          <w:color w:val="000000" w:themeColor="text1"/>
          <w:sz w:val="24"/>
          <w:szCs w:val="24"/>
        </w:rPr>
        <w:t>Please be advised that when you are referring a child to the Committee on Special Education, all necessary documentation must be completed and submitted with your referral packet. All of the compiled data such as Pupil Support Services forms, teacher meetings, and parent/teacher meetings will be mailed with the referral package to the office of CSE.</w:t>
      </w:r>
      <w:r>
        <w:rPr>
          <w:noProof/>
        </w:rPr>
        <w:drawing>
          <wp:inline distT="0" distB="0" distL="0" distR="0" wp14:anchorId="2930152F" wp14:editId="282336AA">
            <wp:extent cx="9525" cy="9525"/>
            <wp:effectExtent l="0" t="0" r="0" b="0"/>
            <wp:docPr id="1335131054" name="Picture 133513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5988F86" w14:textId="729F31E0" w:rsidR="002E5FCA" w:rsidRDefault="5EE287A6" w:rsidP="33F7410B">
      <w:pPr>
        <w:spacing w:after="204"/>
        <w:ind w:left="10" w:right="187" w:hanging="10"/>
        <w:jc w:val="center"/>
        <w:rPr>
          <w:color w:val="000000" w:themeColor="text1"/>
        </w:rPr>
      </w:pPr>
      <w:r w:rsidRPr="33F7410B">
        <w:rPr>
          <w:color w:val="000000" w:themeColor="text1"/>
          <w:sz w:val="24"/>
          <w:szCs w:val="24"/>
        </w:rPr>
        <w:t>For more information on CSE referrals, please contact the school's CSE liaison.</w:t>
      </w:r>
      <w:r w:rsidR="0088411C" w:rsidRPr="33F7410B">
        <w:rPr>
          <w:color w:val="000000" w:themeColor="text1"/>
          <w:sz w:val="24"/>
          <w:szCs w:val="24"/>
        </w:rPr>
        <w:br w:type="page"/>
      </w:r>
    </w:p>
    <w:p w14:paraId="292BE1A4" w14:textId="79A12706" w:rsidR="002E5FCA" w:rsidRDefault="5EE287A6" w:rsidP="33F7410B">
      <w:pPr>
        <w:spacing w:after="246" w:line="263" w:lineRule="auto"/>
        <w:ind w:left="68" w:hanging="10"/>
        <w:jc w:val="center"/>
        <w:rPr>
          <w:color w:val="000000" w:themeColor="text1"/>
        </w:rPr>
      </w:pPr>
      <w:r w:rsidRPr="33F7410B">
        <w:rPr>
          <w:color w:val="000000" w:themeColor="text1"/>
          <w:u w:val="single"/>
        </w:rPr>
        <w:lastRenderedPageBreak/>
        <w:t>PARENT/GUARDIAN PERMISSION FORM &amp; USER AGREEMENT</w:t>
      </w:r>
    </w:p>
    <w:p w14:paraId="495B64B5" w14:textId="1F245CA8" w:rsidR="002E5FCA" w:rsidRDefault="5EE287A6" w:rsidP="33F7410B">
      <w:pPr>
        <w:spacing w:after="233" w:line="250" w:lineRule="auto"/>
        <w:ind w:left="19"/>
        <w:jc w:val="both"/>
        <w:rPr>
          <w:color w:val="000000" w:themeColor="text1"/>
        </w:rPr>
      </w:pPr>
      <w:r w:rsidRPr="33F7410B">
        <w:rPr>
          <w:color w:val="000000" w:themeColor="text1"/>
        </w:rPr>
        <w:t>As a parent or guardian of a student at school, I have read the above information about the appropriate use of computers at the school and I understand this agreement will be kept on file at the school. Please return this completed form to the school. (Questions should be directed to the principal for clarification).</w:t>
      </w:r>
    </w:p>
    <w:p w14:paraId="6E56F28A" w14:textId="75E6317F" w:rsidR="002E5FCA" w:rsidRDefault="5EE287A6" w:rsidP="33F7410B">
      <w:pPr>
        <w:spacing w:after="282" w:line="250" w:lineRule="auto"/>
        <w:ind w:left="19"/>
        <w:jc w:val="both"/>
        <w:rPr>
          <w:color w:val="000000" w:themeColor="text1"/>
        </w:rPr>
      </w:pPr>
      <w:r w:rsidRPr="33F7410B">
        <w:rPr>
          <w:color w:val="000000" w:themeColor="text1"/>
        </w:rPr>
        <w:t>Check one:</w:t>
      </w:r>
    </w:p>
    <w:p w14:paraId="04949FB4" w14:textId="171AA43C" w:rsidR="002E5FCA" w:rsidRDefault="5EE287A6" w:rsidP="33F7410B">
      <w:pPr>
        <w:spacing w:after="337" w:line="250" w:lineRule="auto"/>
        <w:ind w:left="744" w:hanging="725"/>
        <w:jc w:val="both"/>
        <w:rPr>
          <w:color w:val="000000" w:themeColor="text1"/>
        </w:rPr>
      </w:pPr>
      <w:r>
        <w:rPr>
          <w:noProof/>
        </w:rPr>
        <w:drawing>
          <wp:inline distT="0" distB="0" distL="0" distR="0" wp14:anchorId="0D2C774D" wp14:editId="67185870">
            <wp:extent cx="228600" cy="9525"/>
            <wp:effectExtent l="0" t="0" r="0" b="0"/>
            <wp:docPr id="1996208418" name="Picture 199620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600" cy="9525"/>
                    </a:xfrm>
                    <a:prstGeom prst="rect">
                      <a:avLst/>
                    </a:prstGeom>
                  </pic:spPr>
                </pic:pic>
              </a:graphicData>
            </a:graphic>
          </wp:inline>
        </w:drawing>
      </w:r>
      <w:r w:rsidRPr="33F7410B">
        <w:rPr>
          <w:color w:val="000000" w:themeColor="text1"/>
        </w:rPr>
        <w:t>My child may use e-mail and the Internet while at school according to the rules outlined.</w:t>
      </w:r>
    </w:p>
    <w:p w14:paraId="3A14C9CA" w14:textId="69541478" w:rsidR="002E5FCA" w:rsidRDefault="5EE287A6" w:rsidP="33F7410B">
      <w:pPr>
        <w:tabs>
          <w:tab w:val="center" w:pos="4457"/>
        </w:tabs>
        <w:spacing w:after="204"/>
        <w:rPr>
          <w:color w:val="000000" w:themeColor="text1"/>
        </w:rPr>
      </w:pPr>
      <w:r>
        <w:rPr>
          <w:noProof/>
        </w:rPr>
        <w:drawing>
          <wp:inline distT="0" distB="0" distL="0" distR="0" wp14:anchorId="44894589" wp14:editId="0F1726D5">
            <wp:extent cx="219075" cy="9525"/>
            <wp:effectExtent l="0" t="0" r="0" b="0"/>
            <wp:docPr id="275061329" name="Picture 27506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075" cy="9525"/>
                    </a:xfrm>
                    <a:prstGeom prst="rect">
                      <a:avLst/>
                    </a:prstGeom>
                  </pic:spPr>
                </pic:pic>
              </a:graphicData>
            </a:graphic>
          </wp:inline>
        </w:drawing>
      </w:r>
      <w:r w:rsidR="0088411C">
        <w:tab/>
      </w:r>
      <w:r w:rsidRPr="33F7410B">
        <w:rPr>
          <w:color w:val="000000" w:themeColor="text1"/>
        </w:rPr>
        <w:t>I would prefer that my child not use e-mail and the Internet while at school.</w:t>
      </w:r>
    </w:p>
    <w:p w14:paraId="11369C19" w14:textId="5B92730C" w:rsidR="002E5FCA" w:rsidRDefault="5EE287A6" w:rsidP="33F7410B">
      <w:pPr>
        <w:spacing w:after="3"/>
        <w:ind w:left="19" w:hanging="10"/>
        <w:rPr>
          <w:color w:val="000000" w:themeColor="text1"/>
        </w:rPr>
      </w:pPr>
      <w:r w:rsidRPr="33F7410B">
        <w:rPr>
          <w:color w:val="000000" w:themeColor="text1"/>
        </w:rPr>
        <w:t>Parent Name</w:t>
      </w:r>
      <w:r w:rsidR="484CA46B" w:rsidRPr="33F7410B">
        <w:rPr>
          <w:color w:val="000000" w:themeColor="text1"/>
        </w:rPr>
        <w:t xml:space="preserve"> </w:t>
      </w:r>
      <w:r w:rsidRPr="33F7410B">
        <w:rPr>
          <w:color w:val="000000" w:themeColor="text1"/>
        </w:rPr>
        <w:t>(print)</w:t>
      </w:r>
      <w:r w:rsidR="5FD70780" w:rsidRPr="33F7410B">
        <w:rPr>
          <w:color w:val="000000" w:themeColor="text1"/>
        </w:rPr>
        <w:t>:</w:t>
      </w:r>
    </w:p>
    <w:p w14:paraId="405F56DB" w14:textId="55B7FD02" w:rsidR="002E5FCA" w:rsidRDefault="5EE287A6" w:rsidP="33F7410B">
      <w:pPr>
        <w:spacing w:after="118"/>
        <w:ind w:left="2107"/>
        <w:rPr>
          <w:color w:val="000000" w:themeColor="text1"/>
        </w:rPr>
      </w:pPr>
      <w:r>
        <w:rPr>
          <w:noProof/>
        </w:rPr>
        <w:drawing>
          <wp:inline distT="0" distB="0" distL="0" distR="0" wp14:anchorId="325C1E44" wp14:editId="44AD52F5">
            <wp:extent cx="4067175" cy="47625"/>
            <wp:effectExtent l="0" t="0" r="0" b="0"/>
            <wp:docPr id="817892053" name="Picture 81789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067175" cy="47625"/>
                    </a:xfrm>
                    <a:prstGeom prst="rect">
                      <a:avLst/>
                    </a:prstGeom>
                  </pic:spPr>
                </pic:pic>
              </a:graphicData>
            </a:graphic>
          </wp:inline>
        </w:drawing>
      </w:r>
    </w:p>
    <w:p w14:paraId="3CDEA71F" w14:textId="78C741C9" w:rsidR="002E5FCA" w:rsidRDefault="5EE287A6" w:rsidP="33F7410B">
      <w:pPr>
        <w:spacing w:after="3"/>
        <w:ind w:left="19" w:hanging="10"/>
        <w:rPr>
          <w:color w:val="000000" w:themeColor="text1"/>
        </w:rPr>
      </w:pPr>
      <w:r w:rsidRPr="33F7410B">
        <w:rPr>
          <w:color w:val="000000" w:themeColor="text1"/>
        </w:rPr>
        <w:t>Parent Signature</w:t>
      </w:r>
      <w:r w:rsidR="785A0024" w:rsidRPr="33F7410B">
        <w:rPr>
          <w:color w:val="000000" w:themeColor="text1"/>
        </w:rPr>
        <w:t>:</w:t>
      </w:r>
    </w:p>
    <w:p w14:paraId="2CE9AEF4" w14:textId="7AF7793F" w:rsidR="002E5FCA" w:rsidRDefault="002E5FCA" w:rsidP="33F7410B">
      <w:pPr>
        <w:spacing w:after="125"/>
        <w:ind w:left="1440"/>
        <w:rPr>
          <w:color w:val="000000" w:themeColor="text1"/>
        </w:rPr>
      </w:pPr>
    </w:p>
    <w:p w14:paraId="139AD3CE" w14:textId="6F301AEC" w:rsidR="002E5FCA" w:rsidRDefault="5EE287A6" w:rsidP="33F7410B">
      <w:pPr>
        <w:spacing w:after="125"/>
        <w:rPr>
          <w:color w:val="000000" w:themeColor="text1"/>
        </w:rPr>
      </w:pPr>
      <w:r w:rsidRPr="33F7410B">
        <w:rPr>
          <w:color w:val="000000" w:themeColor="text1"/>
        </w:rPr>
        <w:t>Date:</w:t>
      </w:r>
    </w:p>
    <w:p w14:paraId="1539258F" w14:textId="4065DD95" w:rsidR="002E5FCA" w:rsidRDefault="5EE287A6" w:rsidP="33F7410B">
      <w:pPr>
        <w:spacing w:after="279"/>
        <w:ind w:left="5544"/>
        <w:rPr>
          <w:color w:val="000000" w:themeColor="text1"/>
        </w:rPr>
      </w:pPr>
      <w:r>
        <w:rPr>
          <w:noProof/>
        </w:rPr>
        <w:drawing>
          <wp:inline distT="0" distB="0" distL="0" distR="0" wp14:anchorId="76C34CC8" wp14:editId="1F6D1FCD">
            <wp:extent cx="1876425" cy="47625"/>
            <wp:effectExtent l="0" t="0" r="0" b="0"/>
            <wp:docPr id="1158159048" name="Picture 115815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876425" cy="47625"/>
                    </a:xfrm>
                    <a:prstGeom prst="rect">
                      <a:avLst/>
                    </a:prstGeom>
                  </pic:spPr>
                </pic:pic>
              </a:graphicData>
            </a:graphic>
          </wp:inline>
        </w:drawing>
      </w:r>
    </w:p>
    <w:p w14:paraId="5C0B9CC1" w14:textId="7E1711FC" w:rsidR="002E5FCA" w:rsidRDefault="5EE287A6" w:rsidP="33F7410B">
      <w:pPr>
        <w:spacing w:after="246" w:line="263" w:lineRule="auto"/>
        <w:ind w:left="68" w:right="58" w:hanging="10"/>
        <w:jc w:val="center"/>
        <w:rPr>
          <w:color w:val="000000" w:themeColor="text1"/>
        </w:rPr>
      </w:pPr>
      <w:r w:rsidRPr="33F7410B">
        <w:rPr>
          <w:color w:val="000000" w:themeColor="text1"/>
          <w:u w:val="single"/>
        </w:rPr>
        <w:t>PARENT/GUARDIAN PERMISSION FOR THE PUBLICATION OF STUDENT WORK/PICTURES</w:t>
      </w:r>
    </w:p>
    <w:p w14:paraId="67FDF6B4" w14:textId="3FEFC357" w:rsidR="002E5FCA" w:rsidRDefault="5EE287A6" w:rsidP="33F7410B">
      <w:pPr>
        <w:spacing w:after="262" w:line="250" w:lineRule="auto"/>
        <w:ind w:left="19"/>
        <w:jc w:val="both"/>
        <w:rPr>
          <w:color w:val="000000" w:themeColor="text1"/>
        </w:rPr>
      </w:pPr>
      <w:r>
        <w:rPr>
          <w:noProof/>
        </w:rPr>
        <w:drawing>
          <wp:inline distT="0" distB="0" distL="0" distR="0" wp14:anchorId="31406C84" wp14:editId="35FA0840">
            <wp:extent cx="19050" cy="9525"/>
            <wp:effectExtent l="0" t="0" r="0" b="0"/>
            <wp:docPr id="1859993030" name="Picture 185999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 cy="9525"/>
                    </a:xfrm>
                    <a:prstGeom prst="rect">
                      <a:avLst/>
                    </a:prstGeom>
                  </pic:spPr>
                </pic:pic>
              </a:graphicData>
            </a:graphic>
          </wp:inline>
        </w:drawing>
      </w:r>
      <w:r w:rsidRPr="33F7410B">
        <w:rPr>
          <w:color w:val="000000" w:themeColor="text1"/>
        </w:rPr>
        <w:t xml:space="preserve">I understand that from time-to-time the school may wish to publish examples of student projects, photographs of students, and other work on an Internet accessible World Wide Web service. </w:t>
      </w:r>
      <w:r>
        <w:rPr>
          <w:noProof/>
        </w:rPr>
        <w:drawing>
          <wp:inline distT="0" distB="0" distL="0" distR="0" wp14:anchorId="6237CD1E" wp14:editId="56E04D4E">
            <wp:extent cx="9525" cy="9525"/>
            <wp:effectExtent l="0" t="0" r="0" b="0"/>
            <wp:docPr id="998699913" name="Picture 99869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4350E5A" w14:textId="25AF62D0" w:rsidR="002E5FCA" w:rsidRDefault="5EE287A6" w:rsidP="33F7410B">
      <w:pPr>
        <w:spacing w:after="335" w:line="250" w:lineRule="auto"/>
        <w:ind w:left="19"/>
        <w:jc w:val="both"/>
        <w:rPr>
          <w:color w:val="000000" w:themeColor="text1"/>
        </w:rPr>
      </w:pPr>
      <w:r w:rsidRPr="33F7410B">
        <w:rPr>
          <w:color w:val="000000" w:themeColor="text1"/>
        </w:rPr>
        <w:t>Check one:</w:t>
      </w:r>
    </w:p>
    <w:p w14:paraId="2E28757A" w14:textId="0FD4CA20" w:rsidR="002E5FCA" w:rsidRDefault="5EE287A6" w:rsidP="33F7410B">
      <w:pPr>
        <w:spacing w:after="106" w:line="250" w:lineRule="auto"/>
        <w:ind w:left="729" w:hanging="710"/>
        <w:jc w:val="both"/>
        <w:rPr>
          <w:color w:val="000000" w:themeColor="text1"/>
        </w:rPr>
      </w:pPr>
      <w:r>
        <w:rPr>
          <w:noProof/>
        </w:rPr>
        <w:drawing>
          <wp:inline distT="0" distB="0" distL="0" distR="0" wp14:anchorId="7B9D756F" wp14:editId="1ED07F7B">
            <wp:extent cx="219075" cy="9525"/>
            <wp:effectExtent l="0" t="0" r="0" b="0"/>
            <wp:docPr id="1332333193" name="Picture 133233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9075" cy="9525"/>
                    </a:xfrm>
                    <a:prstGeom prst="rect">
                      <a:avLst/>
                    </a:prstGeom>
                  </pic:spPr>
                </pic:pic>
              </a:graphicData>
            </a:graphic>
          </wp:inline>
        </w:drawing>
      </w:r>
      <w:r w:rsidR="0088411C">
        <w:tab/>
      </w:r>
      <w:r w:rsidRPr="33F7410B">
        <w:rPr>
          <w:color w:val="000000" w:themeColor="text1"/>
        </w:rPr>
        <w:t>My child's work can be published on the Internet and photographs of my child can be published.</w:t>
      </w:r>
    </w:p>
    <w:p w14:paraId="6C3FA978" w14:textId="38639EDE" w:rsidR="002E5FCA" w:rsidRDefault="5EE287A6" w:rsidP="33F7410B">
      <w:pPr>
        <w:tabs>
          <w:tab w:val="right" w:pos="8880"/>
        </w:tabs>
        <w:spacing w:after="173"/>
        <w:rPr>
          <w:color w:val="000000" w:themeColor="text1"/>
        </w:rPr>
      </w:pPr>
      <w:r>
        <w:rPr>
          <w:noProof/>
        </w:rPr>
        <w:drawing>
          <wp:inline distT="0" distB="0" distL="0" distR="0" wp14:anchorId="28F903EE" wp14:editId="7CB7F7E0">
            <wp:extent cx="228600" cy="19050"/>
            <wp:effectExtent l="0" t="0" r="0" b="0"/>
            <wp:docPr id="1894532085" name="Picture 189453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8600" cy="19050"/>
                    </a:xfrm>
                    <a:prstGeom prst="rect">
                      <a:avLst/>
                    </a:prstGeom>
                  </pic:spPr>
                </pic:pic>
              </a:graphicData>
            </a:graphic>
          </wp:inline>
        </w:drawing>
      </w:r>
      <w:r w:rsidRPr="33F7410B">
        <w:rPr>
          <w:color w:val="000000" w:themeColor="text1"/>
        </w:rPr>
        <w:t xml:space="preserve">     I would prefer that my child's work and picture not be published on the Internet.</w:t>
      </w:r>
    </w:p>
    <w:p w14:paraId="7879F5E9" w14:textId="10F38E35" w:rsidR="002E5FCA" w:rsidRDefault="5EE287A6" w:rsidP="33F7410B">
      <w:pPr>
        <w:spacing w:after="3"/>
        <w:ind w:left="19" w:right="427" w:hanging="10"/>
        <w:rPr>
          <w:color w:val="000000" w:themeColor="text1"/>
        </w:rPr>
      </w:pPr>
      <w:r w:rsidRPr="33F7410B">
        <w:rPr>
          <w:color w:val="000000" w:themeColor="text1"/>
        </w:rPr>
        <w:t xml:space="preserve">Parent/Guardian Name (print) </w:t>
      </w:r>
      <w:r>
        <w:rPr>
          <w:noProof/>
        </w:rPr>
        <w:drawing>
          <wp:inline distT="0" distB="0" distL="0" distR="0" wp14:anchorId="0FB94B3F" wp14:editId="232FFD56">
            <wp:extent cx="3390900" cy="38100"/>
            <wp:effectExtent l="0" t="0" r="0" b="0"/>
            <wp:docPr id="2030815435" name="Picture 203081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90900" cy="38100"/>
                    </a:xfrm>
                    <a:prstGeom prst="rect">
                      <a:avLst/>
                    </a:prstGeom>
                  </pic:spPr>
                </pic:pic>
              </a:graphicData>
            </a:graphic>
          </wp:inline>
        </w:drawing>
      </w:r>
    </w:p>
    <w:p w14:paraId="4F101CB6" w14:textId="3D1F9C61" w:rsidR="002E5FCA" w:rsidRDefault="5EE287A6" w:rsidP="33F7410B">
      <w:pPr>
        <w:spacing w:after="3"/>
        <w:ind w:left="19" w:hanging="10"/>
        <w:rPr>
          <w:color w:val="000000" w:themeColor="text1"/>
        </w:rPr>
      </w:pPr>
      <w:r w:rsidRPr="33F7410B">
        <w:rPr>
          <w:color w:val="000000" w:themeColor="text1"/>
        </w:rPr>
        <w:t xml:space="preserve">Parent/Guardian Signature </w:t>
      </w:r>
      <w:r>
        <w:rPr>
          <w:noProof/>
        </w:rPr>
        <w:drawing>
          <wp:inline distT="0" distB="0" distL="0" distR="0" wp14:anchorId="42A275CD" wp14:editId="74C30DB3">
            <wp:extent cx="3390900" cy="38100"/>
            <wp:effectExtent l="0" t="0" r="0" b="0"/>
            <wp:docPr id="2091927777" name="Picture 209192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90900" cy="38100"/>
                    </a:xfrm>
                    <a:prstGeom prst="rect">
                      <a:avLst/>
                    </a:prstGeom>
                  </pic:spPr>
                </pic:pic>
              </a:graphicData>
            </a:graphic>
          </wp:inline>
        </w:drawing>
      </w:r>
    </w:p>
    <w:p w14:paraId="0CD5C3FE" w14:textId="7860FDE1" w:rsidR="002E5FCA" w:rsidRDefault="5EE287A6" w:rsidP="33F7410B">
      <w:pPr>
        <w:spacing w:after="154"/>
        <w:ind w:left="19"/>
        <w:rPr>
          <w:color w:val="000000" w:themeColor="text1"/>
        </w:rPr>
      </w:pPr>
      <w:r w:rsidRPr="33F7410B">
        <w:rPr>
          <w:color w:val="000000" w:themeColor="text1"/>
        </w:rPr>
        <w:t xml:space="preserve">Date: </w:t>
      </w:r>
      <w:r>
        <w:rPr>
          <w:noProof/>
        </w:rPr>
        <w:drawing>
          <wp:inline distT="0" distB="0" distL="0" distR="0" wp14:anchorId="6E082A59" wp14:editId="635142B2">
            <wp:extent cx="3390900" cy="38100"/>
            <wp:effectExtent l="0" t="0" r="0" b="0"/>
            <wp:docPr id="342918137" name="Picture 34291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90900" cy="38100"/>
                    </a:xfrm>
                    <a:prstGeom prst="rect">
                      <a:avLst/>
                    </a:prstGeom>
                  </pic:spPr>
                </pic:pic>
              </a:graphicData>
            </a:graphic>
          </wp:inline>
        </w:drawing>
      </w:r>
    </w:p>
    <w:p w14:paraId="34313156" w14:textId="3C00330C" w:rsidR="002E5FCA" w:rsidRDefault="5EE287A6" w:rsidP="33F7410B">
      <w:pPr>
        <w:spacing w:after="152"/>
        <w:ind w:left="5467"/>
        <w:rPr>
          <w:color w:val="000000" w:themeColor="text1"/>
        </w:rPr>
      </w:pPr>
      <w:r>
        <w:rPr>
          <w:noProof/>
        </w:rPr>
        <w:drawing>
          <wp:inline distT="0" distB="0" distL="0" distR="0" wp14:anchorId="5B8E21FE" wp14:editId="1D196581">
            <wp:extent cx="1876425" cy="47625"/>
            <wp:effectExtent l="0" t="0" r="0" b="0"/>
            <wp:docPr id="1920151032" name="Picture 192015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876425" cy="47625"/>
                    </a:xfrm>
                    <a:prstGeom prst="rect">
                      <a:avLst/>
                    </a:prstGeom>
                  </pic:spPr>
                </pic:pic>
              </a:graphicData>
            </a:graphic>
          </wp:inline>
        </w:drawing>
      </w:r>
    </w:p>
    <w:p w14:paraId="75DFC657" w14:textId="1CCFE5FC" w:rsidR="002E5FCA" w:rsidRDefault="5EE287A6" w:rsidP="33F7410B">
      <w:pPr>
        <w:spacing w:after="246" w:line="263" w:lineRule="auto"/>
        <w:ind w:left="68" w:right="53" w:hanging="10"/>
        <w:jc w:val="center"/>
        <w:rPr>
          <w:color w:val="000000" w:themeColor="text1"/>
        </w:rPr>
      </w:pPr>
      <w:r w:rsidRPr="33F7410B">
        <w:rPr>
          <w:color w:val="000000" w:themeColor="text1"/>
          <w:u w:val="single"/>
        </w:rPr>
        <w:t>STUDENT AGREEMENT FORM</w:t>
      </w:r>
    </w:p>
    <w:p w14:paraId="03F06221" w14:textId="2A41319B" w:rsidR="002E5FCA" w:rsidRDefault="5EE287A6" w:rsidP="33F7410B">
      <w:pPr>
        <w:spacing w:after="233" w:line="250" w:lineRule="auto"/>
        <w:ind w:left="19"/>
        <w:jc w:val="both"/>
        <w:rPr>
          <w:color w:val="000000" w:themeColor="text1"/>
        </w:rPr>
      </w:pPr>
      <w:r w:rsidRPr="33F7410B">
        <w:rPr>
          <w:color w:val="000000" w:themeColor="text1"/>
        </w:rPr>
        <w:t>As a user of the school computer network, I agree to comply with the above-stated rules and to use the network in a constructive manner.</w:t>
      </w:r>
    </w:p>
    <w:p w14:paraId="2EBB9516" w14:textId="5BFCB947" w:rsidR="002E5FCA" w:rsidRDefault="5EE287A6" w:rsidP="33F7410B">
      <w:pPr>
        <w:spacing w:after="3"/>
        <w:ind w:left="19" w:hanging="10"/>
        <w:rPr>
          <w:color w:val="000000" w:themeColor="text1"/>
        </w:rPr>
      </w:pPr>
      <w:r w:rsidRPr="33F7410B">
        <w:rPr>
          <w:color w:val="000000" w:themeColor="text1"/>
        </w:rPr>
        <w:t>Student's Name (print):</w:t>
      </w:r>
    </w:p>
    <w:p w14:paraId="7170CD0A" w14:textId="7787EA3B" w:rsidR="002E5FCA" w:rsidRDefault="5EE287A6" w:rsidP="33F7410B">
      <w:pPr>
        <w:spacing w:after="3"/>
        <w:ind w:left="19" w:hanging="10"/>
        <w:rPr>
          <w:color w:val="000000" w:themeColor="text1"/>
        </w:rPr>
      </w:pPr>
      <w:r w:rsidRPr="33F7410B">
        <w:rPr>
          <w:color w:val="000000" w:themeColor="text1"/>
        </w:rPr>
        <w:t>Student's Signature:</w:t>
      </w:r>
    </w:p>
    <w:p w14:paraId="49F2026A" w14:textId="0DC8721C" w:rsidR="002E5FCA" w:rsidRDefault="5EE287A6" w:rsidP="33F7410B">
      <w:pPr>
        <w:spacing w:after="3"/>
        <w:ind w:left="19" w:hanging="10"/>
        <w:rPr>
          <w:color w:val="000000" w:themeColor="text1"/>
        </w:rPr>
      </w:pPr>
      <w:r w:rsidRPr="33F7410B">
        <w:rPr>
          <w:color w:val="000000" w:themeColor="text1"/>
        </w:rPr>
        <w:t xml:space="preserve">Teacher:                        </w:t>
      </w:r>
      <w:r>
        <w:rPr>
          <w:noProof/>
        </w:rPr>
        <w:drawing>
          <wp:inline distT="0" distB="0" distL="0" distR="0" wp14:anchorId="5E8FF054" wp14:editId="1A3B52A9">
            <wp:extent cx="4086225" cy="47625"/>
            <wp:effectExtent l="0" t="0" r="0" b="0"/>
            <wp:docPr id="1350643480" name="Picture 135064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086225" cy="47625"/>
                    </a:xfrm>
                    <a:prstGeom prst="rect">
                      <a:avLst/>
                    </a:prstGeom>
                  </pic:spPr>
                </pic:pic>
              </a:graphicData>
            </a:graphic>
          </wp:inline>
        </w:drawing>
      </w:r>
    </w:p>
    <w:p w14:paraId="1E889521" w14:textId="65C45295" w:rsidR="002E5FCA" w:rsidRDefault="5EE287A6" w:rsidP="33F7410B">
      <w:pPr>
        <w:tabs>
          <w:tab w:val="left" w:pos="3280"/>
          <w:tab w:val="left" w:pos="4480"/>
          <w:tab w:val="right" w:pos="9360"/>
        </w:tabs>
        <w:spacing w:after="533"/>
        <w:jc w:val="center"/>
      </w:pPr>
      <w:r>
        <w:rPr>
          <w:noProof/>
        </w:rPr>
        <w:drawing>
          <wp:inline distT="0" distB="0" distL="0" distR="0" wp14:anchorId="7980C71F" wp14:editId="7FF8E06F">
            <wp:extent cx="876300" cy="590550"/>
            <wp:effectExtent l="0" t="0" r="0" b="0"/>
            <wp:docPr id="1055131775" name="Picture 105513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76300" cy="590550"/>
                    </a:xfrm>
                    <a:prstGeom prst="rect">
                      <a:avLst/>
                    </a:prstGeom>
                  </pic:spPr>
                </pic:pic>
              </a:graphicData>
            </a:graphic>
          </wp:inline>
        </w:drawing>
      </w:r>
    </w:p>
    <w:p w14:paraId="23FBD6E2" w14:textId="31913403" w:rsidR="002E5FCA" w:rsidRDefault="5EE287A6" w:rsidP="33F7410B">
      <w:pPr>
        <w:tabs>
          <w:tab w:val="left" w:pos="3280"/>
          <w:tab w:val="left" w:pos="4480"/>
          <w:tab w:val="right" w:pos="9360"/>
        </w:tabs>
        <w:spacing w:after="533"/>
        <w:jc w:val="center"/>
        <w:rPr>
          <w:color w:val="000000" w:themeColor="text1"/>
          <w:sz w:val="24"/>
          <w:szCs w:val="24"/>
        </w:rPr>
      </w:pPr>
      <w:r w:rsidRPr="33F7410B">
        <w:rPr>
          <w:color w:val="000000" w:themeColor="text1"/>
          <w:sz w:val="24"/>
          <w:szCs w:val="24"/>
          <w:highlight w:val="yellow"/>
        </w:rPr>
        <w:lastRenderedPageBreak/>
        <w:t>Sample</w:t>
      </w:r>
      <w:r w:rsidR="0088411C">
        <w:tab/>
      </w:r>
      <w:r w:rsidR="0088411C">
        <w:tab/>
      </w:r>
      <w:r w:rsidRPr="33F7410B">
        <w:rPr>
          <w:color w:val="000000" w:themeColor="text1"/>
          <w:sz w:val="24"/>
          <w:szCs w:val="24"/>
          <w:highlight w:val="yellow"/>
        </w:rPr>
        <w:t xml:space="preserve">                                                                  </w:t>
      </w:r>
      <w:r w:rsidRPr="33F7410B">
        <w:rPr>
          <w:color w:val="000000" w:themeColor="text1"/>
          <w:sz w:val="24"/>
          <w:szCs w:val="24"/>
          <w:u w:val="single"/>
        </w:rPr>
        <w:t>Optional</w:t>
      </w:r>
    </w:p>
    <w:p w14:paraId="6EDDF44A" w14:textId="57458956" w:rsidR="002E5FCA" w:rsidRDefault="5EE287A6" w:rsidP="33F7410B">
      <w:pPr>
        <w:spacing w:after="533"/>
        <w:jc w:val="center"/>
        <w:rPr>
          <w:color w:val="000000" w:themeColor="text1"/>
          <w:sz w:val="24"/>
          <w:szCs w:val="24"/>
        </w:rPr>
      </w:pPr>
      <w:r>
        <w:rPr>
          <w:noProof/>
        </w:rPr>
        <w:drawing>
          <wp:inline distT="0" distB="0" distL="0" distR="0" wp14:anchorId="3376D0BF" wp14:editId="7B7F95D9">
            <wp:extent cx="19050" cy="19050"/>
            <wp:effectExtent l="0" t="0" r="0" b="0"/>
            <wp:docPr id="1687548653" name="Picture 168754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33F7410B">
        <w:rPr>
          <w:color w:val="000000" w:themeColor="text1"/>
          <w:sz w:val="24"/>
          <w:szCs w:val="24"/>
          <w:u w:val="single"/>
        </w:rPr>
        <w:t>PARENT CONTACT LOG</w:t>
      </w:r>
    </w:p>
    <w:tbl>
      <w:tblPr>
        <w:tblStyle w:val="TableGrid1"/>
        <w:tblW w:w="0" w:type="auto"/>
        <w:tblInd w:w="0" w:type="dxa"/>
        <w:tblLayout w:type="fixed"/>
        <w:tblLook w:val="0000" w:firstRow="0" w:lastRow="0" w:firstColumn="0" w:lastColumn="0" w:noHBand="0" w:noVBand="0"/>
      </w:tblPr>
      <w:tblGrid>
        <w:gridCol w:w="2010"/>
        <w:gridCol w:w="2070"/>
        <w:gridCol w:w="1455"/>
        <w:gridCol w:w="105"/>
        <w:gridCol w:w="2145"/>
        <w:gridCol w:w="1620"/>
        <w:gridCol w:w="360"/>
      </w:tblGrid>
      <w:tr w:rsidR="33F7410B" w14:paraId="2A74C4B3" w14:textId="77777777" w:rsidTr="33F7410B">
        <w:trPr>
          <w:gridAfter w:val="1"/>
          <w:wAfter w:w="360" w:type="dxa"/>
          <w:trHeight w:val="405"/>
        </w:trPr>
        <w:tc>
          <w:tcPr>
            <w:tcW w:w="564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0119B0A" w14:textId="3E2F4D61" w:rsidR="33F7410B" w:rsidRDefault="33F7410B" w:rsidP="33F7410B">
            <w:pPr>
              <w:spacing w:line="259" w:lineRule="auto"/>
              <w:ind w:left="10"/>
              <w:rPr>
                <w:color w:val="000000" w:themeColor="text1"/>
                <w:sz w:val="16"/>
                <w:szCs w:val="16"/>
              </w:rPr>
            </w:pPr>
            <w:r w:rsidRPr="33F7410B">
              <w:rPr>
                <w:color w:val="000000" w:themeColor="text1"/>
                <w:sz w:val="16"/>
                <w:szCs w:val="16"/>
              </w:rPr>
              <w:t>NAME OF STUDENT:</w:t>
            </w:r>
          </w:p>
        </w:tc>
        <w:tc>
          <w:tcPr>
            <w:tcW w:w="3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B52B3D0" w14:textId="6D42128A" w:rsidR="33F7410B" w:rsidRDefault="33F7410B" w:rsidP="33F7410B">
            <w:pPr>
              <w:spacing w:line="259" w:lineRule="auto"/>
              <w:ind w:left="5"/>
              <w:rPr>
                <w:color w:val="000000" w:themeColor="text1"/>
                <w:sz w:val="18"/>
                <w:szCs w:val="18"/>
              </w:rPr>
            </w:pPr>
            <w:r w:rsidRPr="33F7410B">
              <w:rPr>
                <w:color w:val="000000" w:themeColor="text1"/>
                <w:sz w:val="18"/>
                <w:szCs w:val="18"/>
              </w:rPr>
              <w:t>GRADE:</w:t>
            </w:r>
          </w:p>
        </w:tc>
      </w:tr>
      <w:tr w:rsidR="33F7410B" w14:paraId="4B73F56C" w14:textId="77777777" w:rsidTr="33F7410B">
        <w:trPr>
          <w:gridAfter w:val="1"/>
          <w:wAfter w:w="360" w:type="dxa"/>
          <w:trHeight w:val="390"/>
        </w:trPr>
        <w:tc>
          <w:tcPr>
            <w:tcW w:w="564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D7E98A7" w14:textId="14AEE672" w:rsidR="33F7410B" w:rsidRDefault="33F7410B" w:rsidP="33F7410B">
            <w:pPr>
              <w:spacing w:line="259" w:lineRule="auto"/>
              <w:ind w:left="10"/>
              <w:rPr>
                <w:color w:val="000000" w:themeColor="text1"/>
                <w:sz w:val="16"/>
                <w:szCs w:val="16"/>
              </w:rPr>
            </w:pPr>
            <w:r w:rsidRPr="33F7410B">
              <w:rPr>
                <w:color w:val="000000" w:themeColor="text1"/>
                <w:sz w:val="16"/>
                <w:szCs w:val="16"/>
              </w:rPr>
              <w:t>PARENT/GUARDIAN CONTACTED:</w:t>
            </w:r>
          </w:p>
        </w:tc>
        <w:tc>
          <w:tcPr>
            <w:tcW w:w="3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4BD44FC" w14:textId="53150009" w:rsidR="33F7410B" w:rsidRDefault="33F7410B" w:rsidP="33F7410B">
            <w:pPr>
              <w:spacing w:line="259" w:lineRule="auto"/>
              <w:rPr>
                <w:color w:val="000000" w:themeColor="text1"/>
                <w:sz w:val="18"/>
                <w:szCs w:val="18"/>
              </w:rPr>
            </w:pPr>
            <w:r w:rsidRPr="33F7410B">
              <w:rPr>
                <w:color w:val="000000" w:themeColor="text1"/>
                <w:sz w:val="18"/>
                <w:szCs w:val="18"/>
              </w:rPr>
              <w:t>HOME PHONE:</w:t>
            </w:r>
          </w:p>
        </w:tc>
      </w:tr>
      <w:tr w:rsidR="33F7410B" w14:paraId="0CEA79DC" w14:textId="77777777" w:rsidTr="33F7410B">
        <w:trPr>
          <w:gridAfter w:val="1"/>
          <w:wAfter w:w="360" w:type="dxa"/>
          <w:trHeight w:val="405"/>
        </w:trPr>
        <w:tc>
          <w:tcPr>
            <w:tcW w:w="564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A2A6481" w14:textId="47988A80" w:rsidR="33F7410B" w:rsidRDefault="33F7410B" w:rsidP="33F7410B">
            <w:pPr>
              <w:spacing w:line="259" w:lineRule="auto"/>
              <w:ind w:left="5"/>
              <w:rPr>
                <w:color w:val="000000" w:themeColor="text1"/>
                <w:sz w:val="16"/>
                <w:szCs w:val="16"/>
              </w:rPr>
            </w:pPr>
            <w:r w:rsidRPr="33F7410B">
              <w:rPr>
                <w:color w:val="000000" w:themeColor="text1"/>
                <w:sz w:val="16"/>
                <w:szCs w:val="16"/>
              </w:rPr>
              <w:t>ADDRESS:</w:t>
            </w:r>
          </w:p>
        </w:tc>
        <w:tc>
          <w:tcPr>
            <w:tcW w:w="3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523F0E" w14:textId="1D90984D" w:rsidR="33F7410B" w:rsidRDefault="33F7410B" w:rsidP="33F7410B">
            <w:pPr>
              <w:spacing w:line="259" w:lineRule="auto"/>
              <w:ind w:left="5"/>
              <w:rPr>
                <w:color w:val="000000" w:themeColor="text1"/>
                <w:sz w:val="18"/>
                <w:szCs w:val="18"/>
              </w:rPr>
            </w:pPr>
            <w:r w:rsidRPr="33F7410B">
              <w:rPr>
                <w:color w:val="000000" w:themeColor="text1"/>
                <w:sz w:val="18"/>
                <w:szCs w:val="18"/>
              </w:rPr>
              <w:t>WORK PHONE:</w:t>
            </w:r>
          </w:p>
        </w:tc>
      </w:tr>
      <w:tr w:rsidR="33F7410B" w14:paraId="376420E2" w14:textId="77777777" w:rsidTr="33F7410B">
        <w:trPr>
          <w:trHeight w:val="49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E1045" w14:textId="0135B3C6" w:rsidR="33F7410B" w:rsidRDefault="33F7410B" w:rsidP="33F7410B">
            <w:pPr>
              <w:spacing w:line="259" w:lineRule="auto"/>
              <w:ind w:left="27"/>
              <w:jc w:val="center"/>
              <w:rPr>
                <w:color w:val="000000" w:themeColor="text1"/>
              </w:rPr>
            </w:pPr>
            <w:r w:rsidRPr="33F7410B">
              <w:rPr>
                <w:color w:val="000000" w:themeColor="text1"/>
              </w:rPr>
              <w:t>DATE ABSENT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FB7DBF" w14:textId="64EE7CA9" w:rsidR="33F7410B" w:rsidRDefault="33F7410B" w:rsidP="33F7410B">
            <w:pPr>
              <w:spacing w:line="259" w:lineRule="auto"/>
              <w:rPr>
                <w:color w:val="000000" w:themeColor="text1"/>
              </w:rPr>
            </w:pPr>
            <w:r w:rsidRPr="33F7410B">
              <w:rPr>
                <w:color w:val="000000" w:themeColor="text1"/>
              </w:rPr>
              <w:t>NOTE RECEIVED</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7090AE" w14:textId="494A2AD3" w:rsidR="33F7410B" w:rsidRDefault="33F7410B" w:rsidP="33F7410B">
            <w:pPr>
              <w:spacing w:line="259" w:lineRule="auto"/>
              <w:ind w:left="24"/>
              <w:jc w:val="center"/>
              <w:rPr>
                <w:color w:val="000000" w:themeColor="text1"/>
                <w:sz w:val="24"/>
                <w:szCs w:val="24"/>
              </w:rPr>
            </w:pPr>
            <w:r w:rsidRPr="33F7410B">
              <w:rPr>
                <w:color w:val="000000" w:themeColor="text1"/>
                <w:sz w:val="24"/>
                <w:szCs w:val="24"/>
              </w:rPr>
              <w:t>TIME</w:t>
            </w: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C609F" w14:textId="6FE71D61" w:rsidR="33F7410B" w:rsidRDefault="33F7410B" w:rsidP="33F7410B">
            <w:pPr>
              <w:spacing w:line="259" w:lineRule="auto"/>
              <w:ind w:left="22"/>
              <w:jc w:val="center"/>
              <w:rPr>
                <w:color w:val="000000" w:themeColor="text1"/>
              </w:rPr>
            </w:pPr>
            <w:r w:rsidRPr="33F7410B">
              <w:rPr>
                <w:color w:val="000000" w:themeColor="text1"/>
              </w:rPr>
              <w:t>CONTACT DATE</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12669" w14:textId="0C45E5CB" w:rsidR="33F7410B" w:rsidRDefault="33F7410B" w:rsidP="33F7410B">
            <w:pPr>
              <w:spacing w:line="259" w:lineRule="auto"/>
              <w:ind w:left="200" w:hanging="72"/>
              <w:jc w:val="both"/>
              <w:rPr>
                <w:color w:val="000000" w:themeColor="text1"/>
              </w:rPr>
            </w:pPr>
            <w:r w:rsidRPr="33F7410B">
              <w:rPr>
                <w:color w:val="000000" w:themeColor="text1"/>
              </w:rPr>
              <w:t>PHONE (P) NOTE (N)</w:t>
            </w:r>
          </w:p>
        </w:tc>
      </w:tr>
      <w:tr w:rsidR="33F7410B" w14:paraId="5040ABD7"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1CB26" w14:textId="1300781D"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C385F" w14:textId="02CC8BDA"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623C7" w14:textId="28B59DEF"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BDDB7F" w14:textId="0A972BE8"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2279B" w14:textId="4B8F92B2" w:rsidR="33F7410B" w:rsidRDefault="33F7410B" w:rsidP="33F7410B">
            <w:pPr>
              <w:spacing w:line="259" w:lineRule="auto"/>
              <w:rPr>
                <w:color w:val="000000" w:themeColor="text1"/>
              </w:rPr>
            </w:pPr>
          </w:p>
        </w:tc>
      </w:tr>
      <w:tr w:rsidR="33F7410B" w14:paraId="5819017E"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2DBE45" w14:textId="4125D249"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90F80" w14:textId="3E11F71E"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2A5DE" w14:textId="63804863"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29CE0" w14:textId="641B3B08"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F9A3" w14:textId="3E13D53B" w:rsidR="33F7410B" w:rsidRDefault="33F7410B" w:rsidP="33F7410B">
            <w:pPr>
              <w:spacing w:line="259" w:lineRule="auto"/>
              <w:rPr>
                <w:color w:val="000000" w:themeColor="text1"/>
              </w:rPr>
            </w:pPr>
          </w:p>
        </w:tc>
      </w:tr>
      <w:tr w:rsidR="33F7410B" w14:paraId="445A1C98"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61D8B" w14:textId="6EF887CA"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EA5BB9" w14:textId="71F1394F"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41BD2" w14:textId="657801BE"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641D2" w14:textId="0FC280EB"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1C293" w14:textId="764F5717" w:rsidR="33F7410B" w:rsidRDefault="33F7410B" w:rsidP="33F7410B">
            <w:pPr>
              <w:spacing w:line="259" w:lineRule="auto"/>
              <w:rPr>
                <w:color w:val="000000" w:themeColor="text1"/>
              </w:rPr>
            </w:pPr>
          </w:p>
        </w:tc>
      </w:tr>
      <w:tr w:rsidR="33F7410B" w14:paraId="006D2E39" w14:textId="77777777" w:rsidTr="33F7410B">
        <w:trPr>
          <w:trHeight w:val="39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E2ED0" w14:textId="1251E4C3"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47D2A" w14:textId="2C5A55D9"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7566F" w14:textId="5129DAB3"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F90373" w14:textId="22C6C54A"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98A61" w14:textId="39CE9E27" w:rsidR="33F7410B" w:rsidRDefault="33F7410B" w:rsidP="33F7410B">
            <w:pPr>
              <w:spacing w:line="259" w:lineRule="auto"/>
              <w:rPr>
                <w:color w:val="000000" w:themeColor="text1"/>
              </w:rPr>
            </w:pPr>
          </w:p>
        </w:tc>
      </w:tr>
      <w:tr w:rsidR="33F7410B" w14:paraId="7190146B"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4D9C1" w14:textId="6082B22F"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0BE3B" w14:textId="23AE4B65"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3070F" w14:textId="345FEB13"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1EFAE" w14:textId="13F997FD"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D8E4A" w14:textId="35EB0D0E" w:rsidR="33F7410B" w:rsidRDefault="33F7410B" w:rsidP="33F7410B">
            <w:pPr>
              <w:spacing w:line="259" w:lineRule="auto"/>
              <w:rPr>
                <w:color w:val="000000" w:themeColor="text1"/>
              </w:rPr>
            </w:pPr>
          </w:p>
        </w:tc>
      </w:tr>
      <w:tr w:rsidR="33F7410B" w14:paraId="4E4B157F"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7BB961" w14:textId="22C4EA1C"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1ABD5D" w14:textId="296E05D7"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1BB6E" w14:textId="114804C5"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28434" w14:textId="52D66CE3"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E89BB" w14:textId="2430DB8E" w:rsidR="33F7410B" w:rsidRDefault="33F7410B" w:rsidP="33F7410B">
            <w:pPr>
              <w:spacing w:line="259" w:lineRule="auto"/>
              <w:rPr>
                <w:color w:val="000000" w:themeColor="text1"/>
              </w:rPr>
            </w:pPr>
          </w:p>
        </w:tc>
      </w:tr>
      <w:tr w:rsidR="33F7410B" w14:paraId="55CE55D4"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550F46" w14:textId="3B949DB0"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386F1" w14:textId="6FB460DC"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55167" w14:textId="3E594FCC"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9AC6A" w14:textId="22440FB4"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3DB0F" w14:textId="31B76D12" w:rsidR="33F7410B" w:rsidRDefault="33F7410B" w:rsidP="33F7410B">
            <w:pPr>
              <w:spacing w:line="259" w:lineRule="auto"/>
              <w:rPr>
                <w:color w:val="000000" w:themeColor="text1"/>
              </w:rPr>
            </w:pPr>
          </w:p>
        </w:tc>
      </w:tr>
      <w:tr w:rsidR="33F7410B" w14:paraId="12BB6413" w14:textId="77777777" w:rsidTr="33F7410B">
        <w:trPr>
          <w:trHeight w:val="39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F5FD0" w14:textId="0450A1C1"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5A467D" w14:textId="59483824"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EE813" w14:textId="068F8B9A"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C0346" w14:textId="6A37F13A"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BA807" w14:textId="2F680340" w:rsidR="33F7410B" w:rsidRDefault="33F7410B" w:rsidP="33F7410B">
            <w:pPr>
              <w:spacing w:line="259" w:lineRule="auto"/>
              <w:rPr>
                <w:color w:val="000000" w:themeColor="text1"/>
              </w:rPr>
            </w:pPr>
          </w:p>
        </w:tc>
      </w:tr>
      <w:tr w:rsidR="33F7410B" w14:paraId="1C3302B7"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7D492" w14:textId="3FB581B7"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149FC" w14:textId="54A6296C"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AF606" w14:textId="2CEDF6DA"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E6B0E2" w14:textId="0EF4F17B"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9E1C6" w14:textId="3E83168C" w:rsidR="33F7410B" w:rsidRDefault="33F7410B" w:rsidP="33F7410B">
            <w:pPr>
              <w:spacing w:line="259" w:lineRule="auto"/>
              <w:rPr>
                <w:color w:val="000000" w:themeColor="text1"/>
              </w:rPr>
            </w:pPr>
          </w:p>
        </w:tc>
      </w:tr>
      <w:tr w:rsidR="33F7410B" w14:paraId="7F87E1E2"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55979" w14:textId="20ED90DE"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09018" w14:textId="5F2E2E10"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EB2B1" w14:textId="0081FAD8"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E1A3F8" w14:textId="5FC8A8BE"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A3C83" w14:textId="11131BB4" w:rsidR="33F7410B" w:rsidRDefault="33F7410B" w:rsidP="33F7410B">
            <w:pPr>
              <w:spacing w:line="259" w:lineRule="auto"/>
              <w:rPr>
                <w:color w:val="000000" w:themeColor="text1"/>
              </w:rPr>
            </w:pPr>
          </w:p>
        </w:tc>
      </w:tr>
      <w:tr w:rsidR="33F7410B" w14:paraId="73FDFA20" w14:textId="77777777" w:rsidTr="33F7410B">
        <w:trPr>
          <w:trHeight w:val="39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3CBB35" w14:textId="2CA486A2"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DFFE92" w14:textId="328806C9"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A393B" w14:textId="72BE58F9"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5D878" w14:textId="6EF35A70"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99107" w14:textId="7E5AB400" w:rsidR="33F7410B" w:rsidRDefault="33F7410B" w:rsidP="33F7410B">
            <w:pPr>
              <w:spacing w:line="259" w:lineRule="auto"/>
              <w:rPr>
                <w:color w:val="000000" w:themeColor="text1"/>
              </w:rPr>
            </w:pPr>
          </w:p>
        </w:tc>
      </w:tr>
      <w:tr w:rsidR="33F7410B" w14:paraId="6A7BD2CC"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9DD081" w14:textId="31B89E60"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0CA95" w14:textId="52976443"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847BE" w14:textId="573C4D28"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DD5054" w14:textId="323CEF0C"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DCE39" w14:textId="4BF61893" w:rsidR="33F7410B" w:rsidRDefault="33F7410B" w:rsidP="33F7410B">
            <w:pPr>
              <w:spacing w:line="259" w:lineRule="auto"/>
              <w:rPr>
                <w:color w:val="000000" w:themeColor="text1"/>
              </w:rPr>
            </w:pPr>
          </w:p>
        </w:tc>
      </w:tr>
      <w:tr w:rsidR="33F7410B" w14:paraId="4317F4B5"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02DE3" w14:textId="6A41837F"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A3056" w14:textId="3BBDCEE7"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ADB70" w14:textId="7EB86ADA"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D9871F" w14:textId="2A31F87F"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2D269" w14:textId="0DE6F361" w:rsidR="33F7410B" w:rsidRDefault="33F7410B" w:rsidP="33F7410B">
            <w:pPr>
              <w:spacing w:line="259" w:lineRule="auto"/>
              <w:rPr>
                <w:color w:val="000000" w:themeColor="text1"/>
              </w:rPr>
            </w:pPr>
          </w:p>
        </w:tc>
      </w:tr>
      <w:tr w:rsidR="33F7410B" w14:paraId="25F50419"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C8EE6E" w14:textId="2A486C46"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0B11F0" w14:textId="6DFB798B"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AB2E5" w14:textId="598897B0"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683B4C" w14:textId="58642594"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F26AE" w14:textId="7FE2B5F9" w:rsidR="33F7410B" w:rsidRDefault="33F7410B" w:rsidP="33F7410B">
            <w:pPr>
              <w:spacing w:line="259" w:lineRule="auto"/>
              <w:rPr>
                <w:color w:val="000000" w:themeColor="text1"/>
              </w:rPr>
            </w:pPr>
          </w:p>
        </w:tc>
      </w:tr>
      <w:tr w:rsidR="33F7410B" w14:paraId="6FA39012"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E6F80" w14:textId="72DAB4F7"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11AC0" w14:textId="38A082E8"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CEAB22" w14:textId="3594916D"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458AF" w14:textId="6BD1BC06"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62E8C" w14:textId="7140A97C" w:rsidR="33F7410B" w:rsidRDefault="33F7410B" w:rsidP="33F7410B">
            <w:pPr>
              <w:spacing w:line="259" w:lineRule="auto"/>
              <w:rPr>
                <w:color w:val="000000" w:themeColor="text1"/>
              </w:rPr>
            </w:pPr>
          </w:p>
        </w:tc>
      </w:tr>
      <w:tr w:rsidR="33F7410B" w14:paraId="36C828F9"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C63BE" w14:textId="1319810B"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7CF77" w14:textId="3278C4D2"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7E4D3" w14:textId="330764D2"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06D53" w14:textId="6757DC27"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2AEC1E" w14:textId="62EAF579" w:rsidR="33F7410B" w:rsidRDefault="33F7410B" w:rsidP="33F7410B">
            <w:pPr>
              <w:spacing w:line="259" w:lineRule="auto"/>
              <w:rPr>
                <w:color w:val="000000" w:themeColor="text1"/>
              </w:rPr>
            </w:pPr>
          </w:p>
        </w:tc>
      </w:tr>
      <w:tr w:rsidR="33F7410B" w14:paraId="05B44FBA"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1BDC4" w14:textId="5D37DB48"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3FDD3" w14:textId="60DEDA6C"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59C2EA" w14:textId="1014862C"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E24AB" w14:textId="3C8C861D"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15A05" w14:textId="7F834278" w:rsidR="33F7410B" w:rsidRDefault="33F7410B" w:rsidP="33F7410B">
            <w:pPr>
              <w:spacing w:line="259" w:lineRule="auto"/>
              <w:rPr>
                <w:color w:val="000000" w:themeColor="text1"/>
              </w:rPr>
            </w:pPr>
          </w:p>
        </w:tc>
      </w:tr>
      <w:tr w:rsidR="33F7410B" w14:paraId="59302AD4"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66D63" w14:textId="6063DAAE"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14B9E" w14:textId="303B9779"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775BC" w14:textId="45B6177F"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9C0BC" w14:textId="7055465C"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5450A" w14:textId="2D90CB17" w:rsidR="33F7410B" w:rsidRDefault="33F7410B" w:rsidP="33F7410B">
            <w:pPr>
              <w:spacing w:line="259" w:lineRule="auto"/>
              <w:rPr>
                <w:color w:val="000000" w:themeColor="text1"/>
              </w:rPr>
            </w:pPr>
          </w:p>
        </w:tc>
      </w:tr>
      <w:tr w:rsidR="33F7410B" w14:paraId="24238FF2" w14:textId="77777777" w:rsidTr="33F7410B">
        <w:trPr>
          <w:trHeight w:val="405"/>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70B4F" w14:textId="06F416A7" w:rsidR="33F7410B" w:rsidRDefault="33F7410B" w:rsidP="33F7410B">
            <w:pPr>
              <w:spacing w:line="259" w:lineRule="auto"/>
              <w:rPr>
                <w:color w:val="000000" w:themeColor="text1"/>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92DAD1" w14:textId="6C496093" w:rsidR="33F7410B" w:rsidRDefault="33F7410B" w:rsidP="33F7410B">
            <w:pPr>
              <w:spacing w:line="259" w:lineRule="auto"/>
              <w:rPr>
                <w:color w:val="000000" w:themeColor="text1"/>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EDF0D3" w14:textId="3813E636" w:rsidR="33F7410B" w:rsidRDefault="33F7410B" w:rsidP="33F7410B">
            <w:pPr>
              <w:spacing w:line="259" w:lineRule="auto"/>
              <w:rPr>
                <w:color w:val="000000" w:themeColor="text1"/>
              </w:rPr>
            </w:pPr>
          </w:p>
        </w:tc>
        <w:tc>
          <w:tcPr>
            <w:tcW w:w="22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3D65C" w14:textId="4B5D817B" w:rsidR="33F7410B" w:rsidRDefault="33F7410B" w:rsidP="33F7410B">
            <w:pPr>
              <w:spacing w:line="259" w:lineRule="auto"/>
              <w:rPr>
                <w:color w:val="000000" w:themeColor="text1"/>
              </w:rPr>
            </w:pP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5943B" w14:textId="5380BD82" w:rsidR="33F7410B" w:rsidRDefault="33F7410B" w:rsidP="33F7410B">
            <w:pPr>
              <w:spacing w:line="259" w:lineRule="auto"/>
              <w:rPr>
                <w:color w:val="000000" w:themeColor="text1"/>
              </w:rPr>
            </w:pPr>
          </w:p>
        </w:tc>
      </w:tr>
    </w:tbl>
    <w:p w14:paraId="417D0B93" w14:textId="538F7174" w:rsidR="002E5FCA" w:rsidRDefault="002E5FCA" w:rsidP="33F7410B">
      <w:pPr>
        <w:spacing w:after="1318" w:line="240" w:lineRule="auto"/>
        <w:ind w:left="509"/>
        <w:jc w:val="center"/>
        <w:rPr>
          <w:b/>
          <w:bCs/>
          <w:sz w:val="32"/>
          <w:szCs w:val="32"/>
          <w:u w:val="single"/>
        </w:rPr>
      </w:pPr>
    </w:p>
    <w:p w14:paraId="28C0378C" w14:textId="021F25EA" w:rsidR="002E5FCA" w:rsidRDefault="002E5FCA" w:rsidP="33F7410B">
      <w:pPr>
        <w:spacing w:after="1318" w:line="240" w:lineRule="auto"/>
        <w:ind w:left="509"/>
        <w:jc w:val="center"/>
        <w:rPr>
          <w:b/>
          <w:bCs/>
          <w:sz w:val="32"/>
          <w:szCs w:val="32"/>
          <w:u w:val="single"/>
        </w:rPr>
      </w:pPr>
    </w:p>
    <w:p w14:paraId="4CDB3134" w14:textId="3A3228CC" w:rsidR="002E5FCA" w:rsidRDefault="5EE287A6" w:rsidP="33F7410B">
      <w:pPr>
        <w:spacing w:after="360" w:line="240" w:lineRule="auto"/>
        <w:ind w:left="576"/>
        <w:jc w:val="center"/>
        <w:rPr>
          <w:sz w:val="32"/>
          <w:szCs w:val="32"/>
        </w:rPr>
      </w:pPr>
      <w:r w:rsidRPr="33F7410B">
        <w:rPr>
          <w:b/>
          <w:bCs/>
          <w:sz w:val="32"/>
          <w:szCs w:val="32"/>
          <w:u w:val="single"/>
        </w:rPr>
        <w:t>Parents- Staff: Ten Tips for Kick-Starting the New School Year</w:t>
      </w:r>
    </w:p>
    <w:p w14:paraId="5A3C1F4D" w14:textId="25FF0BE1" w:rsidR="002E5FCA" w:rsidRDefault="5EE287A6" w:rsidP="33F7410B">
      <w:pPr>
        <w:pStyle w:val="ListParagraph"/>
        <w:numPr>
          <w:ilvl w:val="0"/>
          <w:numId w:val="5"/>
        </w:numPr>
        <w:spacing w:after="150" w:line="240" w:lineRule="auto"/>
        <w:ind w:hanging="331"/>
      </w:pPr>
      <w:r w:rsidRPr="33F7410B">
        <w:rPr>
          <w:b/>
          <w:bCs/>
        </w:rPr>
        <w:t>Sleep for school</w:t>
      </w:r>
      <w:r w:rsidRPr="33F7410B">
        <w:t>. Setting up a regular bedtime and wake-up routine before school starts is a crucial step to prepare your child for class and a practical way to cut down on first-day stress.</w:t>
      </w:r>
    </w:p>
    <w:p w14:paraId="1F3E49F2" w14:textId="4E5A0630" w:rsidR="002E5FCA" w:rsidRDefault="5EE287A6" w:rsidP="33F7410B">
      <w:pPr>
        <w:pStyle w:val="ListParagraph"/>
        <w:numPr>
          <w:ilvl w:val="0"/>
          <w:numId w:val="5"/>
        </w:numPr>
        <w:spacing w:after="150" w:line="240" w:lineRule="auto"/>
        <w:ind w:hanging="331"/>
      </w:pPr>
      <w:r w:rsidRPr="33F7410B">
        <w:rPr>
          <w:b/>
          <w:bCs/>
        </w:rPr>
        <w:t>Look up to learning.</w:t>
      </w:r>
      <w:r w:rsidRPr="33F7410B">
        <w:t xml:space="preserve"> If your child is feeling a bit anxious about going back to school, keep a positive attitude. Recall the fun and exciting events, field trips, projects, and so on from years past, and show excitement about the opportunities for learning new things in the upcoming year.</w:t>
      </w:r>
    </w:p>
    <w:p w14:paraId="6D175564" w14:textId="6D9E89CD" w:rsidR="002E5FCA" w:rsidRDefault="5EE287A6" w:rsidP="33F7410B">
      <w:pPr>
        <w:pStyle w:val="ListParagraph"/>
        <w:numPr>
          <w:ilvl w:val="0"/>
          <w:numId w:val="5"/>
        </w:numPr>
        <w:spacing w:after="219" w:line="227" w:lineRule="auto"/>
        <w:ind w:hanging="331"/>
      </w:pPr>
      <w:r w:rsidRPr="33F7410B">
        <w:rPr>
          <w:b/>
          <w:bCs/>
        </w:rPr>
        <w:t>Walk through it</w:t>
      </w:r>
      <w:r w:rsidRPr="33F7410B">
        <w:t>. Escorting younger children to the classroom can help with the transition. Familiarize your child with key places such as the bathroom, gym, library, and cafeteria —- he'll feel more confident if he knows where everything is.</w:t>
      </w:r>
    </w:p>
    <w:p w14:paraId="64101090" w14:textId="456858A7" w:rsidR="002E5FCA" w:rsidRDefault="5EE287A6" w:rsidP="33F7410B">
      <w:pPr>
        <w:pStyle w:val="ListParagraph"/>
        <w:numPr>
          <w:ilvl w:val="0"/>
          <w:numId w:val="5"/>
        </w:numPr>
        <w:spacing w:after="174" w:line="227" w:lineRule="auto"/>
        <w:ind w:hanging="331"/>
      </w:pPr>
      <w:r w:rsidRPr="33F7410B">
        <w:rPr>
          <w:b/>
          <w:bCs/>
        </w:rPr>
        <w:t>Suit 'em up</w:t>
      </w:r>
      <w:r w:rsidRPr="33F7410B">
        <w:t>. Shopping for school supplies with your child can be a fun way to give her some responsibility. Provide parameters, but allow her to pick out a backpack, lunch box, nap mat, water bottle, new clothes, and some basic school supplies (pencils, crayons, etc.).</w:t>
      </w:r>
    </w:p>
    <w:p w14:paraId="577E0DB0" w14:textId="244BBC7F" w:rsidR="002E5FCA" w:rsidRDefault="5EE287A6" w:rsidP="33F7410B">
      <w:pPr>
        <w:pStyle w:val="ListParagraph"/>
        <w:numPr>
          <w:ilvl w:val="0"/>
          <w:numId w:val="5"/>
        </w:numPr>
        <w:spacing w:after="28" w:line="227" w:lineRule="auto"/>
        <w:ind w:hanging="331"/>
      </w:pPr>
      <w:r w:rsidRPr="33F7410B">
        <w:rPr>
          <w:b/>
          <w:bCs/>
        </w:rPr>
        <w:t>Talk it out</w:t>
      </w:r>
      <w:r w:rsidRPr="33F7410B">
        <w:t>. Asking your child about school is important. It shows him that you value his education. Try to avoid general questions, like "How was your day?" These will most likely produce one-word answers. Instead, be specific</w:t>
      </w:r>
    </w:p>
    <w:p w14:paraId="5E9587E4" w14:textId="4B55138A" w:rsidR="002E5FCA" w:rsidRDefault="002E5FCA" w:rsidP="33F7410B">
      <w:pPr>
        <w:spacing w:after="150" w:line="227" w:lineRule="auto"/>
        <w:rPr>
          <w:sz w:val="16"/>
          <w:szCs w:val="16"/>
        </w:rPr>
      </w:pPr>
    </w:p>
    <w:p w14:paraId="6E3F6A7A" w14:textId="503832D0" w:rsidR="002E5FCA" w:rsidRDefault="5EE287A6" w:rsidP="33F7410B">
      <w:pPr>
        <w:pStyle w:val="ListParagraph"/>
        <w:numPr>
          <w:ilvl w:val="0"/>
          <w:numId w:val="5"/>
        </w:numPr>
        <w:spacing w:after="197" w:line="227" w:lineRule="auto"/>
        <w:ind w:hanging="331"/>
      </w:pPr>
      <w:r w:rsidRPr="33F7410B">
        <w:rPr>
          <w:b/>
          <w:bCs/>
        </w:rPr>
        <w:t>Bring it home</w:t>
      </w:r>
      <w:r w:rsidRPr="33F7410B">
        <w:t>. Helping your child with his homework is an effective way to show concern for what she learns at school. Displaying your child's projects around the house also helps to keep learning excitement high</w:t>
      </w:r>
      <w:r>
        <w:rPr>
          <w:noProof/>
        </w:rPr>
        <w:drawing>
          <wp:inline distT="0" distB="0" distL="0" distR="0" wp14:anchorId="2C372B69" wp14:editId="6F9EAABA">
            <wp:extent cx="9525" cy="9525"/>
            <wp:effectExtent l="0" t="0" r="0" b="0"/>
            <wp:docPr id="2135733930" name="Picture 213573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D49B6CD" w14:textId="61BCAC74" w:rsidR="002E5FCA" w:rsidRDefault="5EE287A6" w:rsidP="33F7410B">
      <w:pPr>
        <w:pStyle w:val="ListParagraph"/>
        <w:numPr>
          <w:ilvl w:val="0"/>
          <w:numId w:val="5"/>
        </w:numPr>
        <w:spacing w:after="150" w:line="227" w:lineRule="auto"/>
        <w:ind w:hanging="331"/>
      </w:pPr>
      <w:r w:rsidRPr="33F7410B">
        <w:rPr>
          <w:b/>
          <w:bCs/>
        </w:rPr>
        <w:t>Go farther</w:t>
      </w:r>
      <w:r w:rsidRPr="33F7410B">
        <w:t>. Getting involved in school events is a critical aspect of showing support and enthusiasm for your child's learning experience. Participating in school activities is also a valuable way of connecting to the school community. You can learn a lot about the school just by talking to fellow parents.</w:t>
      </w:r>
    </w:p>
    <w:p w14:paraId="7F98D965" w14:textId="1C5D08F0" w:rsidR="002E5FCA" w:rsidRDefault="5EE287A6" w:rsidP="33F7410B">
      <w:pPr>
        <w:pStyle w:val="ListParagraph"/>
        <w:numPr>
          <w:ilvl w:val="0"/>
          <w:numId w:val="5"/>
        </w:numPr>
        <w:spacing w:after="150" w:line="227" w:lineRule="auto"/>
        <w:ind w:hanging="331"/>
      </w:pPr>
      <w:r w:rsidRPr="33F7410B">
        <w:rPr>
          <w:b/>
          <w:bCs/>
        </w:rPr>
        <w:t>Keep your eyes (and ears) open</w:t>
      </w:r>
      <w:r w:rsidRPr="33F7410B">
        <w:t>. if your child's eating or sleeping habits have changed drastically, it may be a sign that he's having difficulty adjusting to his new grade.</w:t>
      </w:r>
    </w:p>
    <w:p w14:paraId="21AFFED8" w14:textId="769AD2DF" w:rsidR="002E5FCA" w:rsidRDefault="5EE287A6" w:rsidP="33F7410B">
      <w:pPr>
        <w:pStyle w:val="ListParagraph"/>
        <w:numPr>
          <w:ilvl w:val="0"/>
          <w:numId w:val="5"/>
        </w:numPr>
        <w:spacing w:after="10" w:line="227" w:lineRule="auto"/>
        <w:ind w:hanging="331"/>
      </w:pPr>
      <w:r w:rsidRPr="33F7410B">
        <w:rPr>
          <w:b/>
          <w:bCs/>
        </w:rPr>
        <w:t>Read, read, read</w:t>
      </w:r>
      <w:r w:rsidRPr="33F7410B">
        <w:t>. Reading with your child is an invaluable way to spend quality time together daily. In addition to other long-term benefits, reading together</w:t>
      </w:r>
    </w:p>
    <w:p w14:paraId="275CFB2B" w14:textId="6E734FEF" w:rsidR="002E5FCA" w:rsidRDefault="5EE287A6" w:rsidP="33F7410B">
      <w:pPr>
        <w:spacing w:after="150" w:line="227" w:lineRule="auto"/>
        <w:ind w:left="356" w:hanging="10"/>
      </w:pPr>
      <w:r w:rsidRPr="33F7410B">
        <w:t>can also be a practical way to discern their reading level.</w:t>
      </w:r>
    </w:p>
    <w:p w14:paraId="53B673E3" w14:textId="357218F8" w:rsidR="002E5FCA" w:rsidRDefault="5EE287A6" w:rsidP="33F7410B">
      <w:pPr>
        <w:pStyle w:val="ListParagraph"/>
        <w:numPr>
          <w:ilvl w:val="0"/>
          <w:numId w:val="5"/>
        </w:numPr>
        <w:spacing w:after="150" w:line="227" w:lineRule="auto"/>
        <w:ind w:hanging="331"/>
      </w:pPr>
      <w:r w:rsidRPr="33F7410B">
        <w:rPr>
          <w:b/>
          <w:bCs/>
        </w:rPr>
        <w:t>Connect</w:t>
      </w:r>
      <w:r w:rsidRPr="33F7410B">
        <w:t xml:space="preserve">. Communicating with your child's teacher on a regular basis is an essential part of caring for her education. </w:t>
      </w:r>
      <w:r>
        <w:rPr>
          <w:noProof/>
        </w:rPr>
        <w:drawing>
          <wp:inline distT="0" distB="0" distL="0" distR="0" wp14:anchorId="1DD87471" wp14:editId="3B50F32D">
            <wp:extent cx="9525" cy="9525"/>
            <wp:effectExtent l="0" t="0" r="0" b="0"/>
            <wp:docPr id="1758804409" name="Picture 175880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3F7410B">
        <w:t>Teachers can alert you to any emotional, social, or academic difficulties they perceive in your child at school. The same works in reverse: notify teachers about changes that might affect your child's behavior in school. Some examples are illness, divorce, the death of a family member, a recent move, or a parent getting a new job.</w:t>
      </w:r>
    </w:p>
    <w:p w14:paraId="43733FE6" w14:textId="54412A81" w:rsidR="002E5FCA" w:rsidRDefault="5EE287A6" w:rsidP="33F7410B">
      <w:pPr>
        <w:spacing w:after="150" w:line="227" w:lineRule="auto"/>
        <w:ind w:left="345"/>
      </w:pPr>
      <w:r w:rsidRPr="33F7410B">
        <w:rPr>
          <w:b/>
          <w:bCs/>
        </w:rPr>
        <w:t>The following link can assist</w:t>
      </w:r>
      <w:r w:rsidRPr="33F7410B">
        <w:t>.</w:t>
      </w:r>
    </w:p>
    <w:p w14:paraId="7E5B9FA3" w14:textId="283753E1" w:rsidR="002E5FCA" w:rsidRDefault="002E5FCA" w:rsidP="33F7410B">
      <w:pPr>
        <w:spacing w:after="266"/>
        <w:ind w:left="10" w:right="187" w:hanging="10"/>
        <w:jc w:val="center"/>
      </w:pPr>
    </w:p>
    <w:p w14:paraId="49516DF4" w14:textId="49AA2812" w:rsidR="002E5FCA" w:rsidRDefault="002E5FCA" w:rsidP="33F7410B">
      <w:pPr>
        <w:spacing w:after="266"/>
        <w:ind w:left="10" w:right="187" w:hanging="10"/>
        <w:jc w:val="center"/>
      </w:pPr>
    </w:p>
    <w:p w14:paraId="72CD133C" w14:textId="45335B71" w:rsidR="002E5FCA" w:rsidRDefault="002E5FCA" w:rsidP="33F7410B">
      <w:pPr>
        <w:spacing w:after="266"/>
        <w:ind w:left="10" w:right="187" w:hanging="10"/>
        <w:jc w:val="center"/>
      </w:pPr>
    </w:p>
    <w:p w14:paraId="0C3762D2" w14:textId="3B868002" w:rsidR="002E5FCA" w:rsidRDefault="002E5FCA" w:rsidP="33F7410B">
      <w:pPr>
        <w:spacing w:after="266"/>
        <w:ind w:left="10" w:right="187" w:hanging="10"/>
        <w:jc w:val="center"/>
      </w:pPr>
    </w:p>
    <w:p w14:paraId="46F84585" w14:textId="63017C4A" w:rsidR="002E5FCA" w:rsidRDefault="002E5FCA" w:rsidP="33F7410B">
      <w:pPr>
        <w:spacing w:after="266"/>
        <w:ind w:left="10" w:right="187" w:hanging="10"/>
        <w:jc w:val="center"/>
      </w:pPr>
    </w:p>
    <w:p w14:paraId="14E651E4" w14:textId="75A3DFC0" w:rsidR="002E5FCA" w:rsidRDefault="002E5FCA" w:rsidP="33F7410B">
      <w:pPr>
        <w:spacing w:after="266"/>
        <w:ind w:left="10" w:right="187" w:hanging="10"/>
        <w:jc w:val="center"/>
      </w:pPr>
    </w:p>
    <w:p w14:paraId="13F8CFDD" w14:textId="4F3E1083" w:rsidR="002E5FCA" w:rsidRDefault="5EE287A6" w:rsidP="33F7410B">
      <w:pPr>
        <w:spacing w:after="266"/>
        <w:ind w:left="10" w:right="187" w:hanging="10"/>
        <w:jc w:val="center"/>
        <w:rPr>
          <w:color w:val="000000" w:themeColor="text1"/>
          <w:sz w:val="24"/>
          <w:szCs w:val="24"/>
        </w:rPr>
      </w:pPr>
      <w:r>
        <w:rPr>
          <w:noProof/>
        </w:rPr>
        <w:drawing>
          <wp:inline distT="0" distB="0" distL="0" distR="0" wp14:anchorId="79C1D501" wp14:editId="1480CC17">
            <wp:extent cx="1104900" cy="742950"/>
            <wp:effectExtent l="0" t="0" r="0" b="0"/>
            <wp:docPr id="100073830" name="Picture 10007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104900" cy="742950"/>
                    </a:xfrm>
                    <a:prstGeom prst="rect">
                      <a:avLst/>
                    </a:prstGeom>
                  </pic:spPr>
                </pic:pic>
              </a:graphicData>
            </a:graphic>
          </wp:inline>
        </w:drawing>
      </w:r>
    </w:p>
    <w:p w14:paraId="0D11ED6B" w14:textId="72FB9C17" w:rsidR="002E5FCA" w:rsidRDefault="5EE287A6" w:rsidP="33F7410B">
      <w:pPr>
        <w:pStyle w:val="Heading1"/>
        <w:spacing w:after="266"/>
        <w:ind w:left="10" w:right="187" w:hanging="10"/>
        <w:rPr>
          <w:rFonts w:ascii="Times New Roman" w:eastAsia="Times New Roman" w:hAnsi="Times New Roman" w:cs="Times New Roman"/>
          <w:color w:val="000000" w:themeColor="text1"/>
          <w:sz w:val="24"/>
          <w:szCs w:val="24"/>
        </w:rPr>
      </w:pPr>
      <w:r w:rsidRPr="33F7410B">
        <w:rPr>
          <w:rFonts w:ascii="Times New Roman" w:eastAsia="Times New Roman" w:hAnsi="Times New Roman" w:cs="Times New Roman"/>
          <w:color w:val="000000" w:themeColor="text1"/>
          <w:sz w:val="24"/>
          <w:szCs w:val="24"/>
        </w:rPr>
        <w:t>OPEN HOUSE</w:t>
      </w:r>
    </w:p>
    <w:p w14:paraId="2BC16514" w14:textId="78AA452A" w:rsidR="002E5FCA" w:rsidRDefault="5EE287A6" w:rsidP="33F7410B">
      <w:pPr>
        <w:spacing w:after="298" w:line="247" w:lineRule="auto"/>
        <w:jc w:val="both"/>
        <w:rPr>
          <w:sz w:val="24"/>
          <w:szCs w:val="24"/>
        </w:rPr>
      </w:pPr>
      <w:r w:rsidRPr="33F7410B">
        <w:rPr>
          <w:sz w:val="24"/>
          <w:szCs w:val="24"/>
        </w:rPr>
        <w:t>Open House for parents will take place in early fall. During this evening, parents will have the opportunity to visit their child's classroom. Teachers will give a brief overview of the curriculum and daily procedures in the classroom. Individual meetings with teachers must be arranged later.</w:t>
      </w:r>
    </w:p>
    <w:p w14:paraId="788189A3" w14:textId="556AFAA2" w:rsidR="002E5FCA" w:rsidRDefault="5EE287A6" w:rsidP="33F7410B">
      <w:pPr>
        <w:spacing w:after="300" w:line="247" w:lineRule="auto"/>
        <w:jc w:val="both"/>
        <w:rPr>
          <w:sz w:val="24"/>
          <w:szCs w:val="24"/>
        </w:rPr>
      </w:pPr>
      <w:r w:rsidRPr="33F7410B">
        <w:rPr>
          <w:sz w:val="24"/>
          <w:szCs w:val="24"/>
        </w:rPr>
        <w:t>We will be conducting our annual Open House Night for parents and community members. The date is to be announced.</w:t>
      </w:r>
    </w:p>
    <w:p w14:paraId="64D8E183" w14:textId="4EED9639" w:rsidR="002E5FCA" w:rsidRDefault="5EE287A6" w:rsidP="33F7410B">
      <w:pPr>
        <w:spacing w:after="302" w:line="247" w:lineRule="auto"/>
        <w:ind w:right="1046"/>
        <w:jc w:val="both"/>
        <w:rPr>
          <w:sz w:val="24"/>
          <w:szCs w:val="24"/>
        </w:rPr>
      </w:pPr>
      <w:r w:rsidRPr="33F7410B">
        <w:rPr>
          <w:sz w:val="24"/>
          <w:szCs w:val="24"/>
        </w:rPr>
        <w:t>This night is traditionally well attended, and several family members will be visiting your classroom.</w:t>
      </w:r>
    </w:p>
    <w:p w14:paraId="5C40F709" w14:textId="70E251B9" w:rsidR="002E5FCA" w:rsidRDefault="5EE287A6" w:rsidP="33F7410B">
      <w:pPr>
        <w:spacing w:after="258" w:line="247" w:lineRule="auto"/>
        <w:ind w:right="979"/>
        <w:jc w:val="both"/>
        <w:rPr>
          <w:sz w:val="24"/>
          <w:szCs w:val="24"/>
        </w:rPr>
      </w:pPr>
      <w:r w:rsidRPr="33F7410B">
        <w:rPr>
          <w:sz w:val="24"/>
          <w:szCs w:val="24"/>
        </w:rPr>
        <w:t>It is important that we project a feeling of pride in our school, pride in our staff, and pride in our students.</w:t>
      </w:r>
    </w:p>
    <w:p w14:paraId="6C63290E" w14:textId="598B9675" w:rsidR="002E5FCA" w:rsidRDefault="5EE287A6" w:rsidP="33F7410B">
      <w:pPr>
        <w:spacing w:after="216"/>
        <w:rPr>
          <w:sz w:val="24"/>
          <w:szCs w:val="24"/>
        </w:rPr>
      </w:pPr>
      <w:r w:rsidRPr="33F7410B">
        <w:rPr>
          <w:sz w:val="24"/>
          <w:szCs w:val="24"/>
          <w:u w:val="single"/>
        </w:rPr>
        <w:t>A. Procedures for Open House:</w:t>
      </w:r>
    </w:p>
    <w:p w14:paraId="295914CF" w14:textId="1A3C7781" w:rsidR="002E5FCA" w:rsidRDefault="5EE287A6" w:rsidP="33F7410B">
      <w:pPr>
        <w:spacing w:after="21" w:line="262" w:lineRule="auto"/>
        <w:rPr>
          <w:sz w:val="24"/>
          <w:szCs w:val="24"/>
        </w:rPr>
      </w:pPr>
      <w:r w:rsidRPr="33F7410B">
        <w:rPr>
          <w:b/>
          <w:bCs/>
          <w:sz w:val="24"/>
          <w:szCs w:val="24"/>
        </w:rPr>
        <w:t>APPOINTMENT BOOKS / CONFERENCE FORMS</w:t>
      </w:r>
    </w:p>
    <w:p w14:paraId="0E6F38FD" w14:textId="41344A0A" w:rsidR="002E5FCA" w:rsidRDefault="5EE287A6" w:rsidP="33F7410B">
      <w:pPr>
        <w:spacing w:after="258" w:line="247" w:lineRule="auto"/>
        <w:ind w:left="720" w:right="979"/>
        <w:jc w:val="both"/>
        <w:rPr>
          <w:sz w:val="24"/>
          <w:szCs w:val="24"/>
        </w:rPr>
      </w:pPr>
      <w:r w:rsidRPr="33F7410B">
        <w:rPr>
          <w:sz w:val="24"/>
          <w:szCs w:val="24"/>
        </w:rPr>
        <w:t>Please provide appointments for those parents who need to meet with you. All appointments should be made at a convenient time for both you and the parent.</w:t>
      </w:r>
    </w:p>
    <w:p w14:paraId="3AC2FFC3" w14:textId="6C4B7A5E" w:rsidR="002E5FCA" w:rsidRDefault="5EE287A6" w:rsidP="33F7410B">
      <w:pPr>
        <w:spacing w:after="53" w:line="262" w:lineRule="auto"/>
        <w:rPr>
          <w:sz w:val="24"/>
          <w:szCs w:val="24"/>
        </w:rPr>
      </w:pPr>
      <w:r w:rsidRPr="33F7410B">
        <w:rPr>
          <w:b/>
          <w:bCs/>
          <w:sz w:val="24"/>
          <w:szCs w:val="24"/>
        </w:rPr>
        <w:t>SIGN-IN SHEETS</w:t>
      </w:r>
    </w:p>
    <w:p w14:paraId="020D421E" w14:textId="5A955FF4" w:rsidR="002E5FCA" w:rsidRDefault="5EE287A6" w:rsidP="33F7410B">
      <w:pPr>
        <w:spacing w:after="258" w:line="247" w:lineRule="auto"/>
        <w:ind w:right="979" w:firstLine="720"/>
        <w:jc w:val="both"/>
        <w:rPr>
          <w:sz w:val="24"/>
          <w:szCs w:val="24"/>
        </w:rPr>
      </w:pPr>
      <w:r w:rsidRPr="33F7410B">
        <w:rPr>
          <w:sz w:val="24"/>
          <w:szCs w:val="24"/>
        </w:rPr>
        <w:t>All teachers are asked to have parents sign the sign-in sheet.</w:t>
      </w:r>
    </w:p>
    <w:p w14:paraId="7A29CCD4" w14:textId="2D764215" w:rsidR="002E5FCA" w:rsidRDefault="5EE287A6" w:rsidP="33F7410B">
      <w:pPr>
        <w:spacing w:after="21" w:line="262" w:lineRule="auto"/>
        <w:rPr>
          <w:sz w:val="24"/>
          <w:szCs w:val="24"/>
        </w:rPr>
      </w:pPr>
      <w:r w:rsidRPr="33F7410B">
        <w:rPr>
          <w:b/>
          <w:bCs/>
          <w:sz w:val="24"/>
          <w:szCs w:val="24"/>
        </w:rPr>
        <w:t>NAME TAGS (OPTIONAL)</w:t>
      </w:r>
    </w:p>
    <w:p w14:paraId="35F9CA8F" w14:textId="60FC862E" w:rsidR="002E5FCA" w:rsidRDefault="5EE287A6" w:rsidP="33F7410B">
      <w:pPr>
        <w:spacing w:after="258" w:line="247" w:lineRule="auto"/>
        <w:ind w:right="979" w:firstLine="720"/>
        <w:jc w:val="both"/>
        <w:rPr>
          <w:sz w:val="24"/>
          <w:szCs w:val="24"/>
        </w:rPr>
      </w:pPr>
      <w:r w:rsidRPr="33F7410B">
        <w:rPr>
          <w:sz w:val="24"/>
          <w:szCs w:val="24"/>
        </w:rPr>
        <w:t>Prepare nametags for parents</w:t>
      </w:r>
    </w:p>
    <w:p w14:paraId="6534E968" w14:textId="1E4A4483" w:rsidR="002E5FCA" w:rsidRDefault="5EE287A6" w:rsidP="33F7410B">
      <w:pPr>
        <w:spacing w:after="21" w:line="262" w:lineRule="auto"/>
        <w:rPr>
          <w:sz w:val="24"/>
          <w:szCs w:val="24"/>
        </w:rPr>
      </w:pPr>
      <w:r w:rsidRPr="33F7410B">
        <w:rPr>
          <w:b/>
          <w:bCs/>
          <w:sz w:val="24"/>
          <w:szCs w:val="24"/>
        </w:rPr>
        <w:t>STUDENT FOLDERS</w:t>
      </w:r>
    </w:p>
    <w:p w14:paraId="09A25729" w14:textId="24639B64" w:rsidR="002E5FCA" w:rsidRDefault="5EE287A6" w:rsidP="33F7410B">
      <w:pPr>
        <w:spacing w:after="258" w:line="247" w:lineRule="auto"/>
        <w:ind w:right="979" w:firstLine="720"/>
        <w:jc w:val="both"/>
        <w:rPr>
          <w:sz w:val="24"/>
          <w:szCs w:val="24"/>
        </w:rPr>
      </w:pPr>
      <w:r w:rsidRPr="33F7410B">
        <w:rPr>
          <w:sz w:val="24"/>
          <w:szCs w:val="24"/>
        </w:rPr>
        <w:t>Prepare folders to store children's work in the various skills.</w:t>
      </w:r>
    </w:p>
    <w:p w14:paraId="466B566F" w14:textId="5610086B" w:rsidR="002E5FCA" w:rsidRDefault="5EE287A6" w:rsidP="33F7410B">
      <w:pPr>
        <w:spacing w:after="21" w:line="262" w:lineRule="auto"/>
        <w:rPr>
          <w:sz w:val="24"/>
          <w:szCs w:val="24"/>
        </w:rPr>
      </w:pPr>
      <w:r w:rsidRPr="33F7410B">
        <w:rPr>
          <w:b/>
          <w:bCs/>
          <w:sz w:val="24"/>
          <w:szCs w:val="24"/>
        </w:rPr>
        <w:t>WORK DISPLAYED</w:t>
      </w:r>
    </w:p>
    <w:p w14:paraId="3EA1D2A3" w14:textId="4102C0C5" w:rsidR="002E5FCA" w:rsidRDefault="5EE287A6" w:rsidP="33F7410B">
      <w:pPr>
        <w:spacing w:after="258" w:line="247" w:lineRule="auto"/>
        <w:ind w:right="979" w:firstLine="720"/>
        <w:jc w:val="both"/>
        <w:rPr>
          <w:sz w:val="24"/>
          <w:szCs w:val="24"/>
        </w:rPr>
      </w:pPr>
      <w:r w:rsidRPr="33F7410B">
        <w:rPr>
          <w:sz w:val="24"/>
          <w:szCs w:val="24"/>
        </w:rPr>
        <w:t>Each teacher is to have samples of students' work on display.</w:t>
      </w:r>
    </w:p>
    <w:p w14:paraId="15D67EE7" w14:textId="7F6D17B8" w:rsidR="002E5FCA" w:rsidRDefault="0088411C" w:rsidP="33F7410B">
      <w:pPr>
        <w:spacing w:after="0" w:line="255" w:lineRule="auto"/>
        <w:jc w:val="center"/>
      </w:pPr>
      <w:r>
        <w:br w:type="page"/>
      </w:r>
      <w:r>
        <w:lastRenderedPageBreak/>
        <w:br/>
      </w:r>
    </w:p>
    <w:p w14:paraId="5BB81FB8" w14:textId="221CEC57" w:rsidR="002E5FCA" w:rsidRDefault="002E5FCA" w:rsidP="33F7410B">
      <w:pPr>
        <w:spacing w:after="0" w:line="255" w:lineRule="auto"/>
        <w:jc w:val="center"/>
      </w:pPr>
    </w:p>
    <w:p w14:paraId="2E999B5F" w14:textId="3A22F986" w:rsidR="002E5FCA" w:rsidRDefault="3F05B0AC" w:rsidP="33F7410B">
      <w:pPr>
        <w:spacing w:after="0" w:line="255" w:lineRule="auto"/>
        <w:jc w:val="center"/>
      </w:pPr>
      <w:r>
        <w:rPr>
          <w:noProof/>
        </w:rPr>
        <w:drawing>
          <wp:inline distT="0" distB="0" distL="0" distR="0" wp14:anchorId="63F327CC" wp14:editId="73EC1F46">
            <wp:extent cx="609209" cy="709126"/>
            <wp:effectExtent l="0" t="0" r="0" b="0"/>
            <wp:docPr id="1241286252" name="Picture 124128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9209" cy="709126"/>
                    </a:xfrm>
                    <a:prstGeom prst="rect">
                      <a:avLst/>
                    </a:prstGeom>
                  </pic:spPr>
                </pic:pic>
              </a:graphicData>
            </a:graphic>
          </wp:inline>
        </w:drawing>
      </w:r>
    </w:p>
    <w:p w14:paraId="52AE3024" w14:textId="030A6149" w:rsidR="002E5FCA" w:rsidRDefault="002E5FCA" w:rsidP="33F7410B">
      <w:pPr>
        <w:spacing w:after="0" w:line="255" w:lineRule="auto"/>
        <w:jc w:val="center"/>
      </w:pPr>
    </w:p>
    <w:p w14:paraId="2B3D94AF" w14:textId="77777777" w:rsidR="002E5FCA" w:rsidRDefault="3F05B0AC" w:rsidP="33F7410B">
      <w:pPr>
        <w:spacing w:after="199" w:line="265" w:lineRule="auto"/>
        <w:ind w:left="359" w:right="226" w:hanging="10"/>
        <w:jc w:val="center"/>
        <w:rPr>
          <w:b/>
          <w:bCs/>
          <w:sz w:val="24"/>
          <w:szCs w:val="24"/>
          <w:u w:val="single"/>
        </w:rPr>
      </w:pPr>
      <w:r w:rsidRPr="33F7410B">
        <w:rPr>
          <w:b/>
          <w:bCs/>
          <w:sz w:val="24"/>
          <w:szCs w:val="24"/>
          <w:u w:val="single"/>
        </w:rPr>
        <w:t>MISCELLANEOUS</w:t>
      </w:r>
    </w:p>
    <w:p w14:paraId="2FC4FF58" w14:textId="77777777" w:rsidR="002E5FCA" w:rsidRDefault="3F05B0AC" w:rsidP="33F7410B">
      <w:pPr>
        <w:numPr>
          <w:ilvl w:val="0"/>
          <w:numId w:val="10"/>
        </w:numPr>
        <w:spacing w:after="243" w:line="265" w:lineRule="auto"/>
        <w:ind w:hanging="354"/>
        <w:rPr>
          <w:b/>
          <w:bCs/>
          <w:sz w:val="24"/>
          <w:szCs w:val="24"/>
          <w:u w:val="single"/>
        </w:rPr>
      </w:pPr>
      <w:r w:rsidRPr="33F7410B">
        <w:rPr>
          <w:b/>
          <w:bCs/>
          <w:sz w:val="24"/>
          <w:szCs w:val="24"/>
          <w:u w:val="single"/>
        </w:rPr>
        <w:t>Notices</w:t>
      </w:r>
    </w:p>
    <w:p w14:paraId="04D8FBFC" w14:textId="64C28A1C" w:rsidR="002E5FCA" w:rsidRDefault="3F05B0AC" w:rsidP="33F7410B">
      <w:pPr>
        <w:spacing w:after="234" w:line="268" w:lineRule="auto"/>
        <w:ind w:left="597" w:right="1000" w:firstLine="3"/>
        <w:rPr>
          <w:sz w:val="24"/>
          <w:szCs w:val="24"/>
        </w:rPr>
      </w:pPr>
      <w:r w:rsidRPr="33F7410B">
        <w:rPr>
          <w:sz w:val="24"/>
          <w:szCs w:val="24"/>
        </w:rPr>
        <w:t xml:space="preserve">The School and the P.T.A. communicate with parents by sending notices home with the children, through Connect Ed, monthly calendar and school website. If you need to send notices home remind the parents to check their child's book bag regularly and to ask him/her if they have any notices. Some notices or forms will need to be filled out or may require a signature. Parents make sure notes are sent if your child is absent or </w:t>
      </w:r>
      <w:r w:rsidR="5FCD2E2E" w:rsidRPr="33F7410B">
        <w:rPr>
          <w:sz w:val="24"/>
          <w:szCs w:val="24"/>
        </w:rPr>
        <w:t>must</w:t>
      </w:r>
      <w:r w:rsidRPr="33F7410B">
        <w:rPr>
          <w:sz w:val="24"/>
          <w:szCs w:val="24"/>
        </w:rPr>
        <w:t xml:space="preserve"> be picked up early.</w:t>
      </w:r>
    </w:p>
    <w:p w14:paraId="41972C0A" w14:textId="66DB1950" w:rsidR="002E5FCA" w:rsidRDefault="3F05B0AC" w:rsidP="33F7410B">
      <w:pPr>
        <w:spacing w:after="188" w:line="268" w:lineRule="auto"/>
        <w:ind w:left="597" w:right="36" w:firstLine="3"/>
        <w:rPr>
          <w:sz w:val="24"/>
          <w:szCs w:val="24"/>
        </w:rPr>
      </w:pPr>
      <w:r w:rsidRPr="33F7410B">
        <w:rPr>
          <w:sz w:val="24"/>
          <w:szCs w:val="24"/>
        </w:rPr>
        <w:t xml:space="preserve">Letters or notices from staff are not to be sent home unless approved by </w:t>
      </w:r>
      <w:r w:rsidR="5A9D8719" w:rsidRPr="33F7410B">
        <w:rPr>
          <w:sz w:val="24"/>
          <w:szCs w:val="24"/>
        </w:rPr>
        <w:t>the administration</w:t>
      </w:r>
      <w:r w:rsidRPr="33F7410B">
        <w:rPr>
          <w:sz w:val="24"/>
          <w:szCs w:val="24"/>
        </w:rPr>
        <w:t>.</w:t>
      </w:r>
    </w:p>
    <w:p w14:paraId="65A0F92F" w14:textId="77777777" w:rsidR="002E5FCA" w:rsidRDefault="3F05B0AC" w:rsidP="33F7410B">
      <w:pPr>
        <w:numPr>
          <w:ilvl w:val="0"/>
          <w:numId w:val="10"/>
        </w:numPr>
        <w:spacing w:after="169" w:line="265" w:lineRule="auto"/>
        <w:ind w:hanging="354"/>
        <w:rPr>
          <w:b/>
          <w:bCs/>
          <w:sz w:val="26"/>
          <w:szCs w:val="26"/>
          <w:u w:val="single"/>
        </w:rPr>
      </w:pPr>
      <w:r w:rsidRPr="33F7410B">
        <w:rPr>
          <w:b/>
          <w:bCs/>
          <w:sz w:val="26"/>
          <w:szCs w:val="26"/>
          <w:u w:val="single"/>
        </w:rPr>
        <w:t>Field Trips:</w:t>
      </w:r>
    </w:p>
    <w:p w14:paraId="0E8D1113" w14:textId="319CE495" w:rsidR="002E5FCA" w:rsidRDefault="3F05B0AC" w:rsidP="33F7410B">
      <w:pPr>
        <w:spacing w:after="231" w:line="268" w:lineRule="auto"/>
        <w:ind w:left="660" w:right="1006" w:firstLine="238"/>
        <w:rPr>
          <w:sz w:val="24"/>
          <w:szCs w:val="24"/>
        </w:rPr>
      </w:pPr>
      <w:r w:rsidRPr="33F7410B">
        <w:rPr>
          <w:sz w:val="24"/>
          <w:szCs w:val="24"/>
        </w:rPr>
        <w:t xml:space="preserve">Throughout the school year, teachers schedule field trips within the City of Yonkers and nearby points of interest. These trips are designed to supplement different aspects of the classroom curriculum to introduce students to resources in the community. Teachers must provide parents with notices of field trips well in advance of the scheduled trip. Each student must have a </w:t>
      </w:r>
      <w:r w:rsidRPr="33F7410B">
        <w:rPr>
          <w:b/>
          <w:bCs/>
          <w:sz w:val="24"/>
          <w:szCs w:val="24"/>
        </w:rPr>
        <w:t>WRITTEN PERMISSION SLIP</w:t>
      </w:r>
      <w:r w:rsidRPr="33F7410B">
        <w:rPr>
          <w:sz w:val="24"/>
          <w:szCs w:val="24"/>
        </w:rPr>
        <w:t xml:space="preserve"> signed by their parent or guardian for them to go on a field trip. Teachers should fill out a trip request form and </w:t>
      </w:r>
      <w:r w:rsidR="4EA3032C" w:rsidRPr="33F7410B">
        <w:rPr>
          <w:sz w:val="24"/>
          <w:szCs w:val="24"/>
        </w:rPr>
        <w:t>submit it</w:t>
      </w:r>
      <w:r w:rsidRPr="33F7410B">
        <w:rPr>
          <w:sz w:val="24"/>
          <w:szCs w:val="24"/>
        </w:rPr>
        <w:t xml:space="preserve"> to the main office 4 weeks before the trip for approval. Field trip forms are found in the main office. Submit lunch report to cafeteria</w:t>
      </w:r>
    </w:p>
    <w:p w14:paraId="7FC41072" w14:textId="77777777" w:rsidR="002E5FCA" w:rsidRDefault="3F05B0AC" w:rsidP="33F7410B">
      <w:pPr>
        <w:numPr>
          <w:ilvl w:val="0"/>
          <w:numId w:val="10"/>
        </w:numPr>
        <w:spacing w:after="194" w:line="255" w:lineRule="auto"/>
        <w:ind w:hanging="354"/>
        <w:rPr>
          <w:b/>
          <w:bCs/>
          <w:sz w:val="26"/>
          <w:szCs w:val="26"/>
          <w:u w:val="single"/>
        </w:rPr>
      </w:pPr>
      <w:r w:rsidRPr="33F7410B">
        <w:rPr>
          <w:b/>
          <w:bCs/>
          <w:sz w:val="26"/>
          <w:szCs w:val="26"/>
          <w:u w:val="single"/>
        </w:rPr>
        <w:t>Classroom Celebrations:</w:t>
      </w:r>
    </w:p>
    <w:p w14:paraId="2A7419C7" w14:textId="6FA2B530" w:rsidR="002E5FCA" w:rsidRDefault="3F05B0AC" w:rsidP="33F7410B">
      <w:pPr>
        <w:spacing w:after="228" w:line="268" w:lineRule="auto"/>
        <w:ind w:left="597" w:right="1000" w:firstLine="3"/>
        <w:rPr>
          <w:sz w:val="24"/>
          <w:szCs w:val="24"/>
        </w:rPr>
      </w:pPr>
      <w:r w:rsidRPr="33F7410B">
        <w:rPr>
          <w:sz w:val="24"/>
          <w:szCs w:val="24"/>
        </w:rPr>
        <w:t xml:space="preserve">Individual (classroom) celebrations will be limited to the last 30 minutes of the instructional day. If there is an assigned preparation period at the end of the day, the classroom teacher may elect to hold a classroom celebration prior to the assigned preparation period. </w:t>
      </w:r>
      <w:r w:rsidR="5485676E" w:rsidRPr="33F7410B">
        <w:rPr>
          <w:sz w:val="24"/>
          <w:szCs w:val="24"/>
        </w:rPr>
        <w:t>Students'</w:t>
      </w:r>
      <w:r w:rsidRPr="33F7410B">
        <w:rPr>
          <w:sz w:val="24"/>
          <w:szCs w:val="24"/>
        </w:rPr>
        <w:t xml:space="preserve"> birthdays are to be celebrated particularly if </w:t>
      </w:r>
      <w:r w:rsidR="13A658EC" w:rsidRPr="33F7410B">
        <w:rPr>
          <w:sz w:val="24"/>
          <w:szCs w:val="24"/>
        </w:rPr>
        <w:t>parents</w:t>
      </w:r>
      <w:r w:rsidRPr="33F7410B">
        <w:rPr>
          <w:sz w:val="24"/>
          <w:szCs w:val="24"/>
        </w:rPr>
        <w:t xml:space="preserve"> </w:t>
      </w:r>
      <w:r w:rsidR="5AA7DEC6" w:rsidRPr="33F7410B">
        <w:rPr>
          <w:sz w:val="24"/>
          <w:szCs w:val="24"/>
        </w:rPr>
        <w:t>request</w:t>
      </w:r>
      <w:r w:rsidRPr="33F7410B">
        <w:rPr>
          <w:sz w:val="24"/>
          <w:szCs w:val="24"/>
        </w:rPr>
        <w:t xml:space="preserve"> such celebration.</w:t>
      </w:r>
    </w:p>
    <w:p w14:paraId="6C0C3B6F" w14:textId="41D4E260" w:rsidR="002E5FCA" w:rsidRDefault="3F05B0AC" w:rsidP="33F7410B">
      <w:pPr>
        <w:spacing w:after="3" w:line="268" w:lineRule="auto"/>
        <w:ind w:left="597" w:right="1000" w:firstLine="3"/>
      </w:pPr>
      <w:r w:rsidRPr="33F7410B">
        <w:rPr>
          <w:sz w:val="24"/>
          <w:szCs w:val="24"/>
        </w:rPr>
        <w:t>If the teacher is accepting food or beverages from parents/</w:t>
      </w:r>
      <w:r w:rsidR="2C0D64AF" w:rsidRPr="33F7410B">
        <w:rPr>
          <w:sz w:val="24"/>
          <w:szCs w:val="24"/>
        </w:rPr>
        <w:t>guardians,</w:t>
      </w:r>
      <w:r w:rsidRPr="33F7410B">
        <w:rPr>
          <w:sz w:val="24"/>
          <w:szCs w:val="24"/>
        </w:rPr>
        <w:t xml:space="preserve"> the items must adhere to the National healthy snack guidelines. Allowable items are included below:</w:t>
      </w:r>
    </w:p>
    <w:p w14:paraId="4329DAA5" w14:textId="77777777" w:rsidR="002E5FCA" w:rsidRDefault="3F05B0AC" w:rsidP="33F7410B">
      <w:pPr>
        <w:numPr>
          <w:ilvl w:val="1"/>
          <w:numId w:val="10"/>
        </w:numPr>
        <w:spacing w:after="11" w:line="255" w:lineRule="auto"/>
        <w:ind w:right="18" w:hanging="342"/>
        <w:rPr>
          <w:sz w:val="24"/>
          <w:szCs w:val="24"/>
        </w:rPr>
      </w:pPr>
      <w:r w:rsidRPr="33F7410B">
        <w:rPr>
          <w:sz w:val="24"/>
          <w:szCs w:val="24"/>
        </w:rPr>
        <w:t>Beverages: 100% juice drinks, flavored water and fruit-based smoothies</w:t>
      </w:r>
    </w:p>
    <w:p w14:paraId="707C6148" w14:textId="0586E97A" w:rsidR="002E5FCA" w:rsidRDefault="3F05B0AC" w:rsidP="33F7410B">
      <w:pPr>
        <w:numPr>
          <w:ilvl w:val="1"/>
          <w:numId w:val="10"/>
        </w:numPr>
        <w:spacing w:after="488" w:line="268" w:lineRule="auto"/>
        <w:ind w:right="18" w:hanging="342"/>
        <w:rPr>
          <w:sz w:val="24"/>
          <w:szCs w:val="24"/>
          <w:u w:val="single"/>
        </w:rPr>
      </w:pPr>
      <w:r w:rsidRPr="33F7410B">
        <w:rPr>
          <w:sz w:val="24"/>
          <w:szCs w:val="24"/>
        </w:rPr>
        <w:t>Foods: trail mix, pretzel mixes, ice cream novelties, yogurt pushups</w:t>
      </w:r>
    </w:p>
    <w:p w14:paraId="39FEEB40" w14:textId="7BD34BED" w:rsidR="002E5FCA" w:rsidRDefault="7D4E8CF0" w:rsidP="33F7410B">
      <w:pPr>
        <w:spacing w:after="488" w:line="268" w:lineRule="auto"/>
        <w:ind w:left="395" w:right="18"/>
        <w:rPr>
          <w:sz w:val="24"/>
          <w:szCs w:val="24"/>
        </w:rPr>
      </w:pPr>
      <w:r w:rsidRPr="33F7410B">
        <w:rPr>
          <w:sz w:val="24"/>
          <w:szCs w:val="24"/>
        </w:rPr>
        <w:lastRenderedPageBreak/>
        <w:t xml:space="preserve">   </w:t>
      </w:r>
      <w:r w:rsidR="3F05B0AC" w:rsidRPr="33F7410B">
        <w:rPr>
          <w:sz w:val="24"/>
          <w:szCs w:val="24"/>
          <w:u w:val="single"/>
        </w:rPr>
        <w:t>*Please check with the school nurse for any student allergies prior to the celebration</w:t>
      </w:r>
    </w:p>
    <w:p w14:paraId="665ECEF7" w14:textId="2406B090" w:rsidR="002E5FCA" w:rsidRDefault="63756789" w:rsidP="33F7410B">
      <w:pPr>
        <w:spacing w:after="488" w:line="268" w:lineRule="auto"/>
        <w:ind w:left="395" w:right="18"/>
        <w:rPr>
          <w:b/>
          <w:bCs/>
          <w:sz w:val="24"/>
          <w:szCs w:val="24"/>
        </w:rPr>
      </w:pPr>
      <w:r w:rsidRPr="33F7410B">
        <w:rPr>
          <w:sz w:val="24"/>
          <w:szCs w:val="24"/>
        </w:rPr>
        <w:t xml:space="preserve">  </w:t>
      </w:r>
      <w:r w:rsidRPr="33F7410B">
        <w:rPr>
          <w:b/>
          <w:bCs/>
          <w:sz w:val="24"/>
          <w:szCs w:val="24"/>
        </w:rPr>
        <w:t xml:space="preserve"> </w:t>
      </w:r>
      <w:r w:rsidR="1B8190A2" w:rsidRPr="33F7410B">
        <w:rPr>
          <w:b/>
          <w:bCs/>
          <w:sz w:val="24"/>
          <w:szCs w:val="24"/>
        </w:rPr>
        <w:t xml:space="preserve">D. </w:t>
      </w:r>
      <w:r w:rsidR="1B8190A2" w:rsidRPr="33F7410B">
        <w:rPr>
          <w:b/>
          <w:bCs/>
          <w:sz w:val="24"/>
          <w:szCs w:val="24"/>
          <w:u w:val="single"/>
        </w:rPr>
        <w:t>Student Arrival Procedures</w:t>
      </w:r>
      <w:r w:rsidR="1B8190A2" w:rsidRPr="33F7410B">
        <w:rPr>
          <w:b/>
          <w:bCs/>
          <w:sz w:val="24"/>
          <w:szCs w:val="24"/>
        </w:rPr>
        <w:t>:</w:t>
      </w:r>
    </w:p>
    <w:p w14:paraId="726E8457" w14:textId="6721D488" w:rsidR="002E5FCA" w:rsidRDefault="1B8190A2" w:rsidP="33F7410B">
      <w:pPr>
        <w:spacing w:after="5" w:line="250" w:lineRule="auto"/>
        <w:ind w:left="584" w:right="123"/>
        <w:rPr>
          <w:sz w:val="24"/>
          <w:szCs w:val="24"/>
        </w:rPr>
      </w:pPr>
      <w:r w:rsidRPr="33F7410B">
        <w:rPr>
          <w:sz w:val="24"/>
          <w:szCs w:val="24"/>
        </w:rPr>
        <w:t>Our school day begins at 8:35</w:t>
      </w:r>
      <w:r w:rsidR="0529D7EC" w:rsidRPr="33F7410B">
        <w:rPr>
          <w:sz w:val="24"/>
          <w:szCs w:val="24"/>
        </w:rPr>
        <w:t xml:space="preserve"> </w:t>
      </w:r>
      <w:r w:rsidRPr="33F7410B">
        <w:rPr>
          <w:sz w:val="24"/>
          <w:szCs w:val="24"/>
        </w:rPr>
        <w:t>a</w:t>
      </w:r>
      <w:r w:rsidR="0529D7EC" w:rsidRPr="33F7410B">
        <w:rPr>
          <w:sz w:val="24"/>
          <w:szCs w:val="24"/>
        </w:rPr>
        <w:t>.</w:t>
      </w:r>
      <w:r w:rsidRPr="33F7410B">
        <w:rPr>
          <w:sz w:val="24"/>
          <w:szCs w:val="24"/>
        </w:rPr>
        <w:t>m</w:t>
      </w:r>
      <w:r w:rsidR="3F161702" w:rsidRPr="33F7410B">
        <w:rPr>
          <w:sz w:val="24"/>
          <w:szCs w:val="24"/>
        </w:rPr>
        <w:t>.</w:t>
      </w:r>
    </w:p>
    <w:p w14:paraId="0BAB2048" w14:textId="2CF777F9" w:rsidR="002E5FCA" w:rsidRDefault="1B8190A2" w:rsidP="33F7410B">
      <w:pPr>
        <w:spacing w:after="284" w:line="263" w:lineRule="auto"/>
        <w:ind w:left="958" w:right="1025" w:hanging="10"/>
        <w:rPr>
          <w:sz w:val="24"/>
          <w:szCs w:val="24"/>
        </w:rPr>
      </w:pPr>
      <w:r w:rsidRPr="33F7410B">
        <w:rPr>
          <w:sz w:val="24"/>
          <w:szCs w:val="24"/>
        </w:rPr>
        <w:t>ALL STUDENTS ARE MET BY THEIR TEACHER</w:t>
      </w:r>
      <w:r w:rsidR="36C93AF9" w:rsidRPr="33F7410B">
        <w:rPr>
          <w:sz w:val="24"/>
          <w:szCs w:val="24"/>
        </w:rPr>
        <w:t xml:space="preserve"> IN THE STAGING AREA OF</w:t>
      </w:r>
      <w:r w:rsidR="6A41483D" w:rsidRPr="33F7410B">
        <w:rPr>
          <w:sz w:val="24"/>
          <w:szCs w:val="24"/>
        </w:rPr>
        <w:t xml:space="preserve"> </w:t>
      </w:r>
      <w:r w:rsidR="0F268674" w:rsidRPr="33F7410B">
        <w:rPr>
          <w:sz w:val="24"/>
          <w:szCs w:val="24"/>
        </w:rPr>
        <w:t>THE GYM</w:t>
      </w:r>
    </w:p>
    <w:p w14:paraId="5A185067" w14:textId="7B2B27D1" w:rsidR="002E5FCA" w:rsidRDefault="1B8190A2" w:rsidP="33F7410B">
      <w:pPr>
        <w:numPr>
          <w:ilvl w:val="0"/>
          <w:numId w:val="9"/>
        </w:numPr>
        <w:spacing w:after="0"/>
        <w:ind w:right="4" w:hanging="347"/>
        <w:rPr>
          <w:sz w:val="24"/>
          <w:szCs w:val="24"/>
        </w:rPr>
      </w:pPr>
      <w:r w:rsidRPr="33F7410B">
        <w:rPr>
          <w:sz w:val="24"/>
          <w:szCs w:val="24"/>
        </w:rPr>
        <w:t>Breakfast program begins at 8:15 a</w:t>
      </w:r>
      <w:r w:rsidR="65BDCB8A" w:rsidRPr="33F7410B">
        <w:rPr>
          <w:sz w:val="24"/>
          <w:szCs w:val="24"/>
        </w:rPr>
        <w:t>.</w:t>
      </w:r>
      <w:r w:rsidRPr="33F7410B">
        <w:rPr>
          <w:sz w:val="24"/>
          <w:szCs w:val="24"/>
        </w:rPr>
        <w:t xml:space="preserve">m. All students are to be in the cafeteria. If they are having breakfast- we have breakfast on the go. </w:t>
      </w:r>
    </w:p>
    <w:p w14:paraId="59918CD8" w14:textId="6E9BF174" w:rsidR="002E5FCA" w:rsidRDefault="1B8190A2" w:rsidP="33F7410B">
      <w:pPr>
        <w:numPr>
          <w:ilvl w:val="0"/>
          <w:numId w:val="9"/>
        </w:numPr>
        <w:spacing w:after="0" w:line="247" w:lineRule="auto"/>
        <w:ind w:right="4" w:hanging="347"/>
        <w:rPr>
          <w:sz w:val="24"/>
          <w:szCs w:val="24"/>
        </w:rPr>
      </w:pPr>
      <w:r w:rsidRPr="33F7410B">
        <w:rPr>
          <w:sz w:val="24"/>
          <w:szCs w:val="24"/>
        </w:rPr>
        <w:t xml:space="preserve">Students who do not eat breakfast in the cafeteria are to line up </w:t>
      </w:r>
      <w:r w:rsidR="251ADDD5" w:rsidRPr="33F7410B">
        <w:rPr>
          <w:sz w:val="24"/>
          <w:szCs w:val="24"/>
        </w:rPr>
        <w:t xml:space="preserve">inside </w:t>
      </w:r>
      <w:r w:rsidRPr="33F7410B">
        <w:rPr>
          <w:sz w:val="24"/>
          <w:szCs w:val="24"/>
        </w:rPr>
        <w:t>o</w:t>
      </w:r>
      <w:r w:rsidR="5957554A" w:rsidRPr="33F7410B">
        <w:rPr>
          <w:sz w:val="24"/>
          <w:szCs w:val="24"/>
        </w:rPr>
        <w:t>f</w:t>
      </w:r>
      <w:r w:rsidRPr="33F7410B">
        <w:rPr>
          <w:sz w:val="24"/>
          <w:szCs w:val="24"/>
        </w:rPr>
        <w:t xml:space="preserve"> the </w:t>
      </w:r>
      <w:r w:rsidR="02EB5378" w:rsidRPr="33F7410B">
        <w:rPr>
          <w:sz w:val="24"/>
          <w:szCs w:val="24"/>
        </w:rPr>
        <w:t>gym.</w:t>
      </w:r>
    </w:p>
    <w:p w14:paraId="1A81F0B1" w14:textId="6A97DDD0" w:rsidR="002E5FCA" w:rsidRDefault="1B8190A2" w:rsidP="33F7410B">
      <w:pPr>
        <w:numPr>
          <w:ilvl w:val="0"/>
          <w:numId w:val="9"/>
        </w:numPr>
        <w:spacing w:after="0"/>
        <w:ind w:right="4" w:hanging="347"/>
        <w:rPr>
          <w:sz w:val="24"/>
          <w:szCs w:val="24"/>
        </w:rPr>
      </w:pPr>
      <w:r w:rsidRPr="33F7410B">
        <w:rPr>
          <w:sz w:val="24"/>
          <w:szCs w:val="24"/>
        </w:rPr>
        <w:t>All students will be escorted to their classrooms by a teacher.</w:t>
      </w:r>
    </w:p>
    <w:p w14:paraId="35382D25" w14:textId="65F6CD4B" w:rsidR="002E5FCA" w:rsidRDefault="080099A6" w:rsidP="33F7410B">
      <w:pPr>
        <w:spacing w:after="0"/>
        <w:ind w:left="1307"/>
        <w:rPr>
          <w:sz w:val="24"/>
          <w:szCs w:val="24"/>
        </w:rPr>
      </w:pPr>
      <w:r w:rsidRPr="33F7410B">
        <w:rPr>
          <w:sz w:val="24"/>
          <w:szCs w:val="24"/>
        </w:rPr>
        <w:t>d</w:t>
      </w:r>
      <w:r w:rsidR="1B8190A2" w:rsidRPr="33F7410B">
        <w:rPr>
          <w:sz w:val="24"/>
          <w:szCs w:val="24"/>
        </w:rPr>
        <w:t xml:space="preserve">. </w:t>
      </w:r>
      <w:r w:rsidR="46E8A19F" w:rsidRPr="33F7410B">
        <w:rPr>
          <w:sz w:val="24"/>
          <w:szCs w:val="24"/>
        </w:rPr>
        <w:t xml:space="preserve">  </w:t>
      </w:r>
      <w:r w:rsidR="1B8190A2" w:rsidRPr="33F7410B">
        <w:rPr>
          <w:sz w:val="24"/>
          <w:szCs w:val="24"/>
        </w:rPr>
        <w:t xml:space="preserve">Parents engage </w:t>
      </w:r>
      <w:r w:rsidR="448C0C01" w:rsidRPr="33F7410B">
        <w:rPr>
          <w:sz w:val="24"/>
          <w:szCs w:val="24"/>
        </w:rPr>
        <w:t>in</w:t>
      </w:r>
      <w:r w:rsidR="1B8190A2" w:rsidRPr="33F7410B">
        <w:rPr>
          <w:sz w:val="24"/>
          <w:szCs w:val="24"/>
        </w:rPr>
        <w:t xml:space="preserve"> drop off in the AM on the school circle.</w:t>
      </w:r>
    </w:p>
    <w:p w14:paraId="50188907" w14:textId="44ED000F" w:rsidR="33F7410B" w:rsidRDefault="33F7410B" w:rsidP="33F7410B">
      <w:pPr>
        <w:spacing w:after="0"/>
        <w:ind w:left="1307"/>
        <w:rPr>
          <w:sz w:val="24"/>
          <w:szCs w:val="24"/>
        </w:rPr>
      </w:pPr>
    </w:p>
    <w:p w14:paraId="12D51112" w14:textId="3DF616F3" w:rsidR="002E5FCA" w:rsidRDefault="1B8190A2" w:rsidP="50A14396">
      <w:pPr>
        <w:spacing w:after="0"/>
        <w:ind w:left="613" w:right="-375"/>
        <w:rPr>
          <w:sz w:val="24"/>
          <w:szCs w:val="24"/>
        </w:rPr>
      </w:pPr>
      <w:r w:rsidRPr="33F7410B">
        <w:rPr>
          <w:sz w:val="24"/>
          <w:szCs w:val="24"/>
        </w:rPr>
        <w:t>Non-bus students who arrive late must be marked late. In the latter case, a note is required for lateness. Late students will be sent to the classroom with a pass. Tardiness will be notated in their record.</w:t>
      </w:r>
      <w:r w:rsidR="0088411C">
        <w:tab/>
      </w:r>
    </w:p>
    <w:p w14:paraId="307FB54F" w14:textId="57416F45" w:rsidR="33F7410B" w:rsidRDefault="33F7410B" w:rsidP="33F7410B">
      <w:pPr>
        <w:spacing w:after="0"/>
        <w:ind w:left="613" w:right="-375"/>
        <w:rPr>
          <w:sz w:val="24"/>
          <w:szCs w:val="24"/>
        </w:rPr>
      </w:pPr>
    </w:p>
    <w:p w14:paraId="0883A752" w14:textId="77777777" w:rsidR="002E5FCA" w:rsidRDefault="1B8190A2" w:rsidP="33F7410B">
      <w:pPr>
        <w:spacing w:after="0"/>
        <w:ind w:left="613" w:right="-375" w:firstLine="405"/>
        <w:rPr>
          <w:b/>
          <w:bCs/>
          <w:sz w:val="24"/>
          <w:szCs w:val="24"/>
          <w:u w:val="single"/>
        </w:rPr>
      </w:pPr>
      <w:r w:rsidRPr="33F7410B">
        <w:rPr>
          <w:b/>
          <w:bCs/>
          <w:sz w:val="24"/>
          <w:szCs w:val="24"/>
        </w:rPr>
        <w:t xml:space="preserve">E. </w:t>
      </w:r>
      <w:r w:rsidRPr="33F7410B">
        <w:rPr>
          <w:b/>
          <w:bCs/>
          <w:sz w:val="24"/>
          <w:szCs w:val="24"/>
          <w:u w:val="single"/>
        </w:rPr>
        <w:t>Dismissal:</w:t>
      </w:r>
    </w:p>
    <w:p w14:paraId="40A35CC9" w14:textId="16F14B14" w:rsidR="002E5FCA" w:rsidRDefault="1B8190A2" w:rsidP="33F7410B">
      <w:pPr>
        <w:spacing w:after="280" w:line="257" w:lineRule="auto"/>
        <w:ind w:left="960" w:right="151" w:firstLine="2"/>
        <w:rPr>
          <w:sz w:val="24"/>
          <w:szCs w:val="24"/>
        </w:rPr>
      </w:pPr>
      <w:r w:rsidRPr="33F7410B">
        <w:rPr>
          <w:sz w:val="24"/>
          <w:szCs w:val="24"/>
        </w:rPr>
        <w:t xml:space="preserve">School </w:t>
      </w:r>
      <w:r w:rsidR="0E1B044A" w:rsidRPr="33F7410B">
        <w:rPr>
          <w:sz w:val="24"/>
          <w:szCs w:val="24"/>
        </w:rPr>
        <w:t>dismissal is</w:t>
      </w:r>
      <w:r w:rsidRPr="33F7410B">
        <w:rPr>
          <w:sz w:val="24"/>
          <w:szCs w:val="24"/>
        </w:rPr>
        <w:t xml:space="preserve"> </w:t>
      </w:r>
      <w:r w:rsidR="5675580F" w:rsidRPr="33F7410B">
        <w:rPr>
          <w:sz w:val="24"/>
          <w:szCs w:val="24"/>
        </w:rPr>
        <w:t>staggered beginning at 2:50 p</w:t>
      </w:r>
      <w:r w:rsidR="61247C3C" w:rsidRPr="33F7410B">
        <w:rPr>
          <w:sz w:val="24"/>
          <w:szCs w:val="24"/>
        </w:rPr>
        <w:t>.</w:t>
      </w:r>
      <w:r w:rsidR="5675580F" w:rsidRPr="33F7410B">
        <w:rPr>
          <w:sz w:val="24"/>
          <w:szCs w:val="24"/>
        </w:rPr>
        <w:t>m</w:t>
      </w:r>
      <w:r w:rsidR="6BAEC585" w:rsidRPr="33F7410B">
        <w:rPr>
          <w:sz w:val="24"/>
          <w:szCs w:val="24"/>
        </w:rPr>
        <w:t>.</w:t>
      </w:r>
      <w:r w:rsidR="5675580F" w:rsidRPr="33F7410B">
        <w:rPr>
          <w:sz w:val="24"/>
          <w:szCs w:val="24"/>
        </w:rPr>
        <w:t xml:space="preserve"> until </w:t>
      </w:r>
      <w:r w:rsidRPr="33F7410B">
        <w:rPr>
          <w:sz w:val="24"/>
          <w:szCs w:val="24"/>
        </w:rPr>
        <w:t>3: 15 p</w:t>
      </w:r>
      <w:r w:rsidR="07868897" w:rsidRPr="33F7410B">
        <w:rPr>
          <w:sz w:val="24"/>
          <w:szCs w:val="24"/>
        </w:rPr>
        <w:t>.</w:t>
      </w:r>
      <w:r w:rsidRPr="33F7410B">
        <w:rPr>
          <w:sz w:val="24"/>
          <w:szCs w:val="24"/>
        </w:rPr>
        <w:t>m. Bus children begin boarding buses at approximately 3:07 p</w:t>
      </w:r>
      <w:r w:rsidR="29D9283B" w:rsidRPr="33F7410B">
        <w:rPr>
          <w:sz w:val="24"/>
          <w:szCs w:val="24"/>
        </w:rPr>
        <w:t>.</w:t>
      </w:r>
      <w:r w:rsidRPr="33F7410B">
        <w:rPr>
          <w:sz w:val="24"/>
          <w:szCs w:val="24"/>
        </w:rPr>
        <w:t>m. Teachers will walk</w:t>
      </w:r>
      <w:r w:rsidR="73D40D46" w:rsidRPr="33F7410B">
        <w:rPr>
          <w:sz w:val="24"/>
          <w:szCs w:val="24"/>
        </w:rPr>
        <w:t xml:space="preserve"> and</w:t>
      </w:r>
      <w:r w:rsidRPr="33F7410B">
        <w:rPr>
          <w:sz w:val="24"/>
          <w:szCs w:val="24"/>
        </w:rPr>
        <w:t xml:space="preserve"> pick up students/walkers through assigned exits in the front/back of the building. To ensure safety and security at dismissal, we will adhere strictly to these times.</w:t>
      </w:r>
    </w:p>
    <w:p w14:paraId="14230A88" w14:textId="77777777" w:rsidR="002E5FCA" w:rsidRDefault="1B8190A2" w:rsidP="33F7410B">
      <w:pPr>
        <w:spacing w:after="26" w:line="247" w:lineRule="auto"/>
        <w:ind w:left="589" w:right="20"/>
        <w:jc w:val="both"/>
        <w:rPr>
          <w:b/>
          <w:bCs/>
          <w:sz w:val="24"/>
          <w:szCs w:val="24"/>
        </w:rPr>
      </w:pPr>
      <w:r w:rsidRPr="33F7410B">
        <w:rPr>
          <w:b/>
          <w:bCs/>
          <w:sz w:val="24"/>
          <w:szCs w:val="24"/>
        </w:rPr>
        <w:t>*NO CHILD WILL BE CALLED AFTER 2:30 PM. WE RESPECTFULLY</w:t>
      </w:r>
    </w:p>
    <w:p w14:paraId="7FBCD4CB" w14:textId="77777777" w:rsidR="002E5FCA" w:rsidRDefault="0088411C" w:rsidP="33F7410B">
      <w:pPr>
        <w:spacing w:after="27" w:line="247" w:lineRule="auto"/>
        <w:ind w:left="589" w:right="1262" w:firstLine="3"/>
        <w:jc w:val="both"/>
        <w:rPr>
          <w:b/>
          <w:bCs/>
          <w:sz w:val="24"/>
          <w:szCs w:val="24"/>
        </w:rPr>
      </w:pPr>
      <w:r w:rsidRPr="33F7410B">
        <w:rPr>
          <w:b/>
          <w:bCs/>
          <w:sz w:val="24"/>
          <w:szCs w:val="24"/>
        </w:rPr>
        <w:t>REQUEST THAT PARENTS WAIT OUTSIDE. IF A STUDENT IS A BUS STUDENT, A WRITTEN NOTE FROM HIS/HER PARENT IS NEEDED THE SAME DAY THAT THEY ARE NOT TAKING THE BUS HOME.</w:t>
      </w:r>
    </w:p>
    <w:p w14:paraId="717AAFBA" w14:textId="52E2598C" w:rsidR="002E5FCA" w:rsidRDefault="0088411C" w:rsidP="33F7410B">
      <w:pPr>
        <w:spacing w:after="78" w:line="255" w:lineRule="auto"/>
        <w:ind w:left="584" w:right="1039" w:hanging="4"/>
        <w:jc w:val="both"/>
        <w:rPr>
          <w:b/>
          <w:bCs/>
          <w:sz w:val="24"/>
          <w:szCs w:val="24"/>
          <w:u w:val="single"/>
        </w:rPr>
      </w:pPr>
      <w:r w:rsidRPr="33F7410B">
        <w:rPr>
          <w:b/>
          <w:bCs/>
          <w:sz w:val="24"/>
          <w:szCs w:val="24"/>
        </w:rPr>
        <w:t xml:space="preserve">THE NOTE MUST BE SENT TO THE OFFICE WITH YOUR MORNING ATTENDANCE. </w:t>
      </w:r>
      <w:r w:rsidRPr="33F7410B">
        <w:rPr>
          <w:b/>
          <w:bCs/>
          <w:sz w:val="24"/>
          <w:szCs w:val="24"/>
          <w:u w:val="single"/>
        </w:rPr>
        <w:t>Front Doors are locked at 2:30. Parents must enter before 2:30 for early pick up. No exceptions.</w:t>
      </w:r>
    </w:p>
    <w:p w14:paraId="10ED8782" w14:textId="279DA96D" w:rsidR="33F7410B" w:rsidRDefault="33F7410B" w:rsidP="33F7410B">
      <w:pPr>
        <w:spacing w:after="78" w:line="255" w:lineRule="auto"/>
        <w:ind w:left="584" w:right="1039" w:hanging="4"/>
        <w:jc w:val="both"/>
        <w:rPr>
          <w:b/>
          <w:bCs/>
          <w:sz w:val="24"/>
          <w:szCs w:val="24"/>
          <w:u w:val="single"/>
        </w:rPr>
      </w:pPr>
    </w:p>
    <w:p w14:paraId="7E15A7F0" w14:textId="6FCA7CEA" w:rsidR="002E5FCA" w:rsidRDefault="1B8190A2" w:rsidP="33F7410B">
      <w:pPr>
        <w:spacing w:after="0" w:line="262" w:lineRule="auto"/>
        <w:ind w:left="601" w:right="753"/>
        <w:rPr>
          <w:b/>
          <w:bCs/>
          <w:sz w:val="24"/>
          <w:szCs w:val="24"/>
        </w:rPr>
      </w:pPr>
      <w:r w:rsidRPr="33F7410B">
        <w:rPr>
          <w:b/>
          <w:bCs/>
          <w:sz w:val="24"/>
          <w:szCs w:val="24"/>
        </w:rPr>
        <w:t xml:space="preserve">Parents can park legally in the </w:t>
      </w:r>
      <w:proofErr w:type="gramStart"/>
      <w:r w:rsidRPr="33F7410B">
        <w:rPr>
          <w:b/>
          <w:bCs/>
          <w:sz w:val="24"/>
          <w:szCs w:val="24"/>
        </w:rPr>
        <w:t>back parking</w:t>
      </w:r>
      <w:proofErr w:type="gramEnd"/>
      <w:r w:rsidRPr="33F7410B">
        <w:rPr>
          <w:b/>
          <w:bCs/>
          <w:sz w:val="24"/>
          <w:szCs w:val="24"/>
        </w:rPr>
        <w:t xml:space="preserve"> lot. Please do not block bus </w:t>
      </w:r>
      <w:r w:rsidR="36991A77" w:rsidRPr="33F7410B">
        <w:rPr>
          <w:b/>
          <w:bCs/>
          <w:sz w:val="24"/>
          <w:szCs w:val="24"/>
        </w:rPr>
        <w:t>stops</w:t>
      </w:r>
      <w:r w:rsidRPr="33F7410B">
        <w:rPr>
          <w:b/>
          <w:bCs/>
          <w:sz w:val="24"/>
          <w:szCs w:val="24"/>
        </w:rPr>
        <w:t xml:space="preserve"> during arrival or dismissal.</w:t>
      </w:r>
    </w:p>
    <w:p w14:paraId="3BA8E1F0" w14:textId="683DA624" w:rsidR="40006669" w:rsidRDefault="40006669" w:rsidP="3C1A06CE">
      <w:pPr>
        <w:spacing w:after="199" w:line="265" w:lineRule="auto"/>
        <w:ind w:left="359" w:right="226" w:hanging="10"/>
        <w:jc w:val="center"/>
      </w:pPr>
    </w:p>
    <w:p w14:paraId="50FD0998" w14:textId="01C92E86" w:rsidR="002E5FCA" w:rsidRDefault="002E5FCA" w:rsidP="33F7410B">
      <w:pPr>
        <w:tabs>
          <w:tab w:val="center" w:pos="180"/>
          <w:tab w:val="center" w:pos="5555"/>
        </w:tabs>
        <w:spacing w:after="625"/>
        <w:jc w:val="center"/>
        <w:rPr>
          <w:rFonts w:ascii="Calibri" w:eastAsia="Calibri" w:hAnsi="Calibri" w:cs="Calibri"/>
          <w:b/>
          <w:bCs/>
          <w:sz w:val="20"/>
          <w:szCs w:val="20"/>
          <w:u w:val="single"/>
        </w:rPr>
      </w:pPr>
    </w:p>
    <w:p w14:paraId="117F9BB5" w14:textId="54D62128" w:rsidR="002E5FCA" w:rsidRDefault="002E5FCA" w:rsidP="33F7410B">
      <w:pPr>
        <w:tabs>
          <w:tab w:val="center" w:pos="180"/>
          <w:tab w:val="center" w:pos="5555"/>
        </w:tabs>
        <w:spacing w:after="625"/>
        <w:jc w:val="center"/>
        <w:rPr>
          <w:rFonts w:ascii="Calibri" w:eastAsia="Calibri" w:hAnsi="Calibri" w:cs="Calibri"/>
          <w:b/>
          <w:bCs/>
          <w:sz w:val="20"/>
          <w:szCs w:val="20"/>
          <w:u w:val="single"/>
        </w:rPr>
      </w:pPr>
    </w:p>
    <w:p w14:paraId="5D07AEF4" w14:textId="03F4A42A" w:rsidR="002E5FCA" w:rsidRDefault="002E5FCA" w:rsidP="33F7410B">
      <w:pPr>
        <w:tabs>
          <w:tab w:val="center" w:pos="180"/>
          <w:tab w:val="center" w:pos="5555"/>
        </w:tabs>
        <w:spacing w:after="625"/>
        <w:jc w:val="center"/>
        <w:rPr>
          <w:rFonts w:ascii="Calibri" w:eastAsia="Calibri" w:hAnsi="Calibri" w:cs="Calibri"/>
          <w:b/>
          <w:bCs/>
          <w:sz w:val="20"/>
          <w:szCs w:val="20"/>
          <w:u w:val="single"/>
        </w:rPr>
      </w:pPr>
    </w:p>
    <w:p w14:paraId="66EAFED9" w14:textId="6A1D4F6D" w:rsidR="002E5FCA" w:rsidRDefault="002E5FCA" w:rsidP="33F7410B">
      <w:pPr>
        <w:tabs>
          <w:tab w:val="center" w:pos="180"/>
          <w:tab w:val="center" w:pos="5555"/>
        </w:tabs>
        <w:spacing w:after="625"/>
        <w:jc w:val="center"/>
        <w:rPr>
          <w:rFonts w:ascii="Calibri" w:eastAsia="Calibri" w:hAnsi="Calibri" w:cs="Calibri"/>
          <w:b/>
          <w:bCs/>
          <w:sz w:val="20"/>
          <w:szCs w:val="20"/>
          <w:u w:val="single"/>
        </w:rPr>
      </w:pPr>
    </w:p>
    <w:p w14:paraId="26DA7EF5" w14:textId="1176C668" w:rsidR="002E5FCA" w:rsidRDefault="4FD4DC20" w:rsidP="33F7410B">
      <w:pPr>
        <w:tabs>
          <w:tab w:val="center" w:pos="180"/>
          <w:tab w:val="center" w:pos="5555"/>
        </w:tabs>
        <w:spacing w:after="625"/>
        <w:jc w:val="center"/>
        <w:rPr>
          <w:b/>
          <w:bCs/>
          <w:sz w:val="20"/>
          <w:szCs w:val="20"/>
          <w:u w:val="single"/>
        </w:rPr>
      </w:pPr>
      <w:r w:rsidRPr="33F7410B">
        <w:rPr>
          <w:b/>
          <w:bCs/>
          <w:sz w:val="20"/>
          <w:szCs w:val="20"/>
          <w:u w:val="single"/>
        </w:rPr>
        <w:t xml:space="preserve">THOMAS CORNELL ACADEMY </w:t>
      </w:r>
      <w:r w:rsidR="1B8190A2" w:rsidRPr="33F7410B">
        <w:rPr>
          <w:b/>
          <w:bCs/>
          <w:sz w:val="20"/>
          <w:szCs w:val="20"/>
          <w:u w:val="single"/>
        </w:rPr>
        <w:t>ADMINISTRATIVE POLICY ON DISCIPLINE</w:t>
      </w:r>
    </w:p>
    <w:p w14:paraId="40B9EDF8" w14:textId="4F133EBB" w:rsidR="002E5FCA" w:rsidRDefault="0A4C5EC7" w:rsidP="33F7410B">
      <w:pPr>
        <w:spacing w:after="13" w:line="411" w:lineRule="auto"/>
        <w:ind w:left="272" w:right="574" w:hanging="10"/>
        <w:jc w:val="both"/>
      </w:pPr>
      <w:r w:rsidRPr="33F7410B">
        <w:rPr>
          <w:b/>
          <w:bCs/>
        </w:rPr>
        <w:t>Thomas Cornell Academy</w:t>
      </w:r>
      <w:r w:rsidR="1B8190A2" w:rsidRPr="33F7410B">
        <w:rPr>
          <w:b/>
          <w:bCs/>
        </w:rPr>
        <w:t xml:space="preserve"> will support and abide by the district code of conduct. </w:t>
      </w:r>
      <w:r w:rsidR="1B8190A2" w:rsidRPr="33F7410B">
        <w:t xml:space="preserve">Disciplinary action could </w:t>
      </w:r>
      <w:r w:rsidR="1F085911" w:rsidRPr="33F7410B">
        <w:t>include</w:t>
      </w:r>
      <w:r w:rsidR="1B8190A2" w:rsidRPr="33F7410B">
        <w:t xml:space="preserve"> reprimand; parent conference; suspension from school:</w:t>
      </w:r>
    </w:p>
    <w:p w14:paraId="75175546" w14:textId="59D6DA22" w:rsidR="002E5FCA" w:rsidRDefault="0088411C" w:rsidP="33F7410B">
      <w:pPr>
        <w:spacing w:after="455" w:line="395" w:lineRule="auto"/>
        <w:ind w:left="272" w:right="1549" w:hanging="10"/>
        <w:jc w:val="both"/>
      </w:pPr>
      <w:r w:rsidRPr="33F7410B">
        <w:rPr>
          <w:b/>
          <w:bCs/>
          <w:i/>
          <w:iCs/>
        </w:rPr>
        <w:t>removal from school:</w:t>
      </w:r>
      <w:r w:rsidRPr="33F7410B">
        <w:t xml:space="preserve"> suspension from the bus: arrest: referral to courts: and referral to the Superintendent of School.</w:t>
      </w:r>
    </w:p>
    <w:p w14:paraId="65E5F77A" w14:textId="3DED3539" w:rsidR="002E5FCA" w:rsidRDefault="0088411C" w:rsidP="33F7410B">
      <w:pPr>
        <w:spacing w:after="455" w:line="395" w:lineRule="auto"/>
        <w:ind w:left="272" w:right="1549" w:hanging="10"/>
        <w:jc w:val="both"/>
      </w:pPr>
      <w:r w:rsidRPr="33F7410B">
        <w:t>A student may be subjected to disciplinary action when the student engages in conduct that is disorderly, i.e., intentionally causing public inconvenience, annoyance or alarm, recklessly creating a risk by:</w:t>
      </w:r>
    </w:p>
    <w:p w14:paraId="529A0DC7" w14:textId="77777777" w:rsidR="002E5FCA" w:rsidRDefault="0088411C" w:rsidP="33F7410B">
      <w:pPr>
        <w:spacing w:after="103" w:line="265" w:lineRule="auto"/>
        <w:ind w:left="605" w:right="1549" w:hanging="10"/>
        <w:jc w:val="both"/>
      </w:pPr>
      <w:r>
        <w:rPr>
          <w:noProof/>
        </w:rPr>
        <w:drawing>
          <wp:inline distT="0" distB="0" distL="0" distR="0" wp14:anchorId="7FF21444" wp14:editId="6A49869D">
            <wp:extent cx="106453" cy="102510"/>
            <wp:effectExtent l="0" t="0" r="0" b="0"/>
            <wp:docPr id="44202" name="Picture 44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2"/>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6453" cy="102510"/>
                    </a:xfrm>
                    <a:prstGeom prst="rect">
                      <a:avLst/>
                    </a:prstGeom>
                  </pic:spPr>
                </pic:pic>
              </a:graphicData>
            </a:graphic>
          </wp:inline>
        </w:drawing>
      </w:r>
      <w:r w:rsidRPr="33F7410B">
        <w:t xml:space="preserve"> Fighting or engaging in that is hurtful behavior</w:t>
      </w:r>
    </w:p>
    <w:p w14:paraId="011541BC" w14:textId="77777777" w:rsidR="002E5FCA" w:rsidRDefault="0088411C" w:rsidP="33F7410B">
      <w:pPr>
        <w:spacing w:after="103" w:line="265" w:lineRule="auto"/>
        <w:ind w:left="605" w:right="1549" w:hanging="10"/>
        <w:jc w:val="both"/>
      </w:pPr>
      <w:r>
        <w:rPr>
          <w:noProof/>
        </w:rPr>
        <w:drawing>
          <wp:inline distT="0" distB="0" distL="0" distR="0" wp14:anchorId="16F16472" wp14:editId="65381281">
            <wp:extent cx="106453" cy="102510"/>
            <wp:effectExtent l="0" t="0" r="0" b="0"/>
            <wp:docPr id="44203" name="Picture 44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6453" cy="102510"/>
                    </a:xfrm>
                    <a:prstGeom prst="rect">
                      <a:avLst/>
                    </a:prstGeom>
                  </pic:spPr>
                </pic:pic>
              </a:graphicData>
            </a:graphic>
          </wp:inline>
        </w:drawing>
      </w:r>
      <w:r w:rsidRPr="33F7410B">
        <w:t xml:space="preserve"> Making unreasonable noise</w:t>
      </w:r>
    </w:p>
    <w:p w14:paraId="78DD6A59" w14:textId="77777777" w:rsidR="002E5FCA" w:rsidRDefault="0088411C" w:rsidP="33F7410B">
      <w:pPr>
        <w:spacing w:after="132" w:line="265" w:lineRule="auto"/>
        <w:ind w:left="605" w:right="1549" w:hanging="10"/>
        <w:jc w:val="both"/>
      </w:pPr>
      <w:r>
        <w:rPr>
          <w:noProof/>
        </w:rPr>
        <w:drawing>
          <wp:inline distT="0" distB="0" distL="0" distR="0" wp14:anchorId="3903FB7C" wp14:editId="78BA9862">
            <wp:extent cx="106453" cy="102510"/>
            <wp:effectExtent l="0" t="0" r="0" b="0"/>
            <wp:docPr id="44204" name="Picture 44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4"/>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6453" cy="102510"/>
                    </a:xfrm>
                    <a:prstGeom prst="rect">
                      <a:avLst/>
                    </a:prstGeom>
                  </pic:spPr>
                </pic:pic>
              </a:graphicData>
            </a:graphic>
          </wp:inline>
        </w:drawing>
      </w:r>
      <w:r w:rsidRPr="33F7410B">
        <w:t xml:space="preserve"> Using abusive or obscene language or gestures</w:t>
      </w:r>
    </w:p>
    <w:p w14:paraId="09C125DE" w14:textId="557EFF9F" w:rsidR="002E5FCA" w:rsidRDefault="1B8190A2" w:rsidP="33F7410B">
      <w:pPr>
        <w:spacing w:after="25" w:line="355" w:lineRule="auto"/>
        <w:ind w:left="605" w:right="5684" w:hanging="10"/>
        <w:jc w:val="both"/>
      </w:pPr>
      <w:r>
        <w:rPr>
          <w:noProof/>
        </w:rPr>
        <w:drawing>
          <wp:inline distT="0" distB="0" distL="0" distR="0" wp14:anchorId="6F6A5145" wp14:editId="580A3396">
            <wp:extent cx="110395" cy="98567"/>
            <wp:effectExtent l="0" t="0" r="0" b="0"/>
            <wp:docPr id="44205" name="Picture 44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5"/>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0395" cy="98567"/>
                    </a:xfrm>
                    <a:prstGeom prst="rect">
                      <a:avLst/>
                    </a:prstGeom>
                  </pic:spPr>
                </pic:pic>
              </a:graphicData>
            </a:graphic>
          </wp:inline>
        </w:drawing>
      </w:r>
      <w:r w:rsidRPr="33F7410B">
        <w:t xml:space="preserve"> No electronics </w:t>
      </w:r>
    </w:p>
    <w:p w14:paraId="6B7E1AF4" w14:textId="316EDAF6" w:rsidR="002E5FCA" w:rsidRDefault="1B8190A2" w:rsidP="33F7410B">
      <w:pPr>
        <w:spacing w:after="25" w:line="355" w:lineRule="auto"/>
        <w:ind w:left="605" w:right="5310" w:hanging="10"/>
      </w:pPr>
      <w:r>
        <w:rPr>
          <w:noProof/>
        </w:rPr>
        <w:drawing>
          <wp:inline distT="0" distB="0" distL="0" distR="0" wp14:anchorId="438F3DC3" wp14:editId="4105733D">
            <wp:extent cx="106453" cy="102510"/>
            <wp:effectExtent l="0" t="0" r="0" b="0"/>
            <wp:docPr id="44206" name="Picture 44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6453" cy="102510"/>
                    </a:xfrm>
                    <a:prstGeom prst="rect">
                      <a:avLst/>
                    </a:prstGeom>
                  </pic:spPr>
                </pic:pic>
              </a:graphicData>
            </a:graphic>
          </wp:inline>
        </w:drawing>
      </w:r>
      <w:r w:rsidRPr="33F7410B">
        <w:t xml:space="preserve"> Disrupting</w:t>
      </w:r>
      <w:r w:rsidR="4F50A9FE" w:rsidRPr="33F7410B">
        <w:t xml:space="preserve"> </w:t>
      </w:r>
      <w:r w:rsidRPr="33F7410B">
        <w:t>the</w:t>
      </w:r>
      <w:r w:rsidR="6BC46F54" w:rsidRPr="33F7410B">
        <w:t xml:space="preserve"> </w:t>
      </w:r>
      <w:r w:rsidRPr="33F7410B">
        <w:t>learning</w:t>
      </w:r>
      <w:r w:rsidR="3C7E0F94" w:rsidRPr="33F7410B">
        <w:t xml:space="preserve"> </w:t>
      </w:r>
      <w:r w:rsidRPr="33F7410B">
        <w:t>process</w:t>
      </w:r>
    </w:p>
    <w:p w14:paraId="5375D689" w14:textId="412179A2" w:rsidR="0088411C" w:rsidRDefault="0088411C" w:rsidP="33F7410B">
      <w:pPr>
        <w:spacing w:after="103" w:line="265" w:lineRule="auto"/>
        <w:ind w:left="605" w:right="1549" w:hanging="10"/>
        <w:jc w:val="both"/>
      </w:pPr>
      <w:r>
        <w:rPr>
          <w:noProof/>
        </w:rPr>
        <w:drawing>
          <wp:inline distT="0" distB="0" distL="0" distR="0" wp14:anchorId="19D47F13" wp14:editId="194CE0C1">
            <wp:extent cx="110395" cy="102510"/>
            <wp:effectExtent l="0" t="0" r="0" b="0"/>
            <wp:docPr id="44207" name="Picture 44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0395" cy="102510"/>
                    </a:xfrm>
                    <a:prstGeom prst="rect">
                      <a:avLst/>
                    </a:prstGeom>
                  </pic:spPr>
                </pic:pic>
              </a:graphicData>
            </a:graphic>
          </wp:inline>
        </w:drawing>
      </w:r>
      <w:r w:rsidRPr="33F7410B">
        <w:t xml:space="preserve"> Cyber-bullying</w:t>
      </w:r>
    </w:p>
    <w:p w14:paraId="0E243473" w14:textId="72EF806E" w:rsidR="33F7410B" w:rsidRDefault="33F7410B" w:rsidP="33F7410B">
      <w:pPr>
        <w:spacing w:after="103" w:line="265" w:lineRule="auto"/>
        <w:ind w:left="605" w:right="1549" w:hanging="10"/>
        <w:jc w:val="both"/>
      </w:pPr>
    </w:p>
    <w:p w14:paraId="0A583ABA" w14:textId="77777777" w:rsidR="002E5FCA" w:rsidRDefault="0088411C" w:rsidP="33F7410B">
      <w:pPr>
        <w:spacing w:after="184" w:line="265" w:lineRule="auto"/>
        <w:ind w:left="241" w:right="1549" w:hanging="10"/>
        <w:jc w:val="both"/>
      </w:pPr>
      <w:r w:rsidRPr="33F7410B">
        <w:t>The following actions are against the law as well as against school rules:</w:t>
      </w:r>
    </w:p>
    <w:p w14:paraId="7B395110" w14:textId="68E62BA7" w:rsidR="002E5FCA" w:rsidRDefault="0088411C" w:rsidP="33F7410B">
      <w:pPr>
        <w:spacing w:after="103" w:line="265" w:lineRule="auto"/>
        <w:ind w:left="605" w:hanging="10"/>
        <w:jc w:val="both"/>
      </w:pPr>
      <w:r>
        <w:rPr>
          <w:noProof/>
        </w:rPr>
        <w:drawing>
          <wp:inline distT="0" distB="0" distL="0" distR="0" wp14:anchorId="0041EEF8" wp14:editId="7D391D46">
            <wp:extent cx="106453" cy="102510"/>
            <wp:effectExtent l="0" t="0" r="0" b="0"/>
            <wp:docPr id="44208" name="Picture 44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8"/>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6453" cy="102510"/>
                    </a:xfrm>
                    <a:prstGeom prst="rect">
                      <a:avLst/>
                    </a:prstGeom>
                  </pic:spPr>
                </pic:pic>
              </a:graphicData>
            </a:graphic>
          </wp:inline>
        </w:drawing>
      </w:r>
      <w:r w:rsidRPr="33F7410B">
        <w:t xml:space="preserve"> Creating a hazardous or physical condition by any act which serves </w:t>
      </w:r>
      <w:r w:rsidR="541A7939" w:rsidRPr="33F7410B">
        <w:t>a</w:t>
      </w:r>
      <w:r w:rsidRPr="33F7410B">
        <w:t xml:space="preserve"> legitimate purpose, i.e.</w:t>
      </w:r>
    </w:p>
    <w:p w14:paraId="19858F21" w14:textId="77777777" w:rsidR="002E5FCA" w:rsidRDefault="0088411C" w:rsidP="33F7410B">
      <w:pPr>
        <w:spacing w:after="103" w:line="265" w:lineRule="auto"/>
        <w:ind w:left="943" w:right="1549" w:hanging="10"/>
        <w:jc w:val="both"/>
      </w:pPr>
      <w:r w:rsidRPr="33F7410B">
        <w:t>false alarms, bomb scares etc.</w:t>
      </w:r>
    </w:p>
    <w:p w14:paraId="77909996" w14:textId="77777777" w:rsidR="002E5FCA" w:rsidRDefault="0088411C" w:rsidP="33F7410B">
      <w:pPr>
        <w:spacing w:after="71" w:line="265" w:lineRule="auto"/>
        <w:ind w:left="605" w:right="1549" w:hanging="10"/>
        <w:jc w:val="both"/>
      </w:pPr>
      <w:r>
        <w:rPr>
          <w:noProof/>
        </w:rPr>
        <w:drawing>
          <wp:inline distT="0" distB="0" distL="0" distR="0" wp14:anchorId="4CB46CF7" wp14:editId="2FDE32B6">
            <wp:extent cx="106453" cy="102510"/>
            <wp:effectExtent l="0" t="0" r="0" b="0"/>
            <wp:docPr id="44209" name="Picture 44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09"/>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6453" cy="102510"/>
                    </a:xfrm>
                    <a:prstGeom prst="rect">
                      <a:avLst/>
                    </a:prstGeom>
                  </pic:spPr>
                </pic:pic>
              </a:graphicData>
            </a:graphic>
          </wp:inline>
        </w:drawing>
      </w:r>
      <w:r w:rsidRPr="33F7410B">
        <w:t xml:space="preserve"> Possessing a weapon of any type</w:t>
      </w:r>
    </w:p>
    <w:p w14:paraId="5090B5B6" w14:textId="77777777" w:rsidR="002E5FCA" w:rsidRDefault="0088411C" w:rsidP="33F7410B">
      <w:pPr>
        <w:spacing w:after="103" w:line="265" w:lineRule="auto"/>
        <w:ind w:left="605" w:right="1549" w:hanging="10"/>
        <w:jc w:val="both"/>
      </w:pPr>
      <w:r>
        <w:rPr>
          <w:noProof/>
        </w:rPr>
        <w:drawing>
          <wp:inline distT="0" distB="0" distL="0" distR="0" wp14:anchorId="4607CEE9" wp14:editId="6B6E11AF">
            <wp:extent cx="110395" cy="102510"/>
            <wp:effectExtent l="0" t="0" r="0" b="0"/>
            <wp:docPr id="44210" name="Picture 44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10"/>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0395" cy="102510"/>
                    </a:xfrm>
                    <a:prstGeom prst="rect">
                      <a:avLst/>
                    </a:prstGeom>
                  </pic:spPr>
                </pic:pic>
              </a:graphicData>
            </a:graphic>
          </wp:inline>
        </w:drawing>
      </w:r>
      <w:r w:rsidRPr="33F7410B">
        <w:t xml:space="preserve"> Assaulting any student or staff/adult member</w:t>
      </w:r>
    </w:p>
    <w:p w14:paraId="56EE48EE" w14:textId="79E37790" w:rsidR="002E5FCA" w:rsidRDefault="1B8190A2" w:rsidP="33F7410B">
      <w:pPr>
        <w:spacing w:after="315" w:line="265" w:lineRule="auto"/>
        <w:ind w:left="605" w:right="1549" w:hanging="10"/>
        <w:jc w:val="both"/>
      </w:pPr>
      <w:r>
        <w:rPr>
          <w:noProof/>
        </w:rPr>
        <w:drawing>
          <wp:inline distT="0" distB="0" distL="0" distR="0" wp14:anchorId="73499357" wp14:editId="4249B000">
            <wp:extent cx="110395" cy="106453"/>
            <wp:effectExtent l="0" t="0" r="0" b="0"/>
            <wp:docPr id="44211" name="Picture 44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1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0395" cy="106453"/>
                    </a:xfrm>
                    <a:prstGeom prst="rect">
                      <a:avLst/>
                    </a:prstGeom>
                  </pic:spPr>
                </pic:pic>
              </a:graphicData>
            </a:graphic>
          </wp:inline>
        </w:drawing>
      </w:r>
      <w:r w:rsidRPr="33F7410B">
        <w:t xml:space="preserve"> Making menacing threats to any student or staff/adult member</w:t>
      </w:r>
    </w:p>
    <w:p w14:paraId="44682107" w14:textId="77777777" w:rsidR="002E5FCA" w:rsidRDefault="1B8190A2" w:rsidP="33F7410B">
      <w:pPr>
        <w:spacing w:after="3" w:line="265" w:lineRule="auto"/>
        <w:ind w:left="204" w:hanging="10"/>
        <w:rPr>
          <w:b/>
          <w:bCs/>
          <w:sz w:val="24"/>
          <w:szCs w:val="24"/>
          <w:u w:val="single"/>
        </w:rPr>
      </w:pPr>
      <w:r>
        <w:rPr>
          <w:noProof/>
        </w:rPr>
        <w:drawing>
          <wp:inline distT="0" distB="0" distL="0" distR="0" wp14:anchorId="7BFEC616" wp14:editId="38CF5D21">
            <wp:extent cx="3943" cy="7886"/>
            <wp:effectExtent l="0" t="0" r="0" b="0"/>
            <wp:docPr id="44212" name="Picture 44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12"/>
                    <pic:cNvPicPr/>
                  </pic:nvPicPr>
                  <pic:blipFill>
                    <a:blip r:embed="rId47">
                      <a:extLst>
                        <a:ext uri="{28A0092B-C50C-407E-A947-70E740481C1C}">
                          <a14:useLocalDpi xmlns:a14="http://schemas.microsoft.com/office/drawing/2010/main" val="0"/>
                        </a:ext>
                      </a:extLst>
                    </a:blip>
                    <a:stretch>
                      <a:fillRect/>
                    </a:stretch>
                  </pic:blipFill>
                  <pic:spPr>
                    <a:xfrm>
                      <a:off x="0" y="0"/>
                      <a:ext cx="3943" cy="7886"/>
                    </a:xfrm>
                    <a:prstGeom prst="rect">
                      <a:avLst/>
                    </a:prstGeom>
                  </pic:spPr>
                </pic:pic>
              </a:graphicData>
            </a:graphic>
          </wp:inline>
        </w:drawing>
      </w:r>
      <w:r w:rsidRPr="33F7410B">
        <w:rPr>
          <w:b/>
          <w:bCs/>
          <w:sz w:val="24"/>
          <w:szCs w:val="24"/>
          <w:u w:val="single"/>
        </w:rPr>
        <w:t>District News Media</w:t>
      </w:r>
    </w:p>
    <w:p w14:paraId="4D0EC0A8" w14:textId="77777777" w:rsidR="002E5FCA" w:rsidRDefault="0088411C" w:rsidP="33F7410B">
      <w:pPr>
        <w:spacing w:after="202" w:line="257" w:lineRule="auto"/>
        <w:ind w:left="201" w:hanging="3"/>
        <w:jc w:val="both"/>
        <w:rPr>
          <w:b/>
          <w:bCs/>
        </w:rPr>
      </w:pPr>
      <w:r w:rsidRPr="33F7410B">
        <w:rPr>
          <w:b/>
          <w:bCs/>
        </w:rPr>
        <w:t>The station's primary mission is to provide educational programming to students in our schools and to residents in the City of Yonkers.</w:t>
      </w:r>
    </w:p>
    <w:p w14:paraId="58C32B11" w14:textId="77777777" w:rsidR="002E5FCA" w:rsidRDefault="0088411C" w:rsidP="33F7410B">
      <w:pPr>
        <w:spacing w:after="202" w:line="257" w:lineRule="auto"/>
        <w:ind w:left="201" w:hanging="3"/>
        <w:jc w:val="both"/>
        <w:rPr>
          <w:b/>
          <w:bCs/>
        </w:rPr>
      </w:pPr>
      <w:r w:rsidRPr="33F7410B">
        <w:rPr>
          <w:b/>
          <w:bCs/>
        </w:rPr>
        <w:t xml:space="preserve">The studios are located at Roosevelt High School where they operate year-round on a </w:t>
      </w:r>
      <w:proofErr w:type="gramStart"/>
      <w:r w:rsidRPr="33F7410B">
        <w:rPr>
          <w:b/>
          <w:bCs/>
        </w:rPr>
        <w:t>24 hour</w:t>
      </w:r>
      <w:proofErr w:type="gramEnd"/>
      <w:r w:rsidRPr="33F7410B">
        <w:rPr>
          <w:b/>
          <w:bCs/>
        </w:rPr>
        <w:t>, 7 day a week basis.</w:t>
      </w:r>
    </w:p>
    <w:p w14:paraId="2A5D38B9" w14:textId="77777777" w:rsidR="002E5FCA" w:rsidRDefault="0088411C" w:rsidP="33F7410B">
      <w:pPr>
        <w:spacing w:after="202" w:line="257" w:lineRule="auto"/>
        <w:ind w:left="201" w:hanging="3"/>
        <w:jc w:val="both"/>
        <w:rPr>
          <w:b/>
          <w:bCs/>
        </w:rPr>
      </w:pPr>
      <w:r w:rsidRPr="33F7410B">
        <w:rPr>
          <w:b/>
          <w:bCs/>
        </w:rPr>
        <w:lastRenderedPageBreak/>
        <w:t>WDMC-TV is the school district's television station carried on Channel 75 on Cablevision of Yonkers and Channel 38 on Verizon FIOS.</w:t>
      </w:r>
    </w:p>
    <w:p w14:paraId="5A6E7EEB" w14:textId="77777777" w:rsidR="002E5FCA" w:rsidRDefault="0088411C" w:rsidP="33F7410B">
      <w:pPr>
        <w:spacing w:after="202" w:line="257" w:lineRule="auto"/>
        <w:ind w:left="201" w:hanging="3"/>
        <w:jc w:val="both"/>
        <w:rPr>
          <w:b/>
          <w:bCs/>
        </w:rPr>
      </w:pPr>
      <w:r w:rsidRPr="33F7410B">
        <w:rPr>
          <w:b/>
          <w:bCs/>
        </w:rPr>
        <w:t>Remember to tune in to receive the latest reports on emergency school closings due to weather conditions.</w:t>
      </w:r>
    </w:p>
    <w:p w14:paraId="7EAF5C32" w14:textId="1106A2D1" w:rsidR="002E5FCA" w:rsidRDefault="0462CA27" w:rsidP="33F7410B">
      <w:pPr>
        <w:pStyle w:val="Heading2"/>
        <w:ind w:left="170" w:right="32"/>
        <w:rPr>
          <w:b/>
          <w:bCs/>
        </w:rPr>
      </w:pPr>
      <w:r w:rsidRPr="33F7410B">
        <w:rPr>
          <w:b/>
          <w:bCs/>
        </w:rPr>
        <w:t>BUS EXPECTATIONS</w:t>
      </w:r>
    </w:p>
    <w:tbl>
      <w:tblPr>
        <w:tblStyle w:val="TableGrid1"/>
        <w:tblW w:w="9061" w:type="dxa"/>
        <w:tblInd w:w="246" w:type="dxa"/>
        <w:tblLook w:val="04A0" w:firstRow="1" w:lastRow="0" w:firstColumn="1" w:lastColumn="0" w:noHBand="0" w:noVBand="1"/>
      </w:tblPr>
      <w:tblGrid>
        <w:gridCol w:w="6195"/>
        <w:gridCol w:w="2505"/>
        <w:gridCol w:w="361"/>
      </w:tblGrid>
      <w:tr w:rsidR="002E5FCA" w14:paraId="3C9F5DC8" w14:textId="77777777" w:rsidTr="33F7410B">
        <w:trPr>
          <w:trHeight w:val="231"/>
        </w:trPr>
        <w:tc>
          <w:tcPr>
            <w:tcW w:w="6195" w:type="dxa"/>
            <w:tcBorders>
              <w:top w:val="nil"/>
              <w:left w:val="nil"/>
              <w:bottom w:val="nil"/>
              <w:right w:val="nil"/>
            </w:tcBorders>
          </w:tcPr>
          <w:p w14:paraId="2908EB2C" w14:textId="14F7C46F" w:rsidR="002E5FCA" w:rsidRDefault="0462CA27" w:rsidP="33F7410B">
            <w:pPr>
              <w:ind w:left="-1456" w:right="-1890"/>
              <w:rPr>
                <w:highlight w:val="lightGray"/>
              </w:rPr>
            </w:pPr>
            <w:r w:rsidRPr="33F7410B">
              <w:rPr>
                <w:highlight w:val="lightGray"/>
              </w:rPr>
              <w:t>A SAFE TRIP TO AND FROM SCHOOL IS VERY IMPORTANT!!!!!!</w:t>
            </w:r>
          </w:p>
          <w:p w14:paraId="121FD38A" w14:textId="77777777" w:rsidR="002E5FCA" w:rsidRDefault="002E5FCA" w:rsidP="33F7410B">
            <w:pPr>
              <w:rPr>
                <w:highlight w:val="lightGray"/>
              </w:rPr>
            </w:pPr>
          </w:p>
        </w:tc>
        <w:tc>
          <w:tcPr>
            <w:tcW w:w="2505" w:type="dxa"/>
            <w:tcBorders>
              <w:top w:val="nil"/>
              <w:left w:val="nil"/>
              <w:bottom w:val="nil"/>
              <w:right w:val="nil"/>
            </w:tcBorders>
          </w:tcPr>
          <w:p w14:paraId="479C8FC7" w14:textId="03AC71CA" w:rsidR="3C1A06CE" w:rsidRDefault="3C1A06CE" w:rsidP="33F7410B">
            <w:pPr>
              <w:rPr>
                <w:highlight w:val="lightGray"/>
              </w:rPr>
            </w:pPr>
          </w:p>
        </w:tc>
        <w:tc>
          <w:tcPr>
            <w:tcW w:w="361" w:type="dxa"/>
            <w:tcBorders>
              <w:top w:val="nil"/>
              <w:left w:val="nil"/>
              <w:bottom w:val="nil"/>
              <w:right w:val="nil"/>
            </w:tcBorders>
          </w:tcPr>
          <w:p w14:paraId="1FE2DD96" w14:textId="6D166924" w:rsidR="002E5FCA" w:rsidRDefault="002E5FCA" w:rsidP="33F7410B">
            <w:pPr>
              <w:ind w:left="38"/>
            </w:pPr>
          </w:p>
        </w:tc>
      </w:tr>
    </w:tbl>
    <w:p w14:paraId="24C5D506" w14:textId="1384323C" w:rsidR="002E5FCA" w:rsidRDefault="0462CA27" w:rsidP="33F7410B">
      <w:pPr>
        <w:spacing w:after="278" w:line="247" w:lineRule="auto"/>
        <w:ind w:left="589" w:right="20" w:firstLine="3"/>
        <w:jc w:val="both"/>
        <w:rPr>
          <w:sz w:val="24"/>
          <w:szCs w:val="24"/>
        </w:rPr>
      </w:pPr>
      <w:r w:rsidRPr="33F7410B">
        <w:rPr>
          <w:sz w:val="24"/>
          <w:szCs w:val="24"/>
        </w:rPr>
        <w:t>1</w:t>
      </w:r>
      <w:r w:rsidR="1B8190A2" w:rsidRPr="33F7410B">
        <w:rPr>
          <w:sz w:val="24"/>
          <w:szCs w:val="24"/>
        </w:rPr>
        <w:t>. Students are expected to respect their bus driver, bus monitor and all students on the bus and are to follow directions.</w:t>
      </w:r>
    </w:p>
    <w:p w14:paraId="27FB50CC" w14:textId="77777777" w:rsidR="002E5FCA" w:rsidRDefault="0088411C" w:rsidP="33F7410B">
      <w:pPr>
        <w:numPr>
          <w:ilvl w:val="0"/>
          <w:numId w:val="11"/>
        </w:numPr>
        <w:spacing w:after="281"/>
        <w:ind w:right="12" w:hanging="360"/>
        <w:jc w:val="both"/>
      </w:pPr>
      <w:r w:rsidRPr="33F7410B">
        <w:t>Students are not to put their head, hands, and feet out of the window.</w:t>
      </w:r>
    </w:p>
    <w:p w14:paraId="153F4C90" w14:textId="77777777" w:rsidR="002E5FCA" w:rsidRDefault="0088411C" w:rsidP="33F7410B">
      <w:pPr>
        <w:numPr>
          <w:ilvl w:val="0"/>
          <w:numId w:val="11"/>
        </w:numPr>
        <w:spacing w:after="278" w:line="247" w:lineRule="auto"/>
        <w:ind w:right="12" w:hanging="360"/>
        <w:jc w:val="both"/>
        <w:rPr>
          <w:sz w:val="24"/>
          <w:szCs w:val="24"/>
        </w:rPr>
      </w:pPr>
      <w:r w:rsidRPr="33F7410B">
        <w:rPr>
          <w:sz w:val="24"/>
          <w:szCs w:val="24"/>
        </w:rPr>
        <w:t>Students are expected to always stay in their bus seat and wear their seatbelts.</w:t>
      </w:r>
    </w:p>
    <w:p w14:paraId="7C005A3F" w14:textId="77777777" w:rsidR="002E5FCA" w:rsidRDefault="0088411C" w:rsidP="33F7410B">
      <w:pPr>
        <w:numPr>
          <w:ilvl w:val="0"/>
          <w:numId w:val="11"/>
        </w:numPr>
        <w:spacing w:after="0"/>
        <w:ind w:right="12" w:hanging="360"/>
        <w:jc w:val="both"/>
      </w:pPr>
      <w:r w:rsidRPr="33F7410B">
        <w:t>Students are not allowed to bring any food on the bus.</w:t>
      </w:r>
    </w:p>
    <w:p w14:paraId="531BAA14" w14:textId="5DD90ED7" w:rsidR="33F7410B" w:rsidRDefault="33F7410B" w:rsidP="33F7410B">
      <w:pPr>
        <w:spacing w:after="0"/>
        <w:ind w:left="229" w:right="12"/>
        <w:jc w:val="both"/>
      </w:pPr>
    </w:p>
    <w:p w14:paraId="3F2DA6C2" w14:textId="77777777" w:rsidR="002E5FCA" w:rsidRDefault="0088411C" w:rsidP="33F7410B">
      <w:pPr>
        <w:numPr>
          <w:ilvl w:val="0"/>
          <w:numId w:val="11"/>
        </w:numPr>
        <w:spacing w:after="561" w:line="247" w:lineRule="auto"/>
        <w:ind w:right="12" w:hanging="360"/>
        <w:jc w:val="both"/>
        <w:rPr>
          <w:sz w:val="24"/>
          <w:szCs w:val="24"/>
        </w:rPr>
      </w:pPr>
      <w:r w:rsidRPr="33F7410B">
        <w:rPr>
          <w:sz w:val="24"/>
          <w:szCs w:val="24"/>
        </w:rPr>
        <w:t>Students are not to engage in playful fighting</w:t>
      </w:r>
    </w:p>
    <w:p w14:paraId="11EF97EB" w14:textId="77777777" w:rsidR="002E5FCA" w:rsidRDefault="0088411C" w:rsidP="33F7410B">
      <w:pPr>
        <w:spacing w:after="278" w:line="247" w:lineRule="auto"/>
        <w:ind w:left="243" w:right="20"/>
        <w:jc w:val="both"/>
        <w:rPr>
          <w:sz w:val="24"/>
          <w:szCs w:val="24"/>
        </w:rPr>
      </w:pPr>
      <w:r w:rsidRPr="33F7410B">
        <w:rPr>
          <w:sz w:val="24"/>
          <w:szCs w:val="24"/>
        </w:rPr>
        <w:t>Misbehaving on the bus can cause an accident. Parents will be contacted if the student does not follow the Bus Rules and disciplinary action will be taken.</w:t>
      </w:r>
    </w:p>
    <w:p w14:paraId="4E9ED1D0" w14:textId="77777777" w:rsidR="002E5FCA" w:rsidRDefault="1B8190A2" w:rsidP="33F7410B">
      <w:pPr>
        <w:spacing w:after="251" w:line="247" w:lineRule="auto"/>
        <w:ind w:left="243" w:right="283" w:firstLine="3"/>
        <w:jc w:val="both"/>
        <w:rPr>
          <w:sz w:val="24"/>
          <w:szCs w:val="24"/>
        </w:rPr>
      </w:pPr>
      <w:r w:rsidRPr="33F7410B">
        <w:rPr>
          <w:sz w:val="24"/>
          <w:szCs w:val="24"/>
        </w:rPr>
        <w:t xml:space="preserve">We would appreciate the parent/guardian reviewing the basic school behavior expectations and bus behavior expectations. Your support will go a long way in making sure your children will have a </w:t>
      </w:r>
      <w:r w:rsidRPr="33F7410B">
        <w:rPr>
          <w:b/>
          <w:bCs/>
          <w:sz w:val="24"/>
          <w:szCs w:val="24"/>
        </w:rPr>
        <w:t>productive and safe</w:t>
      </w:r>
      <w:r w:rsidRPr="33F7410B">
        <w:rPr>
          <w:sz w:val="24"/>
          <w:szCs w:val="24"/>
        </w:rPr>
        <w:t xml:space="preserve"> school year on the bus.</w:t>
      </w:r>
    </w:p>
    <w:p w14:paraId="3B1FE87C" w14:textId="0A18D78C" w:rsidR="002E5FCA" w:rsidRDefault="01369B82" w:rsidP="33F7410B">
      <w:pPr>
        <w:pStyle w:val="Heading2"/>
        <w:ind w:left="170"/>
        <w:rPr>
          <w:b/>
          <w:bCs/>
        </w:rPr>
      </w:pPr>
      <w:r w:rsidRPr="33F7410B">
        <w:rPr>
          <w:b/>
          <w:bCs/>
        </w:rPr>
        <w:t>R</w:t>
      </w:r>
      <w:r w:rsidR="1B8190A2" w:rsidRPr="33F7410B">
        <w:rPr>
          <w:b/>
          <w:bCs/>
        </w:rPr>
        <w:t>EMINDERS FROM FOOD SERVICES</w:t>
      </w:r>
    </w:p>
    <w:p w14:paraId="55CF9745" w14:textId="28DBBFDC" w:rsidR="002E5FCA" w:rsidRDefault="1B8190A2" w:rsidP="33F7410B">
      <w:pPr>
        <w:numPr>
          <w:ilvl w:val="0"/>
          <w:numId w:val="12"/>
        </w:numPr>
        <w:spacing w:after="266"/>
        <w:ind w:right="20" w:firstLine="3"/>
        <w:jc w:val="both"/>
      </w:pPr>
      <w:r w:rsidRPr="33F7410B">
        <w:t>The first day of breakfast and lunch service will be</w:t>
      </w:r>
      <w:r w:rsidR="5C83D716" w:rsidRPr="33F7410B">
        <w:t xml:space="preserve"> September </w:t>
      </w:r>
      <w:r w:rsidR="144C5749" w:rsidRPr="33F7410B">
        <w:t>6, 2</w:t>
      </w:r>
      <w:r w:rsidR="5C83D716" w:rsidRPr="33F7410B">
        <w:t>022</w:t>
      </w:r>
    </w:p>
    <w:p w14:paraId="72E4CBE6" w14:textId="77777777" w:rsidR="002E5FCA" w:rsidRDefault="0088411C" w:rsidP="33F7410B">
      <w:pPr>
        <w:numPr>
          <w:ilvl w:val="0"/>
          <w:numId w:val="12"/>
        </w:numPr>
        <w:spacing w:after="278" w:line="247" w:lineRule="auto"/>
        <w:ind w:right="20" w:firstLine="3"/>
        <w:jc w:val="both"/>
        <w:rPr>
          <w:sz w:val="24"/>
          <w:szCs w:val="24"/>
        </w:rPr>
      </w:pPr>
      <w:r w:rsidRPr="33F7410B">
        <w:rPr>
          <w:sz w:val="24"/>
          <w:szCs w:val="24"/>
        </w:rPr>
        <w:t>Lunch applications are due in the Food Services as soon as possible. Forms are available on the school website</w:t>
      </w:r>
    </w:p>
    <w:p w14:paraId="4A677EE1" w14:textId="77777777" w:rsidR="002E5FCA" w:rsidRDefault="0088411C" w:rsidP="33F7410B">
      <w:pPr>
        <w:spacing w:after="278" w:line="247" w:lineRule="auto"/>
        <w:ind w:left="589" w:right="816" w:firstLine="3"/>
        <w:jc w:val="both"/>
        <w:rPr>
          <w:sz w:val="24"/>
          <w:szCs w:val="24"/>
        </w:rPr>
      </w:pPr>
      <w:r>
        <w:rPr>
          <w:noProof/>
        </w:rPr>
        <w:drawing>
          <wp:inline distT="0" distB="0" distL="0" distR="0" wp14:anchorId="72E70122" wp14:editId="549EFAB3">
            <wp:extent cx="44891" cy="40810"/>
            <wp:effectExtent l="0" t="0" r="0" b="0"/>
            <wp:docPr id="46494" name="Picture 46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94"/>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4891" cy="40810"/>
                    </a:xfrm>
                    <a:prstGeom prst="rect">
                      <a:avLst/>
                    </a:prstGeom>
                  </pic:spPr>
                </pic:pic>
              </a:graphicData>
            </a:graphic>
          </wp:inline>
        </w:drawing>
      </w:r>
      <w:r w:rsidRPr="33F7410B">
        <w:rPr>
          <w:sz w:val="24"/>
          <w:szCs w:val="24"/>
        </w:rPr>
        <w:t xml:space="preserve"> Lunch Applications and Direct Certification letters from Social Services will be forwarded to Food Services immediately upon receipt in the school's Main Office.</w:t>
      </w:r>
    </w:p>
    <w:p w14:paraId="421F6C7B" w14:textId="77777777" w:rsidR="002E5FCA" w:rsidRDefault="0088411C" w:rsidP="33F7410B">
      <w:pPr>
        <w:numPr>
          <w:ilvl w:val="0"/>
          <w:numId w:val="12"/>
        </w:numPr>
        <w:spacing w:after="278" w:line="247" w:lineRule="auto"/>
        <w:ind w:right="20" w:firstLine="3"/>
        <w:jc w:val="both"/>
        <w:rPr>
          <w:sz w:val="24"/>
          <w:szCs w:val="24"/>
        </w:rPr>
      </w:pPr>
      <w:r w:rsidRPr="33F7410B">
        <w:rPr>
          <w:sz w:val="24"/>
          <w:szCs w:val="24"/>
        </w:rPr>
        <w:t>Food Services can accommodate student special diets, provided that updated medical documentation is on file.</w:t>
      </w:r>
    </w:p>
    <w:p w14:paraId="56823B5E" w14:textId="77777777" w:rsidR="002E5FCA" w:rsidRDefault="0088411C" w:rsidP="33F7410B">
      <w:pPr>
        <w:spacing w:after="278" w:line="247" w:lineRule="auto"/>
        <w:ind w:left="589" w:right="20" w:firstLine="3"/>
        <w:jc w:val="both"/>
        <w:rPr>
          <w:sz w:val="24"/>
          <w:szCs w:val="24"/>
        </w:rPr>
      </w:pPr>
      <w:r>
        <w:rPr>
          <w:noProof/>
        </w:rPr>
        <w:drawing>
          <wp:inline distT="0" distB="0" distL="0" distR="0" wp14:anchorId="4D541A6E" wp14:editId="1BCAF556">
            <wp:extent cx="44891" cy="40810"/>
            <wp:effectExtent l="0" t="0" r="0" b="0"/>
            <wp:docPr id="46496" name="Picture 46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96"/>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4891" cy="40810"/>
                    </a:xfrm>
                    <a:prstGeom prst="rect">
                      <a:avLst/>
                    </a:prstGeom>
                  </pic:spPr>
                </pic:pic>
              </a:graphicData>
            </a:graphic>
          </wp:inline>
        </w:drawing>
      </w:r>
      <w:r w:rsidRPr="33F7410B">
        <w:rPr>
          <w:sz w:val="24"/>
          <w:szCs w:val="24"/>
        </w:rPr>
        <w:t xml:space="preserve"> The "Inside Caterers" is available for your special functions.</w:t>
      </w:r>
    </w:p>
    <w:p w14:paraId="08B710F9" w14:textId="77777777" w:rsidR="002E5FCA" w:rsidRDefault="0088411C" w:rsidP="33F7410B">
      <w:pPr>
        <w:spacing w:after="278" w:line="247" w:lineRule="auto"/>
        <w:ind w:left="589" w:right="20" w:firstLine="3"/>
        <w:jc w:val="both"/>
        <w:rPr>
          <w:sz w:val="24"/>
          <w:szCs w:val="24"/>
        </w:rPr>
      </w:pPr>
      <w:r>
        <w:rPr>
          <w:noProof/>
        </w:rPr>
        <w:drawing>
          <wp:inline distT="0" distB="0" distL="0" distR="0" wp14:anchorId="4C5273AD" wp14:editId="12E7CE99">
            <wp:extent cx="48972" cy="40810"/>
            <wp:effectExtent l="0" t="0" r="0" b="0"/>
            <wp:docPr id="46497" name="Picture 46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97"/>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8972" cy="40810"/>
                    </a:xfrm>
                    <a:prstGeom prst="rect">
                      <a:avLst/>
                    </a:prstGeom>
                  </pic:spPr>
                </pic:pic>
              </a:graphicData>
            </a:graphic>
          </wp:inline>
        </w:drawing>
      </w:r>
      <w:r w:rsidRPr="33F7410B">
        <w:rPr>
          <w:sz w:val="24"/>
          <w:szCs w:val="24"/>
        </w:rPr>
        <w:t xml:space="preserve"> Food Services will organize a Nutrition Committee in any school upon request.</w:t>
      </w:r>
    </w:p>
    <w:p w14:paraId="490DD19C" w14:textId="77777777" w:rsidR="002E5FCA" w:rsidRDefault="0088411C" w:rsidP="33F7410B">
      <w:pPr>
        <w:spacing w:after="278" w:line="247" w:lineRule="auto"/>
        <w:ind w:left="589" w:right="20" w:firstLine="3"/>
        <w:jc w:val="both"/>
        <w:rPr>
          <w:sz w:val="24"/>
          <w:szCs w:val="24"/>
        </w:rPr>
      </w:pPr>
      <w:r>
        <w:rPr>
          <w:noProof/>
        </w:rPr>
        <w:drawing>
          <wp:inline distT="0" distB="0" distL="0" distR="0" wp14:anchorId="2AC32929" wp14:editId="06A67FF4">
            <wp:extent cx="48972" cy="44891"/>
            <wp:effectExtent l="0" t="0" r="0" b="0"/>
            <wp:docPr id="46498" name="Picture 46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98"/>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8972" cy="44891"/>
                    </a:xfrm>
                    <a:prstGeom prst="rect">
                      <a:avLst/>
                    </a:prstGeom>
                  </pic:spPr>
                </pic:pic>
              </a:graphicData>
            </a:graphic>
          </wp:inline>
        </w:drawing>
      </w:r>
      <w:r w:rsidRPr="33F7410B">
        <w:rPr>
          <w:sz w:val="24"/>
          <w:szCs w:val="24"/>
        </w:rPr>
        <w:t xml:space="preserve"> After-School snacks will be available through Food Services for after school programs.</w:t>
      </w:r>
    </w:p>
    <w:p w14:paraId="672F705B" w14:textId="77777777" w:rsidR="002E5FCA" w:rsidRDefault="0088411C" w:rsidP="33F7410B">
      <w:pPr>
        <w:spacing w:after="0" w:line="247" w:lineRule="auto"/>
        <w:ind w:left="589" w:right="398" w:firstLine="3"/>
        <w:jc w:val="both"/>
        <w:rPr>
          <w:sz w:val="24"/>
          <w:szCs w:val="24"/>
        </w:rPr>
      </w:pPr>
      <w:r>
        <w:rPr>
          <w:noProof/>
        </w:rPr>
        <w:lastRenderedPageBreak/>
        <w:drawing>
          <wp:inline distT="0" distB="0" distL="0" distR="0" wp14:anchorId="4B29F33A" wp14:editId="4BF1444B">
            <wp:extent cx="48972" cy="44891"/>
            <wp:effectExtent l="0" t="0" r="0" b="0"/>
            <wp:docPr id="46499" name="Picture 46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99"/>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8972" cy="44891"/>
                    </a:xfrm>
                    <a:prstGeom prst="rect">
                      <a:avLst/>
                    </a:prstGeom>
                  </pic:spPr>
                </pic:pic>
              </a:graphicData>
            </a:graphic>
          </wp:inline>
        </w:drawing>
      </w:r>
      <w:r w:rsidRPr="33F7410B">
        <w:rPr>
          <w:sz w:val="24"/>
          <w:szCs w:val="24"/>
        </w:rPr>
        <w:t xml:space="preserve"> IT IS IMPERATIVE THAT YOU SUPPORT FOOD SERVICES EFFORTS IN THE COLLECTION OF LUNCH APPLICATIONS AND THE ENFORCEMENT OF ACCOUNTABILITY ON THE LUNCH LINE.</w:t>
      </w:r>
    </w:p>
    <w:p w14:paraId="27357532" w14:textId="02201EE3" w:rsidR="002E5FCA" w:rsidRDefault="002E5FCA">
      <w:pPr>
        <w:spacing w:after="0"/>
        <w:ind w:left="584"/>
      </w:pPr>
    </w:p>
    <w:p w14:paraId="16E18AF3" w14:textId="77777777" w:rsidR="002E5FCA" w:rsidRDefault="1B8190A2" w:rsidP="33F7410B">
      <w:pPr>
        <w:spacing w:after="278" w:line="247" w:lineRule="auto"/>
        <w:ind w:left="589" w:right="20" w:firstLine="3"/>
        <w:jc w:val="both"/>
        <w:rPr>
          <w:sz w:val="24"/>
          <w:szCs w:val="24"/>
          <w:highlight w:val="lightGray"/>
        </w:rPr>
      </w:pPr>
      <w:r w:rsidRPr="33F7410B">
        <w:rPr>
          <w:sz w:val="24"/>
          <w:szCs w:val="24"/>
          <w:highlight w:val="lightGray"/>
        </w:rPr>
        <w:t>THE FREE AND REDUCED PRICED DATA COMPILED FROM LUNCH APPLICATIONS IS THE ECONOMIC INDICATOR OF OUR DISTRICT; THESE FIGURES DIRECTLY IMPACT GRANTS AND FUNDING TO OUR SCHOOLS.</w:t>
      </w:r>
    </w:p>
    <w:p w14:paraId="4F99193D" w14:textId="2DE93C57" w:rsidR="69353442" w:rsidRDefault="69353442" w:rsidP="33F7410B">
      <w:pPr>
        <w:pStyle w:val="Heading2"/>
        <w:spacing w:after="153"/>
        <w:ind w:left="109" w:firstLine="0"/>
        <w:rPr>
          <w:b/>
          <w:bCs/>
          <w:sz w:val="28"/>
          <w:szCs w:val="28"/>
          <w:highlight w:val="lightGray"/>
        </w:rPr>
      </w:pPr>
      <w:r w:rsidRPr="33F7410B">
        <w:rPr>
          <w:b/>
          <w:bCs/>
          <w:sz w:val="28"/>
          <w:szCs w:val="28"/>
          <w:highlight w:val="lightGray"/>
        </w:rPr>
        <w:t>THOMAS CORNELL ACADEMY ENTERING THE SCHOOL BUILDING</w:t>
      </w:r>
    </w:p>
    <w:p w14:paraId="0423C164" w14:textId="77C663BA" w:rsidR="69353442" w:rsidRDefault="69353442" w:rsidP="33F7410B">
      <w:pPr>
        <w:spacing w:after="83" w:line="247" w:lineRule="auto"/>
        <w:ind w:left="245" w:right="20" w:firstLine="3"/>
        <w:jc w:val="both"/>
        <w:rPr>
          <w:sz w:val="24"/>
          <w:szCs w:val="24"/>
        </w:rPr>
      </w:pPr>
      <w:r w:rsidRPr="33F7410B">
        <w:rPr>
          <w:sz w:val="24"/>
          <w:szCs w:val="24"/>
        </w:rPr>
        <w:t>The school day at Thomas Cornell Academy is from 8:35</w:t>
      </w:r>
      <w:r w:rsidR="0054BEE1" w:rsidRPr="33F7410B">
        <w:rPr>
          <w:sz w:val="24"/>
          <w:szCs w:val="24"/>
        </w:rPr>
        <w:t xml:space="preserve"> </w:t>
      </w:r>
      <w:r w:rsidRPr="33F7410B">
        <w:rPr>
          <w:sz w:val="24"/>
          <w:szCs w:val="24"/>
        </w:rPr>
        <w:t xml:space="preserve">a.m.-3:15 p.m. Due to security purposes, Thomas Cornell Academy will operate and support the district with a one door open policy. Any child arriving </w:t>
      </w:r>
      <w:r w:rsidR="0D2EBCD5" w:rsidRPr="33F7410B">
        <w:rPr>
          <w:sz w:val="24"/>
          <w:szCs w:val="24"/>
        </w:rPr>
        <w:t>at</w:t>
      </w:r>
      <w:r w:rsidRPr="33F7410B">
        <w:rPr>
          <w:sz w:val="24"/>
          <w:szCs w:val="24"/>
        </w:rPr>
        <w:t xml:space="preserve"> school after 8:45 a.m. must enter the school building via the main office and obtain a late pass. Students arriving after 8:35 a.m. will be marked tardy. All students who are participating in the breakfast program will enter the building at 8: 15 a</w:t>
      </w:r>
      <w:r w:rsidR="72CDD1E7" w:rsidRPr="33F7410B">
        <w:rPr>
          <w:sz w:val="24"/>
          <w:szCs w:val="24"/>
        </w:rPr>
        <w:t>.</w:t>
      </w:r>
      <w:r w:rsidRPr="33F7410B">
        <w:rPr>
          <w:sz w:val="24"/>
          <w:szCs w:val="24"/>
        </w:rPr>
        <w:t>m</w:t>
      </w:r>
      <w:r w:rsidR="17F33CDB" w:rsidRPr="33F7410B">
        <w:rPr>
          <w:sz w:val="24"/>
          <w:szCs w:val="24"/>
        </w:rPr>
        <w:t>.</w:t>
      </w:r>
      <w:r w:rsidRPr="33F7410B">
        <w:rPr>
          <w:sz w:val="24"/>
          <w:szCs w:val="24"/>
        </w:rPr>
        <w:t xml:space="preserve"> and go to the cafeteria.</w:t>
      </w:r>
    </w:p>
    <w:p w14:paraId="208760C4" w14:textId="2094D907" w:rsidR="69353442" w:rsidRDefault="69353442" w:rsidP="33F7410B">
      <w:pPr>
        <w:pStyle w:val="Heading3"/>
        <w:tabs>
          <w:tab w:val="center" w:pos="2861"/>
          <w:tab w:val="center" w:pos="4736"/>
        </w:tabs>
        <w:spacing w:after="0"/>
        <w:ind w:left="0" w:firstLine="0"/>
        <w:rPr>
          <w:b/>
          <w:bCs/>
          <w:highlight w:val="lightGray"/>
        </w:rPr>
      </w:pPr>
      <w:r w:rsidRPr="33F7410B">
        <w:rPr>
          <w:b/>
          <w:bCs/>
          <w:highlight w:val="lightGray"/>
        </w:rPr>
        <w:t>DISMISSAL</w:t>
      </w:r>
    </w:p>
    <w:p w14:paraId="14A910E3" w14:textId="2D6C0A86" w:rsidR="69353442" w:rsidRDefault="69353442" w:rsidP="33F7410B">
      <w:pPr>
        <w:spacing w:after="278" w:line="247" w:lineRule="auto"/>
        <w:ind w:right="20" w:firstLine="3"/>
        <w:jc w:val="both"/>
        <w:rPr>
          <w:sz w:val="24"/>
          <w:szCs w:val="24"/>
        </w:rPr>
      </w:pPr>
      <w:r w:rsidRPr="33F7410B">
        <w:rPr>
          <w:sz w:val="24"/>
          <w:szCs w:val="24"/>
        </w:rPr>
        <w:t xml:space="preserve">School dismissal is staggered 2:50 PM - 3:15 P.M. Bus children and walkers begin boarding buses at 3:07 P.M. All other students (walkers and pick-ups) will be brought to the designated staging area for dismissal. To ensure safety and security at dismissal, we will adhere strictly to these times. </w:t>
      </w:r>
      <w:r w:rsidRPr="33F7410B">
        <w:rPr>
          <w:b/>
          <w:bCs/>
          <w:sz w:val="24"/>
          <w:szCs w:val="24"/>
        </w:rPr>
        <w:t xml:space="preserve">NO CHILD WILL BE CALLED AFTER 2:30 P.M. WE RESPECTFULLY REQUEST THAT PARENTS WAIT OUTSIDE. IF YOUR CHILD IS A BUS STUDENT AND WILL NOT BE TAKING THE BUS HOME, WE MUST HAVE A WRITTEN NOTE THE MORNING HE/SHE WILL NOT TAKE THE BUS HOME. </w:t>
      </w:r>
      <w:r w:rsidRPr="33F7410B">
        <w:rPr>
          <w:sz w:val="24"/>
          <w:szCs w:val="24"/>
        </w:rPr>
        <w:t>Any parent picking up a student before dismissal must call the school by</w:t>
      </w:r>
      <w:r w:rsidR="34F8165F" w:rsidRPr="33F7410B">
        <w:rPr>
          <w:sz w:val="24"/>
          <w:szCs w:val="24"/>
        </w:rPr>
        <w:t xml:space="preserve"> </w:t>
      </w:r>
      <w:r w:rsidRPr="33F7410B">
        <w:rPr>
          <w:sz w:val="24"/>
          <w:szCs w:val="24"/>
        </w:rPr>
        <w:t>1:00</w:t>
      </w:r>
      <w:r w:rsidR="41AFD9AF" w:rsidRPr="33F7410B">
        <w:rPr>
          <w:sz w:val="24"/>
          <w:szCs w:val="24"/>
        </w:rPr>
        <w:t xml:space="preserve"> p.m. </w:t>
      </w:r>
      <w:r w:rsidRPr="33F7410B">
        <w:rPr>
          <w:sz w:val="24"/>
          <w:szCs w:val="24"/>
        </w:rPr>
        <w:t>and submit a written note. If you are picking up your child early, you must come before 2:30</w:t>
      </w:r>
      <w:r w:rsidR="66087BBF" w:rsidRPr="33F7410B">
        <w:rPr>
          <w:sz w:val="24"/>
          <w:szCs w:val="24"/>
        </w:rPr>
        <w:t xml:space="preserve"> </w:t>
      </w:r>
      <w:r w:rsidRPr="33F7410B">
        <w:rPr>
          <w:sz w:val="24"/>
          <w:szCs w:val="24"/>
        </w:rPr>
        <w:t>p</w:t>
      </w:r>
      <w:r w:rsidR="313766D7" w:rsidRPr="33F7410B">
        <w:rPr>
          <w:sz w:val="24"/>
          <w:szCs w:val="24"/>
        </w:rPr>
        <w:t>.</w:t>
      </w:r>
      <w:r w:rsidRPr="33F7410B">
        <w:rPr>
          <w:sz w:val="24"/>
          <w:szCs w:val="24"/>
        </w:rPr>
        <w:t>m</w:t>
      </w:r>
      <w:r w:rsidR="313766D7" w:rsidRPr="33F7410B">
        <w:rPr>
          <w:sz w:val="24"/>
          <w:szCs w:val="24"/>
        </w:rPr>
        <w:t>.</w:t>
      </w:r>
      <w:r w:rsidRPr="33F7410B">
        <w:rPr>
          <w:sz w:val="24"/>
          <w:szCs w:val="24"/>
        </w:rPr>
        <w:t xml:space="preserve"> as the front doors will be locked and no one will be allowed in until after 3:15</w:t>
      </w:r>
      <w:r w:rsidR="037194DA" w:rsidRPr="33F7410B">
        <w:rPr>
          <w:sz w:val="24"/>
          <w:szCs w:val="24"/>
        </w:rPr>
        <w:t xml:space="preserve"> </w:t>
      </w:r>
      <w:r w:rsidRPr="33F7410B">
        <w:rPr>
          <w:sz w:val="24"/>
          <w:szCs w:val="24"/>
        </w:rPr>
        <w:t>p</w:t>
      </w:r>
      <w:r w:rsidR="04F73062" w:rsidRPr="33F7410B">
        <w:rPr>
          <w:sz w:val="24"/>
          <w:szCs w:val="24"/>
        </w:rPr>
        <w:t>.</w:t>
      </w:r>
      <w:r w:rsidRPr="33F7410B">
        <w:rPr>
          <w:sz w:val="24"/>
          <w:szCs w:val="24"/>
        </w:rPr>
        <w:t>m. We apologize for any inconvenience this may cause, but the safety of our students is our priority. Please help keep our students safe and give your children the opportunity of a full day of learning. If any person other than parent/guardian is picking up a student, they must provide identification and be on the emergency card.</w:t>
      </w:r>
    </w:p>
    <w:p w14:paraId="12E29A22" w14:textId="2DB6F747" w:rsidR="69353442" w:rsidRDefault="69353442" w:rsidP="33F7410B">
      <w:pPr>
        <w:spacing w:after="0"/>
        <w:ind w:left="119" w:hanging="10"/>
        <w:jc w:val="center"/>
        <w:rPr>
          <w:b/>
          <w:bCs/>
          <w:highlight w:val="lightGray"/>
        </w:rPr>
      </w:pPr>
      <w:r w:rsidRPr="33F7410B">
        <w:rPr>
          <w:b/>
          <w:bCs/>
          <w:color w:val="000000" w:themeColor="text1"/>
          <w:sz w:val="24"/>
          <w:szCs w:val="24"/>
          <w:highlight w:val="lightGray"/>
          <w:u w:val="single"/>
        </w:rPr>
        <w:t>LEAVING CLASS WITHOUT PERMISSION</w:t>
      </w:r>
    </w:p>
    <w:p w14:paraId="3F1DA4EA" w14:textId="77777777" w:rsidR="69353442" w:rsidRDefault="69353442" w:rsidP="33F7410B">
      <w:pPr>
        <w:spacing w:after="236" w:line="257" w:lineRule="auto"/>
        <w:ind w:left="225" w:right="281" w:firstLine="2"/>
      </w:pPr>
      <w:r w:rsidRPr="33F7410B">
        <w:rPr>
          <w:sz w:val="24"/>
          <w:szCs w:val="24"/>
        </w:rPr>
        <w:t>Students will be carefully monitored by teachers and administration. Students found leaving class without permission will be subject to parent conferences and the District Code of Conduct will be applied. All students must have a pass when leaving the classroom.</w:t>
      </w:r>
    </w:p>
    <w:p w14:paraId="66F5543A" w14:textId="3139A55A" w:rsidR="69353442" w:rsidRDefault="69353442" w:rsidP="33F7410B">
      <w:pPr>
        <w:spacing w:after="10" w:line="247" w:lineRule="auto"/>
        <w:ind w:left="227" w:right="20"/>
        <w:jc w:val="center"/>
        <w:rPr>
          <w:b/>
          <w:bCs/>
          <w:sz w:val="24"/>
          <w:szCs w:val="24"/>
          <w:u w:val="single"/>
        </w:rPr>
      </w:pPr>
      <w:r w:rsidRPr="33F7410B">
        <w:rPr>
          <w:b/>
          <w:bCs/>
          <w:sz w:val="24"/>
          <w:szCs w:val="24"/>
          <w:highlight w:val="lightGray"/>
          <w:u w:val="single"/>
        </w:rPr>
        <w:t>LEAVING THE SCHOOL BUILDING WITHOUT PERMISSION</w:t>
      </w:r>
      <w:r w:rsidRPr="33F7410B">
        <w:rPr>
          <w:b/>
          <w:bCs/>
          <w:sz w:val="24"/>
          <w:szCs w:val="24"/>
          <w:u w:val="single"/>
        </w:rPr>
        <w:t xml:space="preserve"> </w:t>
      </w:r>
    </w:p>
    <w:p w14:paraId="25798FEB" w14:textId="563AA032" w:rsidR="69353442" w:rsidRDefault="69353442" w:rsidP="33F7410B">
      <w:pPr>
        <w:spacing w:after="10" w:line="247" w:lineRule="auto"/>
        <w:ind w:left="227" w:right="20"/>
        <w:jc w:val="both"/>
      </w:pPr>
      <w:r w:rsidRPr="33F7410B">
        <w:rPr>
          <w:sz w:val="24"/>
          <w:szCs w:val="24"/>
        </w:rPr>
        <w:t>Students are not to leave the school without permission. If students leave the school building without proper permission, students will face disciplinary action.</w:t>
      </w:r>
    </w:p>
    <w:p w14:paraId="67F99675" w14:textId="77777777" w:rsidR="69353442" w:rsidRDefault="69353442" w:rsidP="33F7410B">
      <w:pPr>
        <w:spacing w:after="256" w:line="257" w:lineRule="auto"/>
        <w:ind w:left="226" w:right="646" w:hanging="6"/>
      </w:pPr>
      <w:r w:rsidRPr="33F7410B">
        <w:rPr>
          <w:sz w:val="24"/>
          <w:szCs w:val="24"/>
          <w:u w:val="single"/>
        </w:rPr>
        <w:t xml:space="preserve">Any student who becomes ill during the school day </w:t>
      </w:r>
      <w:r w:rsidRPr="33F7410B">
        <w:rPr>
          <w:b/>
          <w:bCs/>
          <w:sz w:val="24"/>
          <w:szCs w:val="24"/>
          <w:u w:val="single"/>
        </w:rPr>
        <w:t xml:space="preserve">MUST </w:t>
      </w:r>
      <w:r w:rsidRPr="33F7410B">
        <w:rPr>
          <w:sz w:val="24"/>
          <w:szCs w:val="24"/>
          <w:u w:val="single"/>
        </w:rPr>
        <w:t>receive permission to go home from the school nurse/administration</w:t>
      </w:r>
      <w:r w:rsidRPr="33F7410B">
        <w:rPr>
          <w:sz w:val="24"/>
          <w:szCs w:val="24"/>
        </w:rPr>
        <w:t>. Parent/Guardian/Adult must pick up the child.</w:t>
      </w:r>
    </w:p>
    <w:p w14:paraId="7955F49B" w14:textId="6B1C4C2E" w:rsidR="69353442" w:rsidRDefault="69353442" w:rsidP="33F7410B">
      <w:pPr>
        <w:spacing w:after="0"/>
        <w:ind w:left="119" w:right="13" w:hanging="10"/>
        <w:jc w:val="center"/>
        <w:rPr>
          <w:b/>
          <w:bCs/>
          <w:sz w:val="24"/>
          <w:szCs w:val="24"/>
          <w:highlight w:val="lightGray"/>
          <w:u w:val="single"/>
        </w:rPr>
      </w:pPr>
      <w:r w:rsidRPr="33F7410B">
        <w:rPr>
          <w:b/>
          <w:bCs/>
          <w:color w:val="000000" w:themeColor="text1"/>
          <w:sz w:val="24"/>
          <w:szCs w:val="24"/>
          <w:highlight w:val="lightGray"/>
          <w:u w:val="single"/>
        </w:rPr>
        <w:t>E</w:t>
      </w:r>
      <w:r w:rsidR="7936730E" w:rsidRPr="33F7410B">
        <w:rPr>
          <w:b/>
          <w:bCs/>
          <w:color w:val="000000" w:themeColor="text1"/>
          <w:sz w:val="24"/>
          <w:szCs w:val="24"/>
          <w:highlight w:val="lightGray"/>
          <w:u w:val="single"/>
        </w:rPr>
        <w:t>Q</w:t>
      </w:r>
      <w:r w:rsidRPr="33F7410B">
        <w:rPr>
          <w:b/>
          <w:bCs/>
          <w:color w:val="000000" w:themeColor="text1"/>
          <w:sz w:val="24"/>
          <w:szCs w:val="24"/>
          <w:highlight w:val="lightGray"/>
          <w:u w:val="single"/>
        </w:rPr>
        <w:t>UIPMENT REQUIRED</w:t>
      </w:r>
    </w:p>
    <w:p w14:paraId="7ED93F26" w14:textId="4EF91914" w:rsidR="69353442" w:rsidRDefault="69353442" w:rsidP="33F7410B">
      <w:pPr>
        <w:spacing w:after="0" w:line="257" w:lineRule="auto"/>
        <w:ind w:left="225" w:right="703" w:firstLine="2"/>
        <w:rPr>
          <w:sz w:val="24"/>
          <w:szCs w:val="24"/>
        </w:rPr>
      </w:pPr>
      <w:r w:rsidRPr="33F7410B">
        <w:rPr>
          <w:sz w:val="24"/>
          <w:szCs w:val="24"/>
        </w:rPr>
        <w:t>In order to benefit fully from the instructional program, it is important that students come to school prepared each day. They must come equipped with pencils, notebooks, any other supplies that the teacher</w:t>
      </w:r>
      <w:r w:rsidR="1E0ECAA7" w:rsidRPr="33F7410B">
        <w:rPr>
          <w:sz w:val="24"/>
          <w:szCs w:val="24"/>
        </w:rPr>
        <w:t>(</w:t>
      </w:r>
      <w:r w:rsidRPr="33F7410B">
        <w:rPr>
          <w:sz w:val="24"/>
          <w:szCs w:val="24"/>
        </w:rPr>
        <w:t>s</w:t>
      </w:r>
      <w:r w:rsidR="7988AE6F" w:rsidRPr="33F7410B">
        <w:rPr>
          <w:sz w:val="24"/>
          <w:szCs w:val="24"/>
        </w:rPr>
        <w:t>)</w:t>
      </w:r>
      <w:r w:rsidRPr="33F7410B">
        <w:rPr>
          <w:sz w:val="24"/>
          <w:szCs w:val="24"/>
        </w:rPr>
        <w:t xml:space="preserve"> may ask students to have, and make sure they wear appropriate school clothes for class and gym each day of school.</w:t>
      </w:r>
    </w:p>
    <w:p w14:paraId="211924CA" w14:textId="26F097A4" w:rsidR="33F7410B" w:rsidRDefault="33F7410B" w:rsidP="33F7410B">
      <w:pPr>
        <w:spacing w:after="0"/>
        <w:ind w:left="579"/>
      </w:pPr>
    </w:p>
    <w:p w14:paraId="1AB10425" w14:textId="77777777" w:rsidR="69353442" w:rsidRDefault="69353442" w:rsidP="33F7410B">
      <w:pPr>
        <w:spacing w:after="26"/>
        <w:ind w:left="119" w:right="25" w:hanging="10"/>
        <w:jc w:val="center"/>
        <w:rPr>
          <w:b/>
          <w:bCs/>
          <w:sz w:val="24"/>
          <w:szCs w:val="24"/>
          <w:highlight w:val="lightGray"/>
          <w:u w:val="single"/>
        </w:rPr>
      </w:pPr>
      <w:r w:rsidRPr="33F7410B">
        <w:rPr>
          <w:b/>
          <w:bCs/>
          <w:sz w:val="24"/>
          <w:szCs w:val="24"/>
          <w:highlight w:val="lightGray"/>
          <w:u w:val="single"/>
        </w:rPr>
        <w:t>LAVATORIES</w:t>
      </w:r>
    </w:p>
    <w:p w14:paraId="7B1B4167" w14:textId="77777777" w:rsidR="69353442" w:rsidRDefault="69353442" w:rsidP="33F7410B">
      <w:pPr>
        <w:spacing w:after="12" w:line="247" w:lineRule="auto"/>
        <w:ind w:left="214" w:right="20" w:firstLine="3"/>
        <w:jc w:val="both"/>
      </w:pPr>
      <w:r w:rsidRPr="33F7410B">
        <w:rPr>
          <w:sz w:val="24"/>
          <w:szCs w:val="24"/>
        </w:rPr>
        <w:t>Students should get a pass to use the lavatories from their class teacher.</w:t>
      </w:r>
    </w:p>
    <w:p w14:paraId="46527687" w14:textId="5EDAB108" w:rsidR="33F7410B" w:rsidRDefault="33F7410B" w:rsidP="33F7410B">
      <w:pPr>
        <w:spacing w:after="12" w:line="247" w:lineRule="auto"/>
        <w:ind w:left="214" w:right="20" w:firstLine="3"/>
        <w:jc w:val="both"/>
        <w:rPr>
          <w:sz w:val="24"/>
          <w:szCs w:val="24"/>
        </w:rPr>
      </w:pPr>
    </w:p>
    <w:p w14:paraId="662CF439" w14:textId="22521FE0" w:rsidR="69353442" w:rsidRDefault="69353442" w:rsidP="33F7410B">
      <w:pPr>
        <w:spacing w:after="0"/>
        <w:ind w:left="119" w:right="13" w:hanging="10"/>
        <w:jc w:val="center"/>
        <w:rPr>
          <w:b/>
          <w:bCs/>
          <w:color w:val="000000" w:themeColor="text1"/>
          <w:sz w:val="24"/>
          <w:szCs w:val="24"/>
          <w:highlight w:val="lightGray"/>
          <w:u w:val="single"/>
        </w:rPr>
      </w:pPr>
      <w:r w:rsidRPr="33F7410B">
        <w:rPr>
          <w:b/>
          <w:bCs/>
          <w:color w:val="000000" w:themeColor="text1"/>
          <w:sz w:val="24"/>
          <w:szCs w:val="24"/>
          <w:highlight w:val="lightGray"/>
          <w:u w:val="single"/>
        </w:rPr>
        <w:t>LOST AND FOUND</w:t>
      </w:r>
    </w:p>
    <w:p w14:paraId="71CFF43C" w14:textId="5733FB59" w:rsidR="69353442" w:rsidRDefault="69353442" w:rsidP="33F7410B">
      <w:pPr>
        <w:spacing w:after="12" w:line="247" w:lineRule="auto"/>
        <w:ind w:left="208" w:right="20" w:firstLine="3"/>
        <w:jc w:val="both"/>
        <w:rPr>
          <w:sz w:val="24"/>
          <w:szCs w:val="24"/>
        </w:rPr>
      </w:pPr>
      <w:r w:rsidRPr="33F7410B">
        <w:rPr>
          <w:sz w:val="24"/>
          <w:szCs w:val="24"/>
        </w:rPr>
        <w:t>All lost</w:t>
      </w:r>
      <w:r w:rsidR="4BBBB8DF" w:rsidRPr="33F7410B">
        <w:rPr>
          <w:sz w:val="24"/>
          <w:szCs w:val="24"/>
        </w:rPr>
        <w:t xml:space="preserve"> and</w:t>
      </w:r>
      <w:r w:rsidRPr="33F7410B">
        <w:rPr>
          <w:sz w:val="24"/>
          <w:szCs w:val="24"/>
        </w:rPr>
        <w:t xml:space="preserve"> found articles will be stored in the cafeteria.</w:t>
      </w:r>
    </w:p>
    <w:p w14:paraId="630AA163" w14:textId="1C9E07D4" w:rsidR="69353442" w:rsidRDefault="69353442" w:rsidP="33F7410B">
      <w:pPr>
        <w:spacing w:after="278" w:line="247" w:lineRule="auto"/>
        <w:ind w:left="208" w:right="20" w:firstLine="3"/>
        <w:jc w:val="both"/>
        <w:rPr>
          <w:sz w:val="24"/>
          <w:szCs w:val="24"/>
        </w:rPr>
      </w:pPr>
      <w:r w:rsidRPr="33F7410B">
        <w:rPr>
          <w:sz w:val="24"/>
          <w:szCs w:val="24"/>
        </w:rPr>
        <w:t>Report any stolen or lost item to the Main Office immediately.</w:t>
      </w:r>
    </w:p>
    <w:p w14:paraId="6582FEC5" w14:textId="725B91E2" w:rsidR="002E5FCA" w:rsidRDefault="14D13DA4" w:rsidP="33F7410B">
      <w:pPr>
        <w:pStyle w:val="Heading3"/>
        <w:ind w:left="734" w:right="596"/>
        <w:rPr>
          <w:b/>
          <w:bCs/>
          <w:highlight w:val="lightGray"/>
        </w:rPr>
      </w:pPr>
      <w:r w:rsidRPr="33F7410B">
        <w:rPr>
          <w:b/>
          <w:bCs/>
          <w:highlight w:val="lightGray"/>
        </w:rPr>
        <w:t>EMERGENCY INFORMATION</w:t>
      </w:r>
    </w:p>
    <w:p w14:paraId="60636553" w14:textId="0B1A496D" w:rsidR="002E5FCA" w:rsidRDefault="1B8190A2" w:rsidP="33F7410B">
      <w:pPr>
        <w:pStyle w:val="Heading3"/>
        <w:spacing w:after="47" w:line="257" w:lineRule="auto"/>
        <w:ind w:left="442" w:right="596"/>
        <w:jc w:val="left"/>
        <w:rPr>
          <w:szCs w:val="24"/>
        </w:rPr>
      </w:pPr>
      <w:r w:rsidRPr="33F7410B">
        <w:rPr>
          <w:szCs w:val="24"/>
        </w:rPr>
        <w:t xml:space="preserve">There may be times that we will have to contact you during school time in </w:t>
      </w:r>
      <w:r w:rsidR="1FC664B8" w:rsidRPr="33F7410B">
        <w:rPr>
          <w:szCs w:val="24"/>
        </w:rPr>
        <w:t>an emergency</w:t>
      </w:r>
      <w:r w:rsidRPr="33F7410B">
        <w:rPr>
          <w:szCs w:val="24"/>
        </w:rPr>
        <w:t>. Each</w:t>
      </w:r>
      <w:r w:rsidR="0625A46A" w:rsidRPr="33F7410B">
        <w:rPr>
          <w:szCs w:val="24"/>
        </w:rPr>
        <w:t xml:space="preserve"> </w:t>
      </w:r>
      <w:r w:rsidRPr="33F7410B">
        <w:rPr>
          <w:szCs w:val="24"/>
        </w:rPr>
        <w:t>student is required to have the following information on file in the Main Office:</w:t>
      </w:r>
    </w:p>
    <w:p w14:paraId="55B5E8E6" w14:textId="537A5413" w:rsidR="002E5FCA" w:rsidRDefault="7BECA8AB">
      <w:pPr>
        <w:spacing w:after="12" w:line="247" w:lineRule="auto"/>
        <w:ind w:left="589" w:right="20" w:firstLine="3"/>
        <w:jc w:val="both"/>
      </w:pPr>
      <w:r w:rsidRPr="33F7410B">
        <w:rPr>
          <w:sz w:val="24"/>
          <w:szCs w:val="24"/>
        </w:rPr>
        <w:t xml:space="preserve">l.  </w:t>
      </w:r>
      <w:r w:rsidR="0088411C" w:rsidRPr="33F7410B">
        <w:rPr>
          <w:sz w:val="24"/>
          <w:szCs w:val="24"/>
        </w:rPr>
        <w:t xml:space="preserve"> </w:t>
      </w:r>
      <w:r w:rsidR="140346C9" w:rsidRPr="33F7410B">
        <w:rPr>
          <w:sz w:val="24"/>
          <w:szCs w:val="24"/>
        </w:rPr>
        <w:t xml:space="preserve"> </w:t>
      </w:r>
      <w:r w:rsidR="0088411C" w:rsidRPr="33F7410B">
        <w:rPr>
          <w:sz w:val="24"/>
          <w:szCs w:val="24"/>
        </w:rPr>
        <w:t>Parent(s) or guardian(s) name(s) with two emergency telephone numbers;</w:t>
      </w:r>
    </w:p>
    <w:p w14:paraId="3AB841AF" w14:textId="5E49AF6A" w:rsidR="002E5FCA" w:rsidRDefault="0088411C">
      <w:pPr>
        <w:spacing w:after="37" w:line="247" w:lineRule="auto"/>
        <w:ind w:left="589" w:right="20" w:firstLine="3"/>
        <w:jc w:val="both"/>
      </w:pPr>
      <w:r w:rsidRPr="33F7410B">
        <w:rPr>
          <w:sz w:val="24"/>
          <w:szCs w:val="24"/>
        </w:rPr>
        <w:t xml:space="preserve">2. </w:t>
      </w:r>
      <w:r w:rsidR="0A50C609" w:rsidRPr="33F7410B">
        <w:rPr>
          <w:sz w:val="24"/>
          <w:szCs w:val="24"/>
        </w:rPr>
        <w:t xml:space="preserve">  </w:t>
      </w:r>
      <w:r w:rsidRPr="33F7410B">
        <w:rPr>
          <w:sz w:val="24"/>
          <w:szCs w:val="24"/>
        </w:rPr>
        <w:t>Name of guardian to pick-up child or can go to the hospital in ambulance if needed</w:t>
      </w:r>
    </w:p>
    <w:p w14:paraId="4990445B" w14:textId="77777777" w:rsidR="002E5FCA" w:rsidRDefault="0088411C">
      <w:pPr>
        <w:numPr>
          <w:ilvl w:val="0"/>
          <w:numId w:val="13"/>
        </w:numPr>
        <w:spacing w:after="32" w:line="247" w:lineRule="auto"/>
        <w:ind w:right="20" w:hanging="358"/>
        <w:jc w:val="both"/>
      </w:pPr>
      <w:r>
        <w:rPr>
          <w:sz w:val="24"/>
        </w:rPr>
        <w:t>Complete and up-to-date address;</w:t>
      </w:r>
    </w:p>
    <w:p w14:paraId="6EB78ACA" w14:textId="77777777" w:rsidR="002E5FCA" w:rsidRDefault="0088411C">
      <w:pPr>
        <w:numPr>
          <w:ilvl w:val="0"/>
          <w:numId w:val="13"/>
        </w:numPr>
        <w:spacing w:after="52" w:line="247" w:lineRule="auto"/>
        <w:ind w:right="20" w:hanging="358"/>
        <w:jc w:val="both"/>
      </w:pPr>
      <w:r>
        <w:rPr>
          <w:sz w:val="24"/>
        </w:rPr>
        <w:t>Work number (to be used in an emergency);</w:t>
      </w:r>
    </w:p>
    <w:p w14:paraId="11B82973" w14:textId="77777777" w:rsidR="002E5FCA" w:rsidRDefault="0088411C">
      <w:pPr>
        <w:numPr>
          <w:ilvl w:val="0"/>
          <w:numId w:val="13"/>
        </w:numPr>
        <w:spacing w:after="12" w:line="247" w:lineRule="auto"/>
        <w:ind w:right="20" w:hanging="358"/>
        <w:jc w:val="both"/>
      </w:pPr>
      <w:r>
        <w:rPr>
          <w:sz w:val="24"/>
        </w:rPr>
        <w:t>A telephone number of a friend or relative;</w:t>
      </w:r>
    </w:p>
    <w:p w14:paraId="1B44372E" w14:textId="77777777" w:rsidR="002E5FCA" w:rsidRDefault="0088411C">
      <w:pPr>
        <w:numPr>
          <w:ilvl w:val="0"/>
          <w:numId w:val="13"/>
        </w:numPr>
        <w:spacing w:after="23" w:line="247" w:lineRule="auto"/>
        <w:ind w:right="20" w:hanging="358"/>
        <w:jc w:val="both"/>
      </w:pPr>
      <w:r>
        <w:rPr>
          <w:sz w:val="24"/>
        </w:rPr>
        <w:t>Physician's name and telephone number;</w:t>
      </w:r>
    </w:p>
    <w:p w14:paraId="676B041D" w14:textId="77777777" w:rsidR="002E5FCA" w:rsidRDefault="0088411C">
      <w:pPr>
        <w:numPr>
          <w:ilvl w:val="0"/>
          <w:numId w:val="13"/>
        </w:numPr>
        <w:spacing w:after="278" w:line="247" w:lineRule="auto"/>
        <w:ind w:right="20" w:hanging="358"/>
        <w:jc w:val="both"/>
      </w:pPr>
      <w:r>
        <w:rPr>
          <w:sz w:val="24"/>
        </w:rPr>
        <w:t>Any medical alert information</w:t>
      </w:r>
    </w:p>
    <w:p w14:paraId="7161A402" w14:textId="73411D6C" w:rsidR="002E5FCA" w:rsidRDefault="452C258C" w:rsidP="33F7410B">
      <w:pPr>
        <w:pStyle w:val="Heading3"/>
        <w:ind w:left="734" w:right="596"/>
        <w:rPr>
          <w:b/>
          <w:bCs/>
          <w:highlight w:val="lightGray"/>
        </w:rPr>
      </w:pPr>
      <w:r w:rsidRPr="33F7410B">
        <w:rPr>
          <w:b/>
          <w:bCs/>
          <w:highlight w:val="lightGray"/>
        </w:rPr>
        <w:t>E</w:t>
      </w:r>
      <w:r w:rsidR="1B8190A2" w:rsidRPr="33F7410B">
        <w:rPr>
          <w:b/>
          <w:bCs/>
          <w:highlight w:val="lightGray"/>
        </w:rPr>
        <w:t>XTENDED ABSENCES</w:t>
      </w:r>
    </w:p>
    <w:p w14:paraId="27FFF8C0" w14:textId="77777777" w:rsidR="002E5FCA" w:rsidRDefault="0088411C">
      <w:pPr>
        <w:spacing w:after="236" w:line="257" w:lineRule="auto"/>
        <w:ind w:left="225" w:right="151" w:firstLine="2"/>
      </w:pPr>
      <w:r>
        <w:rPr>
          <w:sz w:val="24"/>
        </w:rPr>
        <w:t>The Yonkers Board of Education absence policy states that children who are illegally absent from school for more than five consecutive (5) days will be dropped from the school register, so please contact the school for long term illness. If you are dropped from the school register, you must go to the Yonkers Board of Education and reregister your child. This policy is in effect for the entire school year, September through June. Please note that once dropped your child is not guaranteed acceptance back into the school.</w:t>
      </w:r>
    </w:p>
    <w:p w14:paraId="1021B761" w14:textId="22A63CDB" w:rsidR="002E5FCA" w:rsidRDefault="4260FDC0" w:rsidP="33F7410B">
      <w:pPr>
        <w:pStyle w:val="Heading3"/>
        <w:ind w:left="734" w:right="615"/>
        <w:rPr>
          <w:b/>
          <w:bCs/>
          <w:highlight w:val="lightGray"/>
        </w:rPr>
      </w:pPr>
      <w:r w:rsidRPr="33F7410B">
        <w:rPr>
          <w:b/>
          <w:bCs/>
          <w:highlight w:val="lightGray"/>
        </w:rPr>
        <w:t>F</w:t>
      </w:r>
      <w:r w:rsidR="1B8190A2" w:rsidRPr="33F7410B">
        <w:rPr>
          <w:b/>
          <w:bCs/>
          <w:highlight w:val="lightGray"/>
        </w:rPr>
        <w:t>IELD TRIPS</w:t>
      </w:r>
    </w:p>
    <w:p w14:paraId="74C7F0CD" w14:textId="78871E4C" w:rsidR="002E5FCA" w:rsidRDefault="1B8190A2">
      <w:pPr>
        <w:spacing w:after="484" w:line="247" w:lineRule="auto"/>
        <w:ind w:left="221" w:right="20" w:firstLine="3"/>
        <w:jc w:val="both"/>
      </w:pPr>
      <w:r w:rsidRPr="3C1A06CE">
        <w:rPr>
          <w:sz w:val="24"/>
          <w:szCs w:val="24"/>
        </w:rPr>
        <w:t>Throughout the school year, teachers schedule field trips within the City of Yonkers and nearby points of interest. These trips are designed to supplement different aspects of the classroom curriculum to introduce students to resources in the community. Parents will receive notices of field trips well in advance of the scheduled trip. Sometimes a small amount of money is requested from each student to help defray transportation or facility</w:t>
      </w:r>
      <w:r w:rsidR="26FC9C8C" w:rsidRPr="3C1A06CE">
        <w:rPr>
          <w:sz w:val="24"/>
          <w:szCs w:val="24"/>
        </w:rPr>
        <w:t xml:space="preserve"> </w:t>
      </w:r>
      <w:r w:rsidRPr="3C1A06CE">
        <w:rPr>
          <w:sz w:val="24"/>
          <w:szCs w:val="24"/>
        </w:rPr>
        <w:t>costs. Each student must have a WRITTEN PERMISSION SLIP signed by their parent or guardian for them to go on a field trip.</w:t>
      </w:r>
    </w:p>
    <w:p w14:paraId="16F95D5E" w14:textId="48208E53" w:rsidR="002E5FCA" w:rsidRDefault="1B38F7F8" w:rsidP="33F7410B">
      <w:pPr>
        <w:pStyle w:val="Heading2"/>
        <w:spacing w:after="202"/>
        <w:ind w:left="70" w:firstLine="0"/>
        <w:rPr>
          <w:b/>
          <w:bCs/>
          <w:sz w:val="30"/>
          <w:szCs w:val="30"/>
          <w:highlight w:val="lightGray"/>
        </w:rPr>
      </w:pPr>
      <w:r w:rsidRPr="33F7410B">
        <w:rPr>
          <w:b/>
          <w:bCs/>
          <w:sz w:val="30"/>
          <w:szCs w:val="30"/>
          <w:highlight w:val="lightGray"/>
        </w:rPr>
        <w:t xml:space="preserve">FIRE DRILLS AND EVACUATION </w:t>
      </w:r>
      <w:r w:rsidR="1B8190A2" w:rsidRPr="33F7410B">
        <w:rPr>
          <w:b/>
          <w:bCs/>
          <w:sz w:val="30"/>
          <w:szCs w:val="30"/>
          <w:highlight w:val="lightGray"/>
        </w:rPr>
        <w:t>PROCEDURES</w:t>
      </w:r>
    </w:p>
    <w:p w14:paraId="7AF0FA9F" w14:textId="4535F4E9" w:rsidR="002E5FCA" w:rsidRDefault="1B8190A2">
      <w:pPr>
        <w:spacing w:after="247" w:line="247" w:lineRule="auto"/>
        <w:ind w:left="208" w:right="119" w:firstLine="3"/>
        <w:jc w:val="both"/>
      </w:pPr>
      <w:r w:rsidRPr="33F7410B">
        <w:rPr>
          <w:sz w:val="24"/>
          <w:szCs w:val="24"/>
        </w:rPr>
        <w:t xml:space="preserve">Fire drills are required by </w:t>
      </w:r>
      <w:r w:rsidR="033BACC2" w:rsidRPr="33F7410B">
        <w:rPr>
          <w:sz w:val="24"/>
          <w:szCs w:val="24"/>
        </w:rPr>
        <w:t>law,</w:t>
      </w:r>
      <w:r w:rsidRPr="33F7410B">
        <w:rPr>
          <w:sz w:val="24"/>
          <w:szCs w:val="24"/>
        </w:rPr>
        <w:t xml:space="preserve"> and everyone must obey the signal to clear the building as quickly as possible. Students are to be escorted </w:t>
      </w:r>
      <w:r w:rsidRPr="33F7410B">
        <w:rPr>
          <w:b/>
          <w:bCs/>
          <w:sz w:val="24"/>
          <w:szCs w:val="24"/>
          <w:u w:val="single"/>
        </w:rPr>
        <w:t>quickly</w:t>
      </w:r>
      <w:r w:rsidRPr="33F7410B">
        <w:rPr>
          <w:sz w:val="24"/>
          <w:szCs w:val="24"/>
        </w:rPr>
        <w:t xml:space="preserve"> and </w:t>
      </w:r>
      <w:r w:rsidRPr="33F7410B">
        <w:rPr>
          <w:b/>
          <w:bCs/>
          <w:sz w:val="24"/>
          <w:szCs w:val="24"/>
          <w:u w:val="single"/>
        </w:rPr>
        <w:t>without talking</w:t>
      </w:r>
      <w:r w:rsidRPr="33F7410B">
        <w:rPr>
          <w:sz w:val="24"/>
          <w:szCs w:val="24"/>
        </w:rPr>
        <w:t xml:space="preserve"> out of the building by their teachers. A signal will be given to re-enter the building. Please discuss and review this important procedure with your child. Any student not following the rules during the fire drill will incur disciplinary actions.</w:t>
      </w:r>
    </w:p>
    <w:p w14:paraId="506A7C03" w14:textId="641AF459" w:rsidR="0088411C" w:rsidRDefault="0088411C" w:rsidP="33F7410B">
      <w:pPr>
        <w:spacing w:after="278" w:line="247" w:lineRule="auto"/>
        <w:ind w:left="202" w:right="323" w:firstLine="3"/>
        <w:jc w:val="both"/>
      </w:pPr>
      <w:r w:rsidRPr="33F7410B">
        <w:rPr>
          <w:sz w:val="24"/>
          <w:szCs w:val="24"/>
        </w:rPr>
        <w:lastRenderedPageBreak/>
        <w:t xml:space="preserve">In case it is necessary for the school to be evacuated, our Safety Plan will take us out of the school to </w:t>
      </w:r>
      <w:r w:rsidR="0E180794" w:rsidRPr="33F7410B">
        <w:rPr>
          <w:sz w:val="24"/>
          <w:szCs w:val="24"/>
        </w:rPr>
        <w:t>the Gymnasium or our</w:t>
      </w:r>
      <w:r w:rsidRPr="33F7410B">
        <w:rPr>
          <w:sz w:val="24"/>
          <w:szCs w:val="24"/>
        </w:rPr>
        <w:t xml:space="preserve"> alternate site</w:t>
      </w:r>
      <w:r w:rsidR="14329934" w:rsidRPr="33F7410B">
        <w:rPr>
          <w:sz w:val="24"/>
          <w:szCs w:val="24"/>
        </w:rPr>
        <w:t>, which is Cesar Chavez</w:t>
      </w:r>
      <w:r w:rsidRPr="33F7410B">
        <w:rPr>
          <w:sz w:val="24"/>
          <w:szCs w:val="24"/>
        </w:rPr>
        <w:t xml:space="preserve">. which is one block from </w:t>
      </w:r>
      <w:r w:rsidR="1C04D82D" w:rsidRPr="33F7410B">
        <w:rPr>
          <w:sz w:val="24"/>
          <w:szCs w:val="24"/>
        </w:rPr>
        <w:t xml:space="preserve">the </w:t>
      </w:r>
      <w:r w:rsidRPr="33F7410B">
        <w:rPr>
          <w:sz w:val="24"/>
          <w:szCs w:val="24"/>
        </w:rPr>
        <w:t>school. Students will practice this drill, as in previous years, until they are comfortable with the procedure involving the evacuation process. We have and will continue to provide a safe atmosphere for your children to learn.</w:t>
      </w:r>
    </w:p>
    <w:p w14:paraId="7CF9CE97" w14:textId="2AA06447" w:rsidR="33F7410B" w:rsidRDefault="33F7410B" w:rsidP="33F7410B">
      <w:pPr>
        <w:spacing w:after="278" w:line="247" w:lineRule="auto"/>
        <w:ind w:left="202" w:right="323"/>
        <w:jc w:val="both"/>
        <w:rPr>
          <w:sz w:val="24"/>
          <w:szCs w:val="24"/>
        </w:rPr>
      </w:pPr>
    </w:p>
    <w:p w14:paraId="34C1E501" w14:textId="5B53F682" w:rsidR="33F7410B" w:rsidRDefault="33F7410B" w:rsidP="33F7410B">
      <w:pPr>
        <w:spacing w:after="278" w:line="247" w:lineRule="auto"/>
        <w:ind w:left="202" w:right="323"/>
        <w:jc w:val="both"/>
        <w:rPr>
          <w:sz w:val="24"/>
          <w:szCs w:val="24"/>
        </w:rPr>
      </w:pPr>
    </w:p>
    <w:p w14:paraId="26CD264C" w14:textId="2A3BC6AC" w:rsidR="33F7410B" w:rsidRDefault="33F7410B" w:rsidP="33F7410B">
      <w:pPr>
        <w:spacing w:after="278" w:line="247" w:lineRule="auto"/>
        <w:ind w:left="202" w:right="323"/>
        <w:jc w:val="both"/>
        <w:rPr>
          <w:sz w:val="24"/>
          <w:szCs w:val="24"/>
        </w:rPr>
      </w:pPr>
    </w:p>
    <w:p w14:paraId="690E5986" w14:textId="0C2A5E90" w:rsidR="33F7410B" w:rsidRDefault="33F7410B" w:rsidP="33F7410B">
      <w:pPr>
        <w:spacing w:after="278" w:line="247" w:lineRule="auto"/>
        <w:ind w:left="202" w:right="323"/>
        <w:jc w:val="both"/>
        <w:rPr>
          <w:sz w:val="24"/>
          <w:szCs w:val="24"/>
        </w:rPr>
      </w:pPr>
    </w:p>
    <w:p w14:paraId="37A39ECE" w14:textId="79729694" w:rsidR="002E5FCA" w:rsidRDefault="20A43F42" w:rsidP="33F7410B">
      <w:pPr>
        <w:spacing w:after="1072"/>
        <w:ind w:left="78"/>
        <w:jc w:val="center"/>
        <w:rPr>
          <w:rFonts w:ascii="Calibri" w:eastAsia="Calibri" w:hAnsi="Calibri" w:cs="Calibri"/>
          <w:sz w:val="40"/>
          <w:szCs w:val="40"/>
          <w:highlight w:val="lightGray"/>
        </w:rPr>
      </w:pPr>
      <w:r w:rsidRPr="33F7410B">
        <w:rPr>
          <w:rFonts w:ascii="Calibri" w:eastAsia="Calibri" w:hAnsi="Calibri" w:cs="Calibri"/>
          <w:sz w:val="40"/>
          <w:szCs w:val="40"/>
          <w:highlight w:val="lightGray"/>
        </w:rPr>
        <w:t>Thomas Cornell Academy</w:t>
      </w:r>
      <w:r w:rsidR="1B8190A2" w:rsidRPr="33F7410B">
        <w:rPr>
          <w:rFonts w:ascii="Calibri" w:eastAsia="Calibri" w:hAnsi="Calibri" w:cs="Calibri"/>
          <w:sz w:val="40"/>
          <w:szCs w:val="40"/>
          <w:highlight w:val="lightGray"/>
        </w:rPr>
        <w:t xml:space="preserve"> PTA</w:t>
      </w:r>
    </w:p>
    <w:p w14:paraId="71F423D1" w14:textId="77777777" w:rsidR="002E5FCA" w:rsidRDefault="0088411C" w:rsidP="33F7410B">
      <w:pPr>
        <w:spacing w:after="213" w:line="268" w:lineRule="auto"/>
        <w:ind w:left="223" w:right="36"/>
        <w:jc w:val="both"/>
        <w:rPr>
          <w:b/>
          <w:bCs/>
          <w:sz w:val="24"/>
          <w:szCs w:val="24"/>
        </w:rPr>
      </w:pPr>
      <w:r w:rsidRPr="33F7410B">
        <w:rPr>
          <w:b/>
          <w:bCs/>
          <w:sz w:val="24"/>
          <w:szCs w:val="24"/>
        </w:rPr>
        <w:t>THE PTA MISSION</w:t>
      </w:r>
    </w:p>
    <w:p w14:paraId="387330A8" w14:textId="77777777" w:rsidR="002E5FCA" w:rsidRDefault="0088411C" w:rsidP="33F7410B">
      <w:pPr>
        <w:spacing w:after="539" w:line="265" w:lineRule="auto"/>
        <w:ind w:left="231" w:hanging="10"/>
        <w:rPr>
          <w:b/>
          <w:bCs/>
          <w:sz w:val="20"/>
          <w:szCs w:val="20"/>
          <w:u w:val="single"/>
        </w:rPr>
      </w:pPr>
      <w:r w:rsidRPr="33F7410B">
        <w:rPr>
          <w:b/>
          <w:bCs/>
          <w:sz w:val="20"/>
          <w:szCs w:val="20"/>
          <w:u w:val="single"/>
        </w:rPr>
        <w:t>THE MISSION OF THE PTA IS THREEFOLD:</w:t>
      </w:r>
    </w:p>
    <w:p w14:paraId="2F051926" w14:textId="77777777" w:rsidR="002E5FCA" w:rsidRDefault="0088411C">
      <w:pPr>
        <w:numPr>
          <w:ilvl w:val="0"/>
          <w:numId w:val="14"/>
        </w:numPr>
        <w:spacing w:after="267" w:line="268" w:lineRule="auto"/>
        <w:ind w:right="36" w:firstLine="3"/>
        <w:jc w:val="both"/>
      </w:pPr>
      <w:r>
        <w:rPr>
          <w:sz w:val="24"/>
        </w:rPr>
        <w:t>Support and speak on behalf of children and youth in the schools, in the community and before governmental bodies and other organizations that make decisions affecting children;</w:t>
      </w:r>
    </w:p>
    <w:p w14:paraId="6882D425" w14:textId="77777777" w:rsidR="002E5FCA" w:rsidRDefault="0088411C">
      <w:pPr>
        <w:numPr>
          <w:ilvl w:val="0"/>
          <w:numId w:val="14"/>
        </w:numPr>
        <w:spacing w:after="269" w:line="257" w:lineRule="auto"/>
        <w:ind w:right="36" w:firstLine="3"/>
        <w:jc w:val="both"/>
      </w:pPr>
      <w:r>
        <w:t>To assist parents in developing the skills they need to raise and protect their children; and</w:t>
      </w:r>
    </w:p>
    <w:p w14:paraId="120397C1" w14:textId="77777777" w:rsidR="002E5FCA" w:rsidRDefault="0088411C">
      <w:pPr>
        <w:numPr>
          <w:ilvl w:val="0"/>
          <w:numId w:val="14"/>
        </w:numPr>
        <w:spacing w:after="513" w:line="265" w:lineRule="auto"/>
        <w:ind w:right="36" w:firstLine="3"/>
        <w:jc w:val="both"/>
      </w:pPr>
      <w:r>
        <w:t>To encourage parent and public involvement in the public schools of this nation.</w:t>
      </w:r>
    </w:p>
    <w:p w14:paraId="6DF4DB9A" w14:textId="77777777" w:rsidR="002E5FCA" w:rsidRDefault="0088411C" w:rsidP="33F7410B">
      <w:pPr>
        <w:spacing w:after="239" w:line="265" w:lineRule="auto"/>
        <w:ind w:left="231" w:hanging="10"/>
        <w:rPr>
          <w:b/>
          <w:bCs/>
          <w:sz w:val="20"/>
          <w:szCs w:val="20"/>
          <w:u w:val="single"/>
        </w:rPr>
      </w:pPr>
      <w:r w:rsidRPr="33F7410B">
        <w:rPr>
          <w:b/>
          <w:bCs/>
          <w:sz w:val="20"/>
          <w:szCs w:val="20"/>
          <w:u w:val="single"/>
        </w:rPr>
        <w:t>THE OBJECTIVES OF THE PTA:</w:t>
      </w:r>
    </w:p>
    <w:p w14:paraId="4F03DEA8" w14:textId="77777777" w:rsidR="002E5FCA" w:rsidRDefault="0088411C">
      <w:pPr>
        <w:numPr>
          <w:ilvl w:val="0"/>
          <w:numId w:val="14"/>
        </w:numPr>
        <w:spacing w:after="238" w:line="268" w:lineRule="auto"/>
        <w:ind w:right="36" w:firstLine="3"/>
        <w:jc w:val="both"/>
      </w:pPr>
      <w:r>
        <w:rPr>
          <w:sz w:val="24"/>
        </w:rPr>
        <w:t>To promote the welfare of children and youth in home, school, community and place of worship</w:t>
      </w:r>
    </w:p>
    <w:p w14:paraId="2586A6CD" w14:textId="77777777" w:rsidR="002E5FCA" w:rsidRDefault="0088411C">
      <w:pPr>
        <w:numPr>
          <w:ilvl w:val="0"/>
          <w:numId w:val="14"/>
        </w:numPr>
        <w:spacing w:after="250" w:line="268" w:lineRule="auto"/>
        <w:ind w:right="36" w:firstLine="3"/>
        <w:jc w:val="both"/>
      </w:pPr>
      <w:r>
        <w:rPr>
          <w:sz w:val="24"/>
        </w:rPr>
        <w:t>To raise the standards of home life</w:t>
      </w:r>
    </w:p>
    <w:p w14:paraId="4947BDE1" w14:textId="77777777" w:rsidR="002E5FCA" w:rsidRDefault="0088411C">
      <w:pPr>
        <w:numPr>
          <w:ilvl w:val="0"/>
          <w:numId w:val="14"/>
        </w:numPr>
        <w:spacing w:after="229" w:line="268" w:lineRule="auto"/>
        <w:ind w:right="36" w:firstLine="3"/>
        <w:jc w:val="both"/>
      </w:pPr>
      <w:r>
        <w:rPr>
          <w:sz w:val="24"/>
        </w:rPr>
        <w:t>To secure adequate laws for the care and protection of children and youth</w:t>
      </w:r>
    </w:p>
    <w:p w14:paraId="6D592C78" w14:textId="77777777" w:rsidR="002E5FCA" w:rsidRDefault="0088411C">
      <w:pPr>
        <w:spacing w:after="262" w:line="257" w:lineRule="auto"/>
        <w:ind w:left="573" w:hanging="3"/>
        <w:jc w:val="both"/>
      </w:pPr>
      <w:r>
        <w:rPr>
          <w:noProof/>
        </w:rPr>
        <w:drawing>
          <wp:inline distT="0" distB="0" distL="0" distR="0" wp14:anchorId="750EA2AF" wp14:editId="07777777">
            <wp:extent cx="52097" cy="48090"/>
            <wp:effectExtent l="0" t="0" r="0" b="0"/>
            <wp:docPr id="54549" name="Picture 54549"/>
            <wp:cNvGraphicFramePr/>
            <a:graphic xmlns:a="http://schemas.openxmlformats.org/drawingml/2006/main">
              <a:graphicData uri="http://schemas.openxmlformats.org/drawingml/2006/picture">
                <pic:pic xmlns:pic="http://schemas.openxmlformats.org/drawingml/2006/picture">
                  <pic:nvPicPr>
                    <pic:cNvPr id="54549" name="Picture 54549"/>
                    <pic:cNvPicPr/>
                  </pic:nvPicPr>
                  <pic:blipFill>
                    <a:blip r:embed="rId53"/>
                    <a:stretch>
                      <a:fillRect/>
                    </a:stretch>
                  </pic:blipFill>
                  <pic:spPr>
                    <a:xfrm>
                      <a:off x="0" y="0"/>
                      <a:ext cx="52097" cy="48090"/>
                    </a:xfrm>
                    <a:prstGeom prst="rect">
                      <a:avLst/>
                    </a:prstGeom>
                  </pic:spPr>
                </pic:pic>
              </a:graphicData>
            </a:graphic>
          </wp:inline>
        </w:drawing>
      </w:r>
      <w:r>
        <w:t xml:space="preserve"> To bring into closer relation the home and the school, that parents and teachers may cooperate intelligently in the education of children and youth</w:t>
      </w:r>
    </w:p>
    <w:p w14:paraId="1A8B4DEE" w14:textId="77777777" w:rsidR="002E5FCA" w:rsidRDefault="0088411C">
      <w:pPr>
        <w:numPr>
          <w:ilvl w:val="0"/>
          <w:numId w:val="14"/>
        </w:numPr>
        <w:spacing w:after="1296" w:line="263" w:lineRule="auto"/>
        <w:ind w:right="36" w:firstLine="3"/>
        <w:jc w:val="both"/>
      </w:pPr>
      <w:r>
        <w:rPr>
          <w:sz w:val="24"/>
        </w:rPr>
        <w:t>To develop between educators and the general public such united efforts as will secure for all children and youth the highest advantage in physical, mental, social and spiritual education.</w:t>
      </w:r>
    </w:p>
    <w:p w14:paraId="795173F6" w14:textId="77777777" w:rsidR="002E5FCA" w:rsidRDefault="1B8190A2">
      <w:pPr>
        <w:spacing w:after="0"/>
        <w:ind w:right="139"/>
        <w:jc w:val="right"/>
      </w:pPr>
      <w:r w:rsidRPr="3C1A06CE">
        <w:rPr>
          <w:sz w:val="26"/>
          <w:szCs w:val="26"/>
        </w:rPr>
        <w:lastRenderedPageBreak/>
        <w:t>"National Congress of Parents and Teachers"</w:t>
      </w:r>
    </w:p>
    <w:p w14:paraId="298EA7ED" w14:textId="371BEC97" w:rsidR="3C1A06CE" w:rsidRDefault="3C1A06CE" w:rsidP="3C1A06CE">
      <w:pPr>
        <w:pStyle w:val="Heading2"/>
        <w:spacing w:after="27"/>
        <w:ind w:left="0"/>
        <w:rPr>
          <w:rFonts w:ascii="Calibri" w:eastAsia="Calibri" w:hAnsi="Calibri" w:cs="Calibri"/>
          <w:sz w:val="46"/>
          <w:szCs w:val="46"/>
          <w:u w:val="none"/>
        </w:rPr>
      </w:pPr>
    </w:p>
    <w:p w14:paraId="3583F6EA" w14:textId="6D791579" w:rsidR="33F7410B" w:rsidRDefault="33F7410B" w:rsidP="33F7410B"/>
    <w:p w14:paraId="556EAEEE" w14:textId="49236727" w:rsidR="33F7410B" w:rsidRDefault="33F7410B" w:rsidP="33F7410B"/>
    <w:p w14:paraId="2975CE4D" w14:textId="6C2686D4" w:rsidR="33F7410B" w:rsidRDefault="33F7410B" w:rsidP="33F7410B"/>
    <w:p w14:paraId="1444CA46" w14:textId="6CB560D0" w:rsidR="33F7410B" w:rsidRDefault="33F7410B" w:rsidP="33F7410B"/>
    <w:p w14:paraId="52105B77" w14:textId="22043DF4" w:rsidR="002E5FCA" w:rsidRDefault="5945D300" w:rsidP="3C1A06CE">
      <w:pPr>
        <w:pStyle w:val="Heading2"/>
        <w:spacing w:after="27"/>
        <w:ind w:left="0"/>
      </w:pPr>
      <w:r w:rsidRPr="3C1A06CE">
        <w:rPr>
          <w:rFonts w:ascii="Calibri" w:eastAsia="Calibri" w:hAnsi="Calibri" w:cs="Calibri"/>
          <w:sz w:val="46"/>
          <w:szCs w:val="46"/>
          <w:u w:val="none"/>
        </w:rPr>
        <w:t>Thomas Cornell Academy</w:t>
      </w:r>
      <w:r w:rsidR="1B8190A2" w:rsidRPr="3C1A06CE">
        <w:rPr>
          <w:rFonts w:ascii="Calibri" w:eastAsia="Calibri" w:hAnsi="Calibri" w:cs="Calibri"/>
          <w:sz w:val="46"/>
          <w:szCs w:val="46"/>
          <w:u w:val="none"/>
        </w:rPr>
        <w:t xml:space="preserve"> PTA Membership</w:t>
      </w:r>
    </w:p>
    <w:p w14:paraId="3DADE82A" w14:textId="1FD201AA" w:rsidR="002E5FCA" w:rsidRDefault="1B8190A2" w:rsidP="3C1A06CE">
      <w:pPr>
        <w:spacing w:after="382" w:line="284" w:lineRule="auto"/>
        <w:ind w:left="291" w:right="138" w:hanging="21"/>
      </w:pPr>
      <w:r w:rsidRPr="33F7410B">
        <w:rPr>
          <w:rFonts w:ascii="Calibri" w:eastAsia="Calibri" w:hAnsi="Calibri" w:cs="Calibri"/>
          <w:sz w:val="24"/>
          <w:szCs w:val="24"/>
        </w:rPr>
        <w:t xml:space="preserve">On behalf of the </w:t>
      </w:r>
      <w:r w:rsidR="63759010" w:rsidRPr="33F7410B">
        <w:rPr>
          <w:rFonts w:ascii="Calibri" w:eastAsia="Calibri" w:hAnsi="Calibri" w:cs="Calibri"/>
          <w:sz w:val="24"/>
          <w:szCs w:val="24"/>
        </w:rPr>
        <w:t xml:space="preserve">Thomas Cornell Academy </w:t>
      </w:r>
      <w:r w:rsidRPr="33F7410B">
        <w:rPr>
          <w:rFonts w:ascii="Calibri" w:eastAsia="Calibri" w:hAnsi="Calibri" w:cs="Calibri"/>
          <w:sz w:val="24"/>
          <w:szCs w:val="24"/>
        </w:rPr>
        <w:t xml:space="preserve">PTA, we would like to welcome back </w:t>
      </w:r>
      <w:r w:rsidR="63C6895F" w:rsidRPr="33F7410B">
        <w:rPr>
          <w:rFonts w:ascii="Calibri" w:eastAsia="Calibri" w:hAnsi="Calibri" w:cs="Calibri"/>
          <w:sz w:val="24"/>
          <w:szCs w:val="24"/>
        </w:rPr>
        <w:t>all</w:t>
      </w:r>
      <w:r w:rsidR="607E62EF" w:rsidRPr="33F7410B">
        <w:rPr>
          <w:rFonts w:ascii="Calibri" w:eastAsia="Calibri" w:hAnsi="Calibri" w:cs="Calibri"/>
          <w:sz w:val="24"/>
          <w:szCs w:val="24"/>
        </w:rPr>
        <w:t xml:space="preserve"> </w:t>
      </w:r>
      <w:r w:rsidRPr="33F7410B">
        <w:rPr>
          <w:rFonts w:ascii="Calibri" w:eastAsia="Calibri" w:hAnsi="Calibri" w:cs="Calibri"/>
          <w:sz w:val="24"/>
          <w:szCs w:val="24"/>
        </w:rPr>
        <w:t>ou</w:t>
      </w:r>
      <w:r w:rsidR="58707CCB" w:rsidRPr="33F7410B">
        <w:rPr>
          <w:rFonts w:ascii="Calibri" w:eastAsia="Calibri" w:hAnsi="Calibri" w:cs="Calibri"/>
          <w:sz w:val="24"/>
          <w:szCs w:val="24"/>
        </w:rPr>
        <w:t xml:space="preserve">r </w:t>
      </w:r>
      <w:r w:rsidRPr="33F7410B">
        <w:rPr>
          <w:rFonts w:ascii="Calibri" w:eastAsia="Calibri" w:hAnsi="Calibri" w:cs="Calibri"/>
          <w:sz w:val="24"/>
          <w:szCs w:val="24"/>
        </w:rPr>
        <w:t xml:space="preserve">families, </w:t>
      </w:r>
      <w:r w:rsidR="7F727FB8" w:rsidRPr="33F7410B">
        <w:rPr>
          <w:rFonts w:ascii="Calibri" w:eastAsia="Calibri" w:hAnsi="Calibri" w:cs="Calibri"/>
          <w:sz w:val="24"/>
          <w:szCs w:val="24"/>
        </w:rPr>
        <w:t>students</w:t>
      </w:r>
      <w:r w:rsidRPr="33F7410B">
        <w:rPr>
          <w:rFonts w:ascii="Calibri" w:eastAsia="Calibri" w:hAnsi="Calibri" w:cs="Calibri"/>
          <w:sz w:val="24"/>
          <w:szCs w:val="24"/>
        </w:rPr>
        <w:t>, and staff! Our PTA i</w:t>
      </w:r>
      <w:r w:rsidR="1B6691B0" w:rsidRPr="33F7410B">
        <w:rPr>
          <w:rFonts w:ascii="Calibri" w:eastAsia="Calibri" w:hAnsi="Calibri" w:cs="Calibri"/>
          <w:sz w:val="24"/>
          <w:szCs w:val="24"/>
        </w:rPr>
        <w:t>s</w:t>
      </w:r>
      <w:r w:rsidRPr="33F7410B">
        <w:rPr>
          <w:rFonts w:ascii="Calibri" w:eastAsia="Calibri" w:hAnsi="Calibri" w:cs="Calibri"/>
          <w:sz w:val="24"/>
          <w:szCs w:val="24"/>
        </w:rPr>
        <w:t xml:space="preserve"> full of new </w:t>
      </w:r>
      <w:r w:rsidR="40DBC1B1" w:rsidRPr="33F7410B">
        <w:rPr>
          <w:rFonts w:ascii="Calibri" w:eastAsia="Calibri" w:hAnsi="Calibri" w:cs="Calibri"/>
          <w:sz w:val="24"/>
          <w:szCs w:val="24"/>
        </w:rPr>
        <w:t>ideas,</w:t>
      </w:r>
      <w:r w:rsidRPr="33F7410B">
        <w:rPr>
          <w:rFonts w:ascii="Calibri" w:eastAsia="Calibri" w:hAnsi="Calibri" w:cs="Calibri"/>
          <w:sz w:val="24"/>
          <w:szCs w:val="24"/>
        </w:rPr>
        <w:t xml:space="preserve"> and we look forward to having you</w:t>
      </w:r>
      <w:r w:rsidR="09EC078B" w:rsidRPr="33F7410B">
        <w:rPr>
          <w:rFonts w:ascii="Calibri" w:eastAsia="Calibri" w:hAnsi="Calibri" w:cs="Calibri"/>
          <w:sz w:val="24"/>
          <w:szCs w:val="24"/>
        </w:rPr>
        <w:t xml:space="preserve"> j</w:t>
      </w:r>
      <w:r w:rsidRPr="33F7410B">
        <w:rPr>
          <w:rFonts w:ascii="Calibri" w:eastAsia="Calibri" w:hAnsi="Calibri" w:cs="Calibri"/>
          <w:sz w:val="24"/>
          <w:szCs w:val="24"/>
        </w:rPr>
        <w:t>oin us. Your voice and support are needed to help provide enrichmen</w:t>
      </w:r>
      <w:r w:rsidR="0CCC2599" w:rsidRPr="33F7410B">
        <w:rPr>
          <w:rFonts w:ascii="Calibri" w:eastAsia="Calibri" w:hAnsi="Calibri" w:cs="Calibri"/>
          <w:sz w:val="24"/>
          <w:szCs w:val="24"/>
        </w:rPr>
        <w:t>t p</w:t>
      </w:r>
      <w:r w:rsidRPr="33F7410B">
        <w:rPr>
          <w:rFonts w:ascii="Calibri" w:eastAsia="Calibri" w:hAnsi="Calibri" w:cs="Calibri"/>
          <w:sz w:val="24"/>
          <w:szCs w:val="24"/>
        </w:rPr>
        <w:t xml:space="preserve">rograms and new </w:t>
      </w:r>
      <w:r w:rsidR="69D9A5C0" w:rsidRPr="33F7410B">
        <w:rPr>
          <w:rFonts w:ascii="Calibri" w:eastAsia="Calibri" w:hAnsi="Calibri" w:cs="Calibri"/>
          <w:sz w:val="24"/>
          <w:szCs w:val="24"/>
        </w:rPr>
        <w:t>ideas</w:t>
      </w:r>
      <w:r w:rsidRPr="33F7410B">
        <w:rPr>
          <w:rFonts w:ascii="Calibri" w:eastAsia="Calibri" w:hAnsi="Calibri" w:cs="Calibri"/>
          <w:sz w:val="24"/>
          <w:szCs w:val="24"/>
        </w:rPr>
        <w:t xml:space="preserve"> for our children. All family </w:t>
      </w:r>
      <w:r w:rsidR="61CD7E7E" w:rsidRPr="33F7410B">
        <w:rPr>
          <w:rFonts w:ascii="Calibri" w:eastAsia="Calibri" w:hAnsi="Calibri" w:cs="Calibri"/>
          <w:sz w:val="24"/>
          <w:szCs w:val="24"/>
        </w:rPr>
        <w:t>members</w:t>
      </w:r>
      <w:r w:rsidRPr="33F7410B">
        <w:rPr>
          <w:rFonts w:ascii="Calibri" w:eastAsia="Calibri" w:hAnsi="Calibri" w:cs="Calibri"/>
          <w:sz w:val="24"/>
          <w:szCs w:val="24"/>
        </w:rPr>
        <w:t xml:space="preserve"> are welcome!</w:t>
      </w:r>
    </w:p>
    <w:p w14:paraId="12738FDE" w14:textId="740AFE46" w:rsidR="002E5FCA" w:rsidRDefault="1B8190A2" w:rsidP="3C1A06CE">
      <w:pPr>
        <w:spacing w:after="365"/>
        <w:ind w:left="279" w:hanging="10"/>
      </w:pPr>
      <w:r w:rsidRPr="33F7410B">
        <w:rPr>
          <w:rFonts w:ascii="Calibri" w:eastAsia="Calibri" w:hAnsi="Calibri" w:cs="Calibri"/>
          <w:sz w:val="28"/>
          <w:szCs w:val="28"/>
          <w:u w:val="single"/>
        </w:rPr>
        <w:t xml:space="preserve">Membership: $10.00 per member Family </w:t>
      </w:r>
      <w:r w:rsidR="5D03D1B4" w:rsidRPr="33F7410B">
        <w:rPr>
          <w:rFonts w:ascii="Calibri" w:eastAsia="Calibri" w:hAnsi="Calibri" w:cs="Calibri"/>
          <w:sz w:val="28"/>
          <w:szCs w:val="28"/>
          <w:u w:val="single"/>
        </w:rPr>
        <w:t xml:space="preserve">Membership </w:t>
      </w:r>
      <w:r w:rsidRPr="33F7410B">
        <w:rPr>
          <w:rFonts w:ascii="Calibri" w:eastAsia="Calibri" w:hAnsi="Calibri" w:cs="Calibri"/>
          <w:sz w:val="28"/>
          <w:szCs w:val="28"/>
          <w:u w:val="single"/>
        </w:rPr>
        <w:t>$20.OO</w:t>
      </w:r>
    </w:p>
    <w:p w14:paraId="41AA9137" w14:textId="07044A49" w:rsidR="002E5FCA" w:rsidRDefault="1B8190A2" w:rsidP="3C1A06CE">
      <w:pPr>
        <w:spacing w:after="365"/>
        <w:ind w:left="279" w:hanging="10"/>
        <w:rPr>
          <w:rFonts w:ascii="Calibri" w:eastAsia="Calibri" w:hAnsi="Calibri" w:cs="Calibri"/>
          <w:sz w:val="30"/>
          <w:szCs w:val="30"/>
          <w:u w:val="single"/>
        </w:rPr>
      </w:pPr>
      <w:r w:rsidRPr="3C1A06CE">
        <w:rPr>
          <w:rFonts w:ascii="Calibri" w:eastAsia="Calibri" w:hAnsi="Calibri" w:cs="Calibri"/>
          <w:sz w:val="30"/>
          <w:szCs w:val="30"/>
        </w:rPr>
        <w:t>Parent/</w:t>
      </w:r>
      <w:r w:rsidR="6E4854B6" w:rsidRPr="3C1A06CE">
        <w:rPr>
          <w:rFonts w:ascii="Calibri" w:eastAsia="Calibri" w:hAnsi="Calibri" w:cs="Calibri"/>
          <w:sz w:val="30"/>
          <w:szCs w:val="30"/>
        </w:rPr>
        <w:t>Guardian #1:</w:t>
      </w:r>
      <w:r w:rsidR="71DD2B14" w:rsidRPr="3C1A06CE">
        <w:rPr>
          <w:rFonts w:ascii="Calibri" w:eastAsia="Calibri" w:hAnsi="Calibri" w:cs="Calibri"/>
          <w:sz w:val="30"/>
          <w:szCs w:val="30"/>
        </w:rPr>
        <w:t xml:space="preserve"> </w:t>
      </w:r>
      <w:r w:rsidR="71DD2B14" w:rsidRPr="3C1A06CE">
        <w:rPr>
          <w:rFonts w:ascii="Calibri" w:eastAsia="Calibri" w:hAnsi="Calibri" w:cs="Calibri"/>
          <w:sz w:val="30"/>
          <w:szCs w:val="30"/>
          <w:u w:val="single"/>
        </w:rPr>
        <w:t xml:space="preserve">                                                                       </w:t>
      </w:r>
    </w:p>
    <w:p w14:paraId="0F7DA177" w14:textId="0E0A3CCB" w:rsidR="002E5FCA" w:rsidRDefault="1B8190A2">
      <w:pPr>
        <w:spacing w:after="293"/>
        <w:ind w:left="279" w:right="1098" w:hanging="10"/>
      </w:pPr>
      <w:r w:rsidRPr="3C1A06CE">
        <w:rPr>
          <w:rFonts w:ascii="Calibri" w:eastAsia="Calibri" w:hAnsi="Calibri" w:cs="Calibri"/>
          <w:sz w:val="30"/>
          <w:szCs w:val="30"/>
        </w:rPr>
        <w:t>Parent/</w:t>
      </w:r>
      <w:r w:rsidR="6030439E" w:rsidRPr="3C1A06CE">
        <w:rPr>
          <w:rFonts w:ascii="Calibri" w:eastAsia="Calibri" w:hAnsi="Calibri" w:cs="Calibri"/>
          <w:sz w:val="30"/>
          <w:szCs w:val="30"/>
        </w:rPr>
        <w:t>Guardian</w:t>
      </w:r>
      <w:r w:rsidRPr="3C1A06CE">
        <w:rPr>
          <w:rFonts w:ascii="Calibri" w:eastAsia="Calibri" w:hAnsi="Calibri" w:cs="Calibri"/>
          <w:sz w:val="30"/>
          <w:szCs w:val="30"/>
        </w:rPr>
        <w:t xml:space="preserve"> #2</w:t>
      </w:r>
      <w:r w:rsidR="40CE6FC1" w:rsidRPr="3C1A06CE">
        <w:rPr>
          <w:rFonts w:ascii="Calibri" w:eastAsia="Calibri" w:hAnsi="Calibri" w:cs="Calibri"/>
          <w:sz w:val="30"/>
          <w:szCs w:val="30"/>
        </w:rPr>
        <w:t xml:space="preserve">: </w:t>
      </w:r>
      <w:r w:rsidR="40CE6FC1" w:rsidRPr="3C1A06CE">
        <w:rPr>
          <w:rFonts w:ascii="Calibri" w:eastAsia="Calibri" w:hAnsi="Calibri" w:cs="Calibri"/>
          <w:sz w:val="30"/>
          <w:szCs w:val="30"/>
          <w:u w:val="single"/>
        </w:rPr>
        <w:t xml:space="preserve">                                                                       </w:t>
      </w:r>
    </w:p>
    <w:p w14:paraId="79CFECD5" w14:textId="0CEE101B" w:rsidR="002E5FCA" w:rsidRDefault="1B8190A2" w:rsidP="3C1A06CE">
      <w:pPr>
        <w:spacing w:after="45"/>
        <w:ind w:left="266" w:hanging="10"/>
        <w:rPr>
          <w:rFonts w:ascii="Calibri" w:eastAsia="Calibri" w:hAnsi="Calibri" w:cs="Calibri"/>
          <w:sz w:val="28"/>
          <w:szCs w:val="28"/>
          <w:u w:val="single"/>
        </w:rPr>
      </w:pPr>
      <w:r w:rsidRPr="3C1A06CE">
        <w:rPr>
          <w:rFonts w:ascii="Calibri" w:eastAsia="Calibri" w:hAnsi="Calibri" w:cs="Calibri"/>
          <w:sz w:val="28"/>
          <w:szCs w:val="28"/>
        </w:rPr>
        <w:t>Additional Members</w:t>
      </w:r>
      <w:r w:rsidR="12E288DA" w:rsidRPr="3C1A06CE">
        <w:rPr>
          <w:rFonts w:ascii="Calibri" w:eastAsia="Calibri" w:hAnsi="Calibri" w:cs="Calibri"/>
          <w:sz w:val="30"/>
          <w:szCs w:val="30"/>
        </w:rPr>
        <w:t xml:space="preserve">: </w:t>
      </w:r>
      <w:r w:rsidR="12E288DA" w:rsidRPr="3C1A06CE">
        <w:rPr>
          <w:rFonts w:ascii="Calibri" w:eastAsia="Calibri" w:hAnsi="Calibri" w:cs="Calibri"/>
          <w:sz w:val="30"/>
          <w:szCs w:val="30"/>
          <w:u w:val="single"/>
        </w:rPr>
        <w:t xml:space="preserve">                                                                       </w:t>
      </w:r>
      <w:r w:rsidR="7E7DF618" w:rsidRPr="3C1A06CE">
        <w:rPr>
          <w:rFonts w:ascii="Calibri" w:eastAsia="Calibri" w:hAnsi="Calibri" w:cs="Calibri"/>
          <w:sz w:val="30"/>
          <w:szCs w:val="30"/>
          <w:u w:val="single"/>
        </w:rPr>
        <w:t xml:space="preserve"> </w:t>
      </w:r>
      <w:r w:rsidR="7B65A70F" w:rsidRPr="3C1A06CE">
        <w:rPr>
          <w:rFonts w:ascii="Calibri" w:eastAsia="Calibri" w:hAnsi="Calibri" w:cs="Calibri"/>
          <w:sz w:val="30"/>
          <w:szCs w:val="30"/>
          <w:u w:val="single"/>
        </w:rPr>
        <w:t xml:space="preserve"> </w:t>
      </w:r>
    </w:p>
    <w:p w14:paraId="0E406CC2" w14:textId="0F1AE1BB" w:rsidR="3C1A06CE" w:rsidRDefault="3C1A06CE" w:rsidP="3C1A06CE">
      <w:pPr>
        <w:spacing w:after="45"/>
        <w:ind w:left="266" w:hanging="10"/>
        <w:rPr>
          <w:rFonts w:ascii="Calibri" w:eastAsia="Calibri" w:hAnsi="Calibri" w:cs="Calibri"/>
          <w:sz w:val="30"/>
          <w:szCs w:val="30"/>
          <w:u w:val="single"/>
        </w:rPr>
      </w:pPr>
    </w:p>
    <w:p w14:paraId="510B76E5" w14:textId="6D2F8B33" w:rsidR="1B8190A2" w:rsidRDefault="1B8190A2" w:rsidP="3C1A06CE">
      <w:pPr>
        <w:spacing w:after="11"/>
        <w:ind w:left="278" w:right="1530"/>
      </w:pPr>
      <w:r w:rsidRPr="3C1A06CE">
        <w:rPr>
          <w:rFonts w:ascii="Calibri" w:eastAsia="Calibri" w:hAnsi="Calibri" w:cs="Calibri"/>
          <w:sz w:val="30"/>
          <w:szCs w:val="30"/>
        </w:rPr>
        <w:t>Address</w:t>
      </w:r>
      <w:r w:rsidR="634D2E61" w:rsidRPr="3C1A06CE">
        <w:rPr>
          <w:rFonts w:ascii="Calibri" w:eastAsia="Calibri" w:hAnsi="Calibri" w:cs="Calibri"/>
          <w:sz w:val="30"/>
          <w:szCs w:val="30"/>
        </w:rPr>
        <w:t xml:space="preserve">: </w:t>
      </w:r>
      <w:r w:rsidR="634D2E61" w:rsidRPr="3C1A06CE">
        <w:rPr>
          <w:rFonts w:ascii="Calibri" w:eastAsia="Calibri" w:hAnsi="Calibri" w:cs="Calibri"/>
          <w:sz w:val="30"/>
          <w:szCs w:val="30"/>
          <w:u w:val="single"/>
        </w:rPr>
        <w:t xml:space="preserve">                                                                       </w:t>
      </w:r>
      <w:r w:rsidR="72BF8FC6" w:rsidRPr="3C1A06CE">
        <w:rPr>
          <w:rFonts w:ascii="Calibri" w:eastAsia="Calibri" w:hAnsi="Calibri" w:cs="Calibri"/>
          <w:sz w:val="30"/>
          <w:szCs w:val="30"/>
          <w:u w:val="single"/>
        </w:rPr>
        <w:t xml:space="preserve">                    </w:t>
      </w:r>
      <w:r w:rsidR="69F1D395" w:rsidRPr="3C1A06CE">
        <w:rPr>
          <w:rFonts w:ascii="Calibri" w:eastAsia="Calibri" w:hAnsi="Calibri" w:cs="Calibri"/>
          <w:sz w:val="30"/>
          <w:szCs w:val="30"/>
          <w:u w:val="single"/>
        </w:rPr>
        <w:t xml:space="preserve"> </w:t>
      </w:r>
    </w:p>
    <w:p w14:paraId="187F57B8" w14:textId="77777777" w:rsidR="002E5FCA" w:rsidRDefault="0088411C">
      <w:pPr>
        <w:spacing w:after="85"/>
        <w:ind w:left="264"/>
      </w:pPr>
      <w:r>
        <w:rPr>
          <w:noProof/>
        </w:rPr>
        <mc:AlternateContent>
          <mc:Choice Requires="wpg">
            <w:drawing>
              <wp:inline distT="0" distB="0" distL="0" distR="0" wp14:anchorId="46F81985" wp14:editId="07777777">
                <wp:extent cx="5021633" cy="12702"/>
                <wp:effectExtent l="0" t="0" r="0" b="0"/>
                <wp:docPr id="126649" name="Group 126649"/>
                <wp:cNvGraphicFramePr/>
                <a:graphic xmlns:a="http://schemas.openxmlformats.org/drawingml/2006/main">
                  <a:graphicData uri="http://schemas.microsoft.com/office/word/2010/wordprocessingGroup">
                    <wpg:wgp>
                      <wpg:cNvGrpSpPr/>
                      <wpg:grpSpPr>
                        <a:xfrm>
                          <a:off x="0" y="0"/>
                          <a:ext cx="5021633" cy="12702"/>
                          <a:chOff x="0" y="0"/>
                          <a:chExt cx="5021633" cy="12702"/>
                        </a:xfrm>
                      </wpg:grpSpPr>
                      <wps:wsp>
                        <wps:cNvPr id="126648" name="Shape 126648"/>
                        <wps:cNvSpPr/>
                        <wps:spPr>
                          <a:xfrm>
                            <a:off x="0" y="0"/>
                            <a:ext cx="5021633" cy="12702"/>
                          </a:xfrm>
                          <a:custGeom>
                            <a:avLst/>
                            <a:gdLst/>
                            <a:ahLst/>
                            <a:cxnLst/>
                            <a:rect l="0" t="0" r="0" b="0"/>
                            <a:pathLst>
                              <a:path w="5021633" h="12702">
                                <a:moveTo>
                                  <a:pt x="0" y="6351"/>
                                </a:moveTo>
                                <a:lnTo>
                                  <a:pt x="5021633" y="6351"/>
                                </a:lnTo>
                              </a:path>
                            </a:pathLst>
                          </a:custGeom>
                          <a:ln w="1270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w:pict w14:anchorId="194F7C4A">
              <v:group id="Group 126649" style="width:395.404pt;height:1.00015pt;mso-position-horizontal-relative:char;mso-position-vertical-relative:line" coordsize="50216,127">
                <v:shape id="Shape 126648" style="position:absolute;width:50216;height:127;left:0;top:0;" coordsize="5021633,12702" path="m0,6351l5021633,6351">
                  <v:stroke on="true" weight="1.00015pt" color="#000000" miterlimit="1" joinstyle="miter" endcap="flat"/>
                  <v:fill on="false" color="#000000"/>
                </v:shape>
              </v:group>
            </w:pict>
          </mc:Fallback>
        </mc:AlternateContent>
      </w:r>
    </w:p>
    <w:p w14:paraId="54738AF4" w14:textId="04612E32" w:rsidR="002E5FCA" w:rsidRDefault="1B8190A2" w:rsidP="3C1A06CE">
      <w:pPr>
        <w:spacing w:after="3"/>
        <w:ind w:left="279" w:right="3059" w:hanging="10"/>
      </w:pPr>
      <w:r w:rsidRPr="3C1A06CE">
        <w:rPr>
          <w:rFonts w:ascii="Calibri" w:eastAsia="Calibri" w:hAnsi="Calibri" w:cs="Calibri"/>
          <w:sz w:val="30"/>
          <w:szCs w:val="30"/>
        </w:rPr>
        <w:t>Cell Phone</w:t>
      </w:r>
      <w:r w:rsidR="48008C59" w:rsidRPr="3C1A06CE">
        <w:rPr>
          <w:rFonts w:ascii="Calibri" w:eastAsia="Calibri" w:hAnsi="Calibri" w:cs="Calibri"/>
          <w:sz w:val="30"/>
          <w:szCs w:val="30"/>
        </w:rPr>
        <w:t xml:space="preserve">: </w:t>
      </w:r>
      <w:r w:rsidR="48008C59" w:rsidRPr="3C1A06CE">
        <w:rPr>
          <w:rFonts w:ascii="Calibri" w:eastAsia="Calibri" w:hAnsi="Calibri" w:cs="Calibri"/>
          <w:sz w:val="30"/>
          <w:szCs w:val="30"/>
          <w:u w:val="single"/>
        </w:rPr>
        <w:t xml:space="preserve">                                                                    </w:t>
      </w:r>
      <w:r w:rsidR="0088411C">
        <w:rPr>
          <w:noProof/>
        </w:rPr>
        <mc:AlternateContent>
          <mc:Choice Requires="wpg">
            <w:drawing>
              <wp:inline distT="0" distB="0" distL="0" distR="0" wp14:anchorId="516F83A5" wp14:editId="07777777">
                <wp:extent cx="2955396" cy="12702"/>
                <wp:effectExtent l="0" t="0" r="0" b="0"/>
                <wp:docPr id="126651" name="Group 126651"/>
                <wp:cNvGraphicFramePr/>
                <a:graphic xmlns:a="http://schemas.openxmlformats.org/drawingml/2006/main">
                  <a:graphicData uri="http://schemas.microsoft.com/office/word/2010/wordprocessingGroup">
                    <wpg:wgp>
                      <wpg:cNvGrpSpPr/>
                      <wpg:grpSpPr>
                        <a:xfrm>
                          <a:off x="0" y="0"/>
                          <a:ext cx="2955396" cy="12702"/>
                          <a:chOff x="0" y="0"/>
                          <a:chExt cx="2955396" cy="12702"/>
                        </a:xfrm>
                      </wpg:grpSpPr>
                      <wps:wsp>
                        <wps:cNvPr id="126650" name="Shape 126650"/>
                        <wps:cNvSpPr/>
                        <wps:spPr>
                          <a:xfrm>
                            <a:off x="0" y="0"/>
                            <a:ext cx="2955396" cy="12702"/>
                          </a:xfrm>
                          <a:custGeom>
                            <a:avLst/>
                            <a:gdLst/>
                            <a:ahLst/>
                            <a:cxnLst/>
                            <a:rect l="0" t="0" r="0" b="0"/>
                            <a:pathLst>
                              <a:path w="2955396" h="12702">
                                <a:moveTo>
                                  <a:pt x="0" y="6351"/>
                                </a:moveTo>
                                <a:lnTo>
                                  <a:pt x="2955396" y="6351"/>
                                </a:lnTo>
                              </a:path>
                            </a:pathLst>
                          </a:custGeom>
                          <a:ln w="1270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w:pict w14:anchorId="4219D756">
              <v:group id="Group 126651" style="width:232.708pt;height:1.00018pt;mso-position-horizontal-relative:char;mso-position-vertical-relative:line" coordsize="29553,127">
                <v:shape id="Shape 126650" style="position:absolute;width:29553;height:127;left:0;top:0;" coordsize="2955396,12702" path="m0,6351l2955396,6351">
                  <v:stroke on="true" weight="1.00018pt" color="#000000" miterlimit="1" joinstyle="miter" endcap="flat"/>
                  <v:fill on="false" color="#000000"/>
                </v:shape>
              </v:group>
            </w:pict>
          </mc:Fallback>
        </mc:AlternateContent>
      </w:r>
    </w:p>
    <w:p w14:paraId="0A0A26BB" w14:textId="50C21ED2" w:rsidR="002E5FCA" w:rsidRDefault="1B8190A2" w:rsidP="3C1A06CE">
      <w:pPr>
        <w:spacing w:after="33"/>
        <w:ind w:left="279" w:hanging="10"/>
        <w:rPr>
          <w:rFonts w:ascii="Calibri" w:eastAsia="Calibri" w:hAnsi="Calibri" w:cs="Calibri"/>
          <w:sz w:val="30"/>
          <w:szCs w:val="30"/>
        </w:rPr>
      </w:pPr>
      <w:r w:rsidRPr="3C1A06CE">
        <w:rPr>
          <w:rFonts w:ascii="Calibri" w:eastAsia="Calibri" w:hAnsi="Calibri" w:cs="Calibri"/>
          <w:sz w:val="30"/>
          <w:szCs w:val="30"/>
        </w:rPr>
        <w:t>Email</w:t>
      </w:r>
      <w:r w:rsidR="0C8A1659" w:rsidRPr="3C1A06CE">
        <w:rPr>
          <w:rFonts w:ascii="Calibri" w:eastAsia="Calibri" w:hAnsi="Calibri" w:cs="Calibri"/>
          <w:sz w:val="30"/>
          <w:szCs w:val="30"/>
        </w:rPr>
        <w:t xml:space="preserve">: </w:t>
      </w:r>
      <w:r w:rsidR="0C8A1659" w:rsidRPr="3C1A06CE">
        <w:rPr>
          <w:rFonts w:ascii="Calibri" w:eastAsia="Calibri" w:hAnsi="Calibri" w:cs="Calibri"/>
          <w:sz w:val="30"/>
          <w:szCs w:val="30"/>
          <w:u w:val="single"/>
        </w:rPr>
        <w:t xml:space="preserve">                                                                       </w:t>
      </w:r>
    </w:p>
    <w:p w14:paraId="3FB007CA" w14:textId="646AF1A8" w:rsidR="3C1A06CE" w:rsidRDefault="3C1A06CE" w:rsidP="3C1A06CE">
      <w:pPr>
        <w:spacing w:after="33"/>
        <w:ind w:left="279" w:hanging="10"/>
        <w:rPr>
          <w:rFonts w:ascii="Calibri" w:eastAsia="Calibri" w:hAnsi="Calibri" w:cs="Calibri"/>
          <w:sz w:val="30"/>
          <w:szCs w:val="30"/>
          <w:u w:val="single"/>
        </w:rPr>
      </w:pPr>
    </w:p>
    <w:p w14:paraId="4E6D1D7D" w14:textId="77777777" w:rsidR="002E5FCA" w:rsidRDefault="0088411C">
      <w:pPr>
        <w:spacing w:after="30"/>
        <w:ind w:left="264"/>
      </w:pPr>
      <w:r>
        <w:rPr>
          <w:rFonts w:ascii="Calibri" w:eastAsia="Calibri" w:hAnsi="Calibri" w:cs="Calibri"/>
          <w:sz w:val="32"/>
        </w:rPr>
        <w:t>Students: Please list below</w:t>
      </w:r>
    </w:p>
    <w:p w14:paraId="62E54EF2" w14:textId="6C4A0EA6" w:rsidR="002E5FCA" w:rsidRDefault="0088411C">
      <w:pPr>
        <w:tabs>
          <w:tab w:val="center" w:pos="624"/>
          <w:tab w:val="center" w:pos="4889"/>
        </w:tabs>
        <w:spacing w:after="0"/>
      </w:pPr>
      <w:r>
        <w:rPr>
          <w:sz w:val="28"/>
        </w:rPr>
        <w:tab/>
      </w:r>
      <w:r w:rsidR="1B8190A2" w:rsidRPr="3C1A06CE">
        <w:rPr>
          <w:rFonts w:ascii="Calibri" w:eastAsia="Calibri" w:hAnsi="Calibri" w:cs="Calibri"/>
          <w:sz w:val="28"/>
          <w:szCs w:val="28"/>
          <w:u w:val="single" w:color="000000"/>
        </w:rPr>
        <w:t>Name:</w:t>
      </w:r>
      <w:r>
        <w:rPr>
          <w:rFonts w:ascii="Calibri" w:eastAsia="Calibri" w:hAnsi="Calibri" w:cs="Calibri"/>
          <w:sz w:val="28"/>
          <w:u w:val="single" w:color="000000"/>
        </w:rPr>
        <w:tab/>
      </w:r>
      <w:r w:rsidR="1551AA62" w:rsidRPr="3C1A06CE">
        <w:rPr>
          <w:rFonts w:ascii="Calibri" w:eastAsia="Calibri" w:hAnsi="Calibri" w:cs="Calibri"/>
          <w:sz w:val="28"/>
          <w:szCs w:val="28"/>
          <w:u w:val="single" w:color="000000"/>
        </w:rPr>
        <w:t>G</w:t>
      </w:r>
      <w:r w:rsidR="1B8190A2" w:rsidRPr="3C1A06CE">
        <w:rPr>
          <w:rFonts w:ascii="Calibri" w:eastAsia="Calibri" w:hAnsi="Calibri" w:cs="Calibri"/>
          <w:sz w:val="28"/>
          <w:szCs w:val="28"/>
          <w:u w:val="single" w:color="000000"/>
        </w:rPr>
        <w:t>rade / Teacher:</w:t>
      </w:r>
    </w:p>
    <w:p w14:paraId="46ABBD8F" w14:textId="77777777" w:rsidR="002E5FCA" w:rsidRDefault="0088411C">
      <w:pPr>
        <w:spacing w:after="360"/>
        <w:ind w:left="244"/>
      </w:pPr>
      <w:r>
        <w:rPr>
          <w:noProof/>
        </w:rPr>
        <mc:AlternateContent>
          <mc:Choice Requires="wpg">
            <w:drawing>
              <wp:inline distT="0" distB="0" distL="0" distR="0" wp14:anchorId="1CFB8078" wp14:editId="07777777">
                <wp:extent cx="5119017" cy="16937"/>
                <wp:effectExtent l="0" t="0" r="0" b="0"/>
                <wp:docPr id="126655" name="Group 126655"/>
                <wp:cNvGraphicFramePr/>
                <a:graphic xmlns:a="http://schemas.openxmlformats.org/drawingml/2006/main">
                  <a:graphicData uri="http://schemas.microsoft.com/office/word/2010/wordprocessingGroup">
                    <wpg:wgp>
                      <wpg:cNvGrpSpPr/>
                      <wpg:grpSpPr>
                        <a:xfrm>
                          <a:off x="0" y="0"/>
                          <a:ext cx="5119017" cy="16937"/>
                          <a:chOff x="0" y="0"/>
                          <a:chExt cx="5119017" cy="16937"/>
                        </a:xfrm>
                      </wpg:grpSpPr>
                      <wps:wsp>
                        <wps:cNvPr id="126654" name="Shape 126654"/>
                        <wps:cNvSpPr/>
                        <wps:spPr>
                          <a:xfrm>
                            <a:off x="0" y="0"/>
                            <a:ext cx="5119017" cy="16937"/>
                          </a:xfrm>
                          <a:custGeom>
                            <a:avLst/>
                            <a:gdLst/>
                            <a:ahLst/>
                            <a:cxnLst/>
                            <a:rect l="0" t="0" r="0" b="0"/>
                            <a:pathLst>
                              <a:path w="5119017" h="16937">
                                <a:moveTo>
                                  <a:pt x="0" y="8468"/>
                                </a:moveTo>
                                <a:lnTo>
                                  <a:pt x="5119017" y="8468"/>
                                </a:lnTo>
                              </a:path>
                            </a:pathLst>
                          </a:custGeom>
                          <a:ln w="169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w:pict w14:anchorId="79FF917E">
              <v:group id="Group 126655" style="width:403.072pt;height:1.33362pt;mso-position-horizontal-relative:char;mso-position-vertical-relative:line" coordsize="51190,169">
                <v:shape id="Shape 126654" style="position:absolute;width:51190;height:169;left:0;top:0;" coordsize="5119017,16937" path="m0,8468l5119017,8468">
                  <v:stroke on="true" weight="1.33362pt" color="#000000" miterlimit="1" joinstyle="miter" endcap="flat"/>
                  <v:fill on="false" color="#000000"/>
                </v:shape>
              </v:group>
            </w:pict>
          </mc:Fallback>
        </mc:AlternateContent>
      </w:r>
    </w:p>
    <w:p w14:paraId="06BBA33E" w14:textId="77777777" w:rsidR="002E5FCA" w:rsidRDefault="0088411C">
      <w:pPr>
        <w:spacing w:after="327"/>
        <w:ind w:left="238"/>
      </w:pPr>
      <w:r>
        <w:rPr>
          <w:noProof/>
        </w:rPr>
        <mc:AlternateContent>
          <mc:Choice Requires="wpg">
            <w:drawing>
              <wp:inline distT="0" distB="0" distL="0" distR="0" wp14:anchorId="23DBCAB7" wp14:editId="07777777">
                <wp:extent cx="5123251" cy="16936"/>
                <wp:effectExtent l="0" t="0" r="0" b="0"/>
                <wp:docPr id="126657" name="Group 126657"/>
                <wp:cNvGraphicFramePr/>
                <a:graphic xmlns:a="http://schemas.openxmlformats.org/drawingml/2006/main">
                  <a:graphicData uri="http://schemas.microsoft.com/office/word/2010/wordprocessingGroup">
                    <wpg:wgp>
                      <wpg:cNvGrpSpPr/>
                      <wpg:grpSpPr>
                        <a:xfrm>
                          <a:off x="0" y="0"/>
                          <a:ext cx="5123251" cy="16936"/>
                          <a:chOff x="0" y="0"/>
                          <a:chExt cx="5123251" cy="16936"/>
                        </a:xfrm>
                      </wpg:grpSpPr>
                      <wps:wsp>
                        <wps:cNvPr id="126656" name="Shape 126656"/>
                        <wps:cNvSpPr/>
                        <wps:spPr>
                          <a:xfrm>
                            <a:off x="0" y="0"/>
                            <a:ext cx="5123251" cy="16936"/>
                          </a:xfrm>
                          <a:custGeom>
                            <a:avLst/>
                            <a:gdLst/>
                            <a:ahLst/>
                            <a:cxnLst/>
                            <a:rect l="0" t="0" r="0" b="0"/>
                            <a:pathLst>
                              <a:path w="5123251" h="16936">
                                <a:moveTo>
                                  <a:pt x="0" y="8468"/>
                                </a:moveTo>
                                <a:lnTo>
                                  <a:pt x="5123251" y="8468"/>
                                </a:lnTo>
                              </a:path>
                            </a:pathLst>
                          </a:custGeom>
                          <a:ln w="169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w:pict w14:anchorId="313EAE4D">
              <v:group id="Group 126657" style="width:403.406pt;height:1.33356pt;mso-position-horizontal-relative:char;mso-position-vertical-relative:line" coordsize="51232,169">
                <v:shape id="Shape 126656" style="position:absolute;width:51232;height:169;left:0;top:0;" coordsize="5123251,16936" path="m0,8468l5123251,8468">
                  <v:stroke on="true" weight="1.33356pt" color="#000000" miterlimit="1" joinstyle="miter" endcap="flat"/>
                  <v:fill on="false" color="#000000"/>
                </v:shape>
              </v:group>
            </w:pict>
          </mc:Fallback>
        </mc:AlternateContent>
      </w:r>
    </w:p>
    <w:p w14:paraId="3382A365" w14:textId="77777777" w:rsidR="002E5FCA" w:rsidRDefault="0088411C">
      <w:pPr>
        <w:spacing w:after="360"/>
        <w:ind w:left="238"/>
      </w:pPr>
      <w:r>
        <w:rPr>
          <w:noProof/>
        </w:rPr>
        <mc:AlternateContent>
          <mc:Choice Requires="wpg">
            <w:drawing>
              <wp:inline distT="0" distB="0" distL="0" distR="0" wp14:anchorId="0DC9576D" wp14:editId="07777777">
                <wp:extent cx="5119017" cy="16936"/>
                <wp:effectExtent l="0" t="0" r="0" b="0"/>
                <wp:docPr id="126659" name="Group 126659"/>
                <wp:cNvGraphicFramePr/>
                <a:graphic xmlns:a="http://schemas.openxmlformats.org/drawingml/2006/main">
                  <a:graphicData uri="http://schemas.microsoft.com/office/word/2010/wordprocessingGroup">
                    <wpg:wgp>
                      <wpg:cNvGrpSpPr/>
                      <wpg:grpSpPr>
                        <a:xfrm>
                          <a:off x="0" y="0"/>
                          <a:ext cx="5119017" cy="16936"/>
                          <a:chOff x="0" y="0"/>
                          <a:chExt cx="5119017" cy="16936"/>
                        </a:xfrm>
                      </wpg:grpSpPr>
                      <wps:wsp>
                        <wps:cNvPr id="126658" name="Shape 126658"/>
                        <wps:cNvSpPr/>
                        <wps:spPr>
                          <a:xfrm>
                            <a:off x="0" y="0"/>
                            <a:ext cx="5119017" cy="16936"/>
                          </a:xfrm>
                          <a:custGeom>
                            <a:avLst/>
                            <a:gdLst/>
                            <a:ahLst/>
                            <a:cxnLst/>
                            <a:rect l="0" t="0" r="0" b="0"/>
                            <a:pathLst>
                              <a:path w="5119017" h="16936">
                                <a:moveTo>
                                  <a:pt x="0" y="8468"/>
                                </a:moveTo>
                                <a:lnTo>
                                  <a:pt x="5119017" y="8468"/>
                                </a:lnTo>
                              </a:path>
                            </a:pathLst>
                          </a:custGeom>
                          <a:ln w="169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w:pict w14:anchorId="31A63391">
              <v:group id="Group 126659" style="width:403.072pt;height:1.33356pt;mso-position-horizontal-relative:char;mso-position-vertical-relative:line" coordsize="51190,169">
                <v:shape id="Shape 126658" style="position:absolute;width:51190;height:169;left:0;top:0;" coordsize="5119017,16936" path="m0,8468l5119017,8468">
                  <v:stroke on="true" weight="1.33356pt" color="#000000" miterlimit="1" joinstyle="miter" endcap="flat"/>
                  <v:fill on="false" color="#000000"/>
                </v:shape>
              </v:group>
            </w:pict>
          </mc:Fallback>
        </mc:AlternateContent>
      </w:r>
    </w:p>
    <w:p w14:paraId="1B257DBE" w14:textId="09ABA33A" w:rsidR="002E5FCA" w:rsidRDefault="74457AB7" w:rsidP="3C1A06CE">
      <w:pPr>
        <w:tabs>
          <w:tab w:val="center" w:pos="1321"/>
          <w:tab w:val="center" w:pos="4668"/>
        </w:tabs>
        <w:spacing w:after="0"/>
      </w:pPr>
      <w:r>
        <w:lastRenderedPageBreak/>
        <w:t xml:space="preserve">      </w:t>
      </w:r>
      <w:r w:rsidR="0088411C">
        <w:rPr>
          <w:noProof/>
        </w:rPr>
        <w:drawing>
          <wp:inline distT="0" distB="0" distL="0" distR="0" wp14:anchorId="556EF765" wp14:editId="07777777">
            <wp:extent cx="605475" cy="25405"/>
            <wp:effectExtent l="0" t="0" r="0" b="0"/>
            <wp:docPr id="56123" name="Picture 56123"/>
            <wp:cNvGraphicFramePr/>
            <a:graphic xmlns:a="http://schemas.openxmlformats.org/drawingml/2006/main">
              <a:graphicData uri="http://schemas.openxmlformats.org/drawingml/2006/picture">
                <pic:pic xmlns:pic="http://schemas.openxmlformats.org/drawingml/2006/picture">
                  <pic:nvPicPr>
                    <pic:cNvPr id="56123" name="Picture 56123"/>
                    <pic:cNvPicPr/>
                  </pic:nvPicPr>
                  <pic:blipFill>
                    <a:blip r:embed="rId54"/>
                    <a:stretch>
                      <a:fillRect/>
                    </a:stretch>
                  </pic:blipFill>
                  <pic:spPr>
                    <a:xfrm>
                      <a:off x="0" y="0"/>
                      <a:ext cx="605475" cy="25405"/>
                    </a:xfrm>
                    <a:prstGeom prst="rect">
                      <a:avLst/>
                    </a:prstGeom>
                  </pic:spPr>
                </pic:pic>
              </a:graphicData>
            </a:graphic>
          </wp:inline>
        </w:drawing>
      </w:r>
      <w:r w:rsidR="1B8190A2" w:rsidRPr="3C1A06CE">
        <w:rPr>
          <w:rFonts w:ascii="Calibri" w:eastAsia="Calibri" w:hAnsi="Calibri" w:cs="Calibri"/>
          <w:sz w:val="28"/>
          <w:szCs w:val="28"/>
        </w:rPr>
        <w:t>I would like to volunteer for one of your events.</w:t>
      </w:r>
    </w:p>
    <w:p w14:paraId="728CE396" w14:textId="3C99A238" w:rsidR="002E5FCA" w:rsidRDefault="1B8190A2" w:rsidP="33F7410B">
      <w:pPr>
        <w:spacing w:after="3"/>
        <w:ind w:left="279" w:right="2092" w:hanging="10"/>
        <w:rPr>
          <w:rFonts w:ascii="Calibri" w:eastAsia="Calibri" w:hAnsi="Calibri" w:cs="Calibri"/>
          <w:sz w:val="30"/>
          <w:szCs w:val="30"/>
        </w:rPr>
      </w:pPr>
      <w:r w:rsidRPr="33F7410B">
        <w:rPr>
          <w:rFonts w:ascii="Calibri" w:eastAsia="Calibri" w:hAnsi="Calibri" w:cs="Calibri"/>
          <w:sz w:val="30"/>
          <w:szCs w:val="30"/>
        </w:rPr>
        <w:t xml:space="preserve">Circle: Book Fair </w:t>
      </w:r>
      <w:r w:rsidR="4AC5CB69" w:rsidRPr="33F7410B">
        <w:rPr>
          <w:rFonts w:ascii="Calibri" w:eastAsia="Calibri" w:hAnsi="Calibri" w:cs="Calibri"/>
          <w:sz w:val="30"/>
          <w:szCs w:val="30"/>
        </w:rPr>
        <w:t xml:space="preserve">        </w:t>
      </w:r>
      <w:r w:rsidRPr="33F7410B">
        <w:rPr>
          <w:rFonts w:ascii="Calibri" w:eastAsia="Calibri" w:hAnsi="Calibri" w:cs="Calibri"/>
          <w:sz w:val="30"/>
          <w:szCs w:val="30"/>
        </w:rPr>
        <w:t xml:space="preserve">Picture </w:t>
      </w:r>
      <w:r w:rsidR="68C84C0C" w:rsidRPr="33F7410B">
        <w:rPr>
          <w:rFonts w:ascii="Calibri" w:eastAsia="Calibri" w:hAnsi="Calibri" w:cs="Calibri"/>
          <w:sz w:val="30"/>
          <w:szCs w:val="30"/>
        </w:rPr>
        <w:t>D</w:t>
      </w:r>
      <w:r w:rsidRPr="33F7410B">
        <w:rPr>
          <w:rFonts w:ascii="Calibri" w:eastAsia="Calibri" w:hAnsi="Calibri" w:cs="Calibri"/>
          <w:sz w:val="30"/>
          <w:szCs w:val="30"/>
        </w:rPr>
        <w:t xml:space="preserve">ay </w:t>
      </w:r>
      <w:r w:rsidR="7F84FC9A" w:rsidRPr="33F7410B">
        <w:rPr>
          <w:rFonts w:ascii="Calibri" w:eastAsia="Calibri" w:hAnsi="Calibri" w:cs="Calibri"/>
          <w:sz w:val="30"/>
          <w:szCs w:val="30"/>
        </w:rPr>
        <w:t xml:space="preserve"> </w:t>
      </w:r>
      <w:r w:rsidR="68C84C0C" w:rsidRPr="33F7410B">
        <w:rPr>
          <w:rFonts w:ascii="Calibri" w:eastAsia="Calibri" w:hAnsi="Calibri" w:cs="Calibri"/>
          <w:sz w:val="30"/>
          <w:szCs w:val="30"/>
        </w:rPr>
        <w:t xml:space="preserve">        </w:t>
      </w:r>
      <w:r w:rsidR="7F84FC9A" w:rsidRPr="33F7410B">
        <w:rPr>
          <w:rFonts w:ascii="Calibri" w:eastAsia="Calibri" w:hAnsi="Calibri" w:cs="Calibri"/>
          <w:sz w:val="30"/>
          <w:szCs w:val="30"/>
        </w:rPr>
        <w:t xml:space="preserve"> </w:t>
      </w:r>
      <w:r w:rsidRPr="33F7410B">
        <w:rPr>
          <w:rFonts w:ascii="Calibri" w:eastAsia="Calibri" w:hAnsi="Calibri" w:cs="Calibri"/>
          <w:sz w:val="30"/>
          <w:szCs w:val="30"/>
        </w:rPr>
        <w:t xml:space="preserve">Boutiques Dances </w:t>
      </w:r>
    </w:p>
    <w:p w14:paraId="1CC75BFA" w14:textId="48B32A93" w:rsidR="002E5FCA" w:rsidRDefault="1B8190A2" w:rsidP="3C1A06CE">
      <w:pPr>
        <w:spacing w:after="3"/>
        <w:ind w:left="279" w:right="1260" w:hanging="10"/>
        <w:rPr>
          <w:rFonts w:ascii="Calibri" w:eastAsia="Calibri" w:hAnsi="Calibri" w:cs="Calibri"/>
          <w:sz w:val="30"/>
          <w:szCs w:val="30"/>
        </w:rPr>
      </w:pPr>
      <w:r w:rsidRPr="33F7410B">
        <w:rPr>
          <w:rFonts w:ascii="Calibri" w:eastAsia="Calibri" w:hAnsi="Calibri" w:cs="Calibri"/>
          <w:sz w:val="30"/>
          <w:szCs w:val="30"/>
        </w:rPr>
        <w:t>Plea</w:t>
      </w:r>
      <w:r w:rsidR="293CD921" w:rsidRPr="33F7410B">
        <w:rPr>
          <w:rFonts w:ascii="Calibri" w:eastAsia="Calibri" w:hAnsi="Calibri" w:cs="Calibri"/>
          <w:sz w:val="30"/>
          <w:szCs w:val="30"/>
        </w:rPr>
        <w:t>s</w:t>
      </w:r>
      <w:r w:rsidRPr="33F7410B">
        <w:rPr>
          <w:rFonts w:ascii="Calibri" w:eastAsia="Calibri" w:hAnsi="Calibri" w:cs="Calibri"/>
          <w:sz w:val="30"/>
          <w:szCs w:val="30"/>
        </w:rPr>
        <w:t xml:space="preserve">e make checks </w:t>
      </w:r>
      <w:r w:rsidR="79D409DC" w:rsidRPr="33F7410B">
        <w:rPr>
          <w:rFonts w:ascii="Calibri" w:eastAsia="Calibri" w:hAnsi="Calibri" w:cs="Calibri"/>
          <w:sz w:val="30"/>
          <w:szCs w:val="30"/>
        </w:rPr>
        <w:t xml:space="preserve">payable </w:t>
      </w:r>
      <w:r w:rsidR="7F80B8D2" w:rsidRPr="33F7410B">
        <w:rPr>
          <w:rFonts w:ascii="Calibri" w:eastAsia="Calibri" w:hAnsi="Calibri" w:cs="Calibri"/>
          <w:sz w:val="30"/>
          <w:szCs w:val="30"/>
        </w:rPr>
        <w:t>to:</w:t>
      </w:r>
      <w:r w:rsidRPr="33F7410B">
        <w:rPr>
          <w:rFonts w:ascii="Calibri" w:eastAsia="Calibri" w:hAnsi="Calibri" w:cs="Calibri"/>
          <w:sz w:val="30"/>
          <w:szCs w:val="30"/>
        </w:rPr>
        <w:t xml:space="preserve"> </w:t>
      </w:r>
      <w:r w:rsidR="5D17F181" w:rsidRPr="33F7410B">
        <w:rPr>
          <w:rFonts w:ascii="Calibri" w:eastAsia="Calibri" w:hAnsi="Calibri" w:cs="Calibri"/>
          <w:sz w:val="30"/>
          <w:szCs w:val="30"/>
        </w:rPr>
        <w:t>Thomas Cornell Academy</w:t>
      </w:r>
      <w:r w:rsidRPr="33F7410B">
        <w:rPr>
          <w:rFonts w:ascii="Calibri" w:eastAsia="Calibri" w:hAnsi="Calibri" w:cs="Calibri"/>
          <w:sz w:val="30"/>
          <w:szCs w:val="30"/>
        </w:rPr>
        <w:t xml:space="preserve"> PTA</w:t>
      </w:r>
    </w:p>
    <w:p w14:paraId="17E8B7BE" w14:textId="41A4CB9C" w:rsidR="33F7410B" w:rsidRDefault="33F7410B" w:rsidP="33F7410B">
      <w:pPr>
        <w:spacing w:after="3"/>
        <w:ind w:left="279" w:right="1260" w:hanging="10"/>
        <w:rPr>
          <w:rFonts w:ascii="Calibri" w:eastAsia="Calibri" w:hAnsi="Calibri" w:cs="Calibri"/>
          <w:sz w:val="30"/>
          <w:szCs w:val="30"/>
        </w:rPr>
      </w:pPr>
    </w:p>
    <w:p w14:paraId="0F176A52" w14:textId="08836919" w:rsidR="3C1A06CE" w:rsidRDefault="3C1A06CE" w:rsidP="3C1A06CE">
      <w:pPr>
        <w:spacing w:after="3"/>
        <w:ind w:left="279" w:right="1260" w:hanging="10"/>
        <w:rPr>
          <w:rFonts w:ascii="Calibri" w:eastAsia="Calibri" w:hAnsi="Calibri" w:cs="Calibri"/>
          <w:sz w:val="30"/>
          <w:szCs w:val="30"/>
        </w:rPr>
      </w:pPr>
    </w:p>
    <w:p w14:paraId="45234B60" w14:textId="0C9867FF" w:rsidR="33F7410B" w:rsidRDefault="33F7410B" w:rsidP="33F7410B">
      <w:pPr>
        <w:spacing w:after="3"/>
        <w:ind w:left="279" w:right="1260" w:hanging="10"/>
        <w:rPr>
          <w:rFonts w:ascii="Calibri" w:eastAsia="Calibri" w:hAnsi="Calibri" w:cs="Calibri"/>
          <w:sz w:val="30"/>
          <w:szCs w:val="30"/>
        </w:rPr>
      </w:pPr>
    </w:p>
    <w:p w14:paraId="44F820FD" w14:textId="5324BF73" w:rsidR="33F7410B" w:rsidRDefault="33F7410B" w:rsidP="33F7410B">
      <w:pPr>
        <w:spacing w:after="3"/>
        <w:ind w:left="279" w:right="1260" w:hanging="10"/>
        <w:rPr>
          <w:rFonts w:ascii="Calibri" w:eastAsia="Calibri" w:hAnsi="Calibri" w:cs="Calibri"/>
          <w:sz w:val="30"/>
          <w:szCs w:val="30"/>
        </w:rPr>
      </w:pPr>
    </w:p>
    <w:p w14:paraId="14ABDD55" w14:textId="4793DC16" w:rsidR="33F7410B" w:rsidRDefault="33F7410B" w:rsidP="33F7410B">
      <w:pPr>
        <w:pStyle w:val="Heading3"/>
        <w:spacing w:after="236"/>
        <w:ind w:left="170" w:right="73"/>
      </w:pPr>
    </w:p>
    <w:p w14:paraId="3D75512C" w14:textId="77777777" w:rsidR="002E5FCA" w:rsidRDefault="1B8190A2">
      <w:pPr>
        <w:pStyle w:val="Heading3"/>
        <w:spacing w:after="236"/>
        <w:ind w:left="170" w:right="73"/>
      </w:pPr>
      <w:r>
        <w:rPr>
          <w:noProof/>
        </w:rPr>
        <w:drawing>
          <wp:inline distT="0" distB="0" distL="0" distR="0" wp14:anchorId="31C29592" wp14:editId="339A97A6">
            <wp:extent cx="12660" cy="4220"/>
            <wp:effectExtent l="0" t="0" r="0" b="0"/>
            <wp:docPr id="58859" name="Picture 58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859"/>
                    <pic:cNvPicPr/>
                  </pic:nvPicPr>
                  <pic:blipFill>
                    <a:blip r:embed="rId55">
                      <a:extLst>
                        <a:ext uri="{28A0092B-C50C-407E-A947-70E740481C1C}">
                          <a14:useLocalDpi xmlns:a14="http://schemas.microsoft.com/office/drawing/2010/main" val="0"/>
                        </a:ext>
                      </a:extLst>
                    </a:blip>
                    <a:stretch>
                      <a:fillRect/>
                    </a:stretch>
                  </pic:blipFill>
                  <pic:spPr>
                    <a:xfrm>
                      <a:off x="0" y="0"/>
                      <a:ext cx="12660" cy="4220"/>
                    </a:xfrm>
                    <a:prstGeom prst="rect">
                      <a:avLst/>
                    </a:prstGeom>
                  </pic:spPr>
                </pic:pic>
              </a:graphicData>
            </a:graphic>
          </wp:inline>
        </w:drawing>
      </w:r>
      <w:r w:rsidRPr="3C1A06CE">
        <w:rPr>
          <w:b/>
          <w:bCs/>
          <w:sz w:val="26"/>
          <w:szCs w:val="26"/>
        </w:rPr>
        <w:t>HEALTH SERVICE INFORMATION</w:t>
      </w:r>
    </w:p>
    <w:p w14:paraId="11CAB6C1" w14:textId="77777777" w:rsidR="002E5FCA" w:rsidRDefault="1B8190A2">
      <w:pPr>
        <w:spacing w:after="278" w:line="247" w:lineRule="auto"/>
        <w:ind w:left="226" w:right="20" w:firstLine="3"/>
        <w:jc w:val="both"/>
      </w:pPr>
      <w:r w:rsidRPr="3C1A06CE">
        <w:rPr>
          <w:sz w:val="24"/>
          <w:szCs w:val="24"/>
        </w:rPr>
        <w:t xml:space="preserve">Students who become ill at school should report to the </w:t>
      </w:r>
      <w:r w:rsidRPr="3C1A06CE">
        <w:rPr>
          <w:b/>
          <w:bCs/>
          <w:sz w:val="24"/>
          <w:szCs w:val="24"/>
        </w:rPr>
        <w:t>NURSE'S OFFICE</w:t>
      </w:r>
      <w:r w:rsidRPr="3C1A06CE">
        <w:rPr>
          <w:sz w:val="24"/>
          <w:szCs w:val="24"/>
        </w:rPr>
        <w:t xml:space="preserve">. If the Nurse is not present, students are to report to the </w:t>
      </w:r>
      <w:r w:rsidRPr="3C1A06CE">
        <w:rPr>
          <w:b/>
          <w:bCs/>
          <w:sz w:val="24"/>
          <w:szCs w:val="24"/>
        </w:rPr>
        <w:t>MAIN OFFICE</w:t>
      </w:r>
      <w:r w:rsidRPr="3C1A06CE">
        <w:rPr>
          <w:sz w:val="24"/>
          <w:szCs w:val="24"/>
        </w:rPr>
        <w:t xml:space="preserve">. </w:t>
      </w:r>
      <w:r w:rsidRPr="3C1A06CE">
        <w:rPr>
          <w:b/>
          <w:bCs/>
          <w:sz w:val="24"/>
          <w:szCs w:val="24"/>
          <w:u w:val="single"/>
        </w:rPr>
        <w:t>STUDENTS ARE NEVER PERMITTED TO LEAVE SCHOOL ALONE DURING THE REGULAR SCHOOL DAY</w:t>
      </w:r>
      <w:r w:rsidRPr="3C1A06CE">
        <w:rPr>
          <w:sz w:val="24"/>
          <w:szCs w:val="24"/>
        </w:rPr>
        <w:t>. If any child is ill, the parent or guardian is required to come to school to sign the student out. If a parent/guardian is unable to pick up the sick child and is at home, the sick van will be called to take the child home if available. In addition, everyone must abide by CDC guidelines.</w:t>
      </w:r>
    </w:p>
    <w:p w14:paraId="1B4ECF59" w14:textId="77777777" w:rsidR="002E5FCA" w:rsidRDefault="1B8190A2">
      <w:pPr>
        <w:spacing w:after="278" w:line="247" w:lineRule="auto"/>
        <w:ind w:left="233" w:right="20" w:firstLine="3"/>
        <w:jc w:val="both"/>
      </w:pPr>
      <w:r w:rsidRPr="3C1A06CE">
        <w:rPr>
          <w:sz w:val="24"/>
          <w:szCs w:val="24"/>
        </w:rPr>
        <w:t xml:space="preserve">If a student needs to take </w:t>
      </w:r>
      <w:r w:rsidRPr="3C1A06CE">
        <w:rPr>
          <w:b/>
          <w:bCs/>
          <w:sz w:val="24"/>
          <w:szCs w:val="24"/>
          <w:u w:val="single"/>
        </w:rPr>
        <w:t>MEDICATION</w:t>
      </w:r>
      <w:r w:rsidRPr="3C1A06CE">
        <w:rPr>
          <w:sz w:val="24"/>
          <w:szCs w:val="24"/>
        </w:rPr>
        <w:t xml:space="preserve"> during the school day, the following requirements must be met:</w:t>
      </w:r>
    </w:p>
    <w:p w14:paraId="4A90D846" w14:textId="77777777" w:rsidR="002E5FCA" w:rsidRDefault="0088411C">
      <w:pPr>
        <w:spacing w:after="177"/>
        <w:ind w:left="628" w:right="4" w:hanging="10"/>
        <w:jc w:val="both"/>
      </w:pPr>
      <w:r>
        <w:t>l. Parent or designated adult must bring medication to the nurse.</w:t>
      </w:r>
    </w:p>
    <w:p w14:paraId="5FBF5AE7" w14:textId="77777777" w:rsidR="002E5FCA" w:rsidRDefault="0088411C">
      <w:pPr>
        <w:numPr>
          <w:ilvl w:val="0"/>
          <w:numId w:val="15"/>
        </w:numPr>
        <w:spacing w:after="278" w:line="247" w:lineRule="auto"/>
        <w:ind w:right="20" w:firstLine="3"/>
        <w:jc w:val="both"/>
      </w:pPr>
      <w:r>
        <w:rPr>
          <w:sz w:val="24"/>
        </w:rPr>
        <w:t>Medication must be in the original container.</w:t>
      </w:r>
    </w:p>
    <w:p w14:paraId="10FB4422" w14:textId="77777777" w:rsidR="002E5FCA" w:rsidRDefault="1B8190A2" w:rsidP="3C1A06CE">
      <w:pPr>
        <w:numPr>
          <w:ilvl w:val="0"/>
          <w:numId w:val="15"/>
        </w:numPr>
        <w:spacing w:after="253" w:line="247" w:lineRule="auto"/>
        <w:ind w:right="20" w:firstLine="3"/>
      </w:pPr>
      <w:r w:rsidRPr="3C1A06CE">
        <w:rPr>
          <w:sz w:val="24"/>
          <w:szCs w:val="24"/>
        </w:rPr>
        <w:t xml:space="preserve">Medication must carry a prescription label with the child's </w:t>
      </w:r>
      <w:r w:rsidRPr="3C1A06CE">
        <w:rPr>
          <w:b/>
          <w:bCs/>
          <w:sz w:val="24"/>
          <w:szCs w:val="24"/>
        </w:rPr>
        <w:t>NAME, DRUG IDENTITY, DOSAGE INSTRUCTION, DOCTOR'S NAME AND PRESCRIPTION DATE.</w:t>
      </w:r>
    </w:p>
    <w:p w14:paraId="5CB0ED05" w14:textId="77777777" w:rsidR="002E5FCA" w:rsidRDefault="1B8190A2">
      <w:pPr>
        <w:numPr>
          <w:ilvl w:val="0"/>
          <w:numId w:val="15"/>
        </w:numPr>
        <w:spacing w:after="237" w:line="247" w:lineRule="auto"/>
        <w:ind w:right="20" w:firstLine="3"/>
        <w:jc w:val="both"/>
      </w:pPr>
      <w:r w:rsidRPr="3C1A06CE">
        <w:rPr>
          <w:sz w:val="24"/>
          <w:szCs w:val="24"/>
        </w:rPr>
        <w:t xml:space="preserve">The prescription </w:t>
      </w:r>
      <w:r w:rsidRPr="3C1A06CE">
        <w:rPr>
          <w:b/>
          <w:bCs/>
          <w:sz w:val="24"/>
          <w:szCs w:val="24"/>
          <w:u w:val="single"/>
        </w:rPr>
        <w:t>must</w:t>
      </w:r>
      <w:r w:rsidRPr="3C1A06CE">
        <w:rPr>
          <w:sz w:val="24"/>
          <w:szCs w:val="24"/>
        </w:rPr>
        <w:t xml:space="preserve"> be current.</w:t>
      </w:r>
    </w:p>
    <w:p w14:paraId="6B4BD232" w14:textId="77777777" w:rsidR="002E5FCA" w:rsidRDefault="0088411C">
      <w:pPr>
        <w:numPr>
          <w:ilvl w:val="0"/>
          <w:numId w:val="15"/>
        </w:numPr>
        <w:spacing w:after="278" w:line="247" w:lineRule="auto"/>
        <w:ind w:right="20" w:firstLine="3"/>
        <w:jc w:val="both"/>
      </w:pPr>
      <w:r>
        <w:rPr>
          <w:sz w:val="24"/>
        </w:rPr>
        <w:t>A medication form dated and signed by the parent and doctor's name, dosage amount, specific dosage times, and other important information.</w:t>
      </w:r>
    </w:p>
    <w:p w14:paraId="5B48391D" w14:textId="77777777" w:rsidR="002E5FCA" w:rsidRDefault="0088411C">
      <w:pPr>
        <w:numPr>
          <w:ilvl w:val="0"/>
          <w:numId w:val="15"/>
        </w:numPr>
        <w:spacing w:after="227" w:line="247" w:lineRule="auto"/>
        <w:ind w:right="20" w:firstLine="3"/>
        <w:jc w:val="both"/>
      </w:pPr>
      <w:r>
        <w:rPr>
          <w:sz w:val="24"/>
        </w:rPr>
        <w:t>Refrigeration is available.</w:t>
      </w:r>
    </w:p>
    <w:p w14:paraId="3B054459" w14:textId="77777777" w:rsidR="002E5FCA" w:rsidRDefault="0088411C">
      <w:pPr>
        <w:numPr>
          <w:ilvl w:val="0"/>
          <w:numId w:val="15"/>
        </w:numPr>
        <w:spacing w:after="278" w:line="247" w:lineRule="auto"/>
        <w:ind w:right="20" w:firstLine="3"/>
        <w:jc w:val="both"/>
      </w:pPr>
      <w:r>
        <w:rPr>
          <w:sz w:val="24"/>
        </w:rPr>
        <w:t>Medication will be given by the school nurse or principal or district designated person.</w:t>
      </w:r>
    </w:p>
    <w:p w14:paraId="3A54A2C3" w14:textId="77777777" w:rsidR="002E5FCA" w:rsidRDefault="0088411C">
      <w:pPr>
        <w:numPr>
          <w:ilvl w:val="0"/>
          <w:numId w:val="15"/>
        </w:numPr>
        <w:spacing w:after="278" w:line="247" w:lineRule="auto"/>
        <w:ind w:right="20" w:firstLine="3"/>
        <w:jc w:val="both"/>
      </w:pPr>
      <w:r>
        <w:rPr>
          <w:sz w:val="24"/>
        </w:rPr>
        <w:t>Medication will be recorded on the child's record.</w:t>
      </w:r>
    </w:p>
    <w:p w14:paraId="02BA5DAF" w14:textId="1CFE302F" w:rsidR="002E5FCA" w:rsidRDefault="1B8190A2" w:rsidP="3C1A06CE">
      <w:pPr>
        <w:spacing w:after="510" w:line="247" w:lineRule="auto"/>
        <w:ind w:left="213" w:right="20" w:firstLine="3"/>
        <w:jc w:val="both"/>
        <w:rPr>
          <w:sz w:val="24"/>
          <w:szCs w:val="24"/>
        </w:rPr>
      </w:pPr>
      <w:r w:rsidRPr="3C1A06CE">
        <w:rPr>
          <w:sz w:val="24"/>
          <w:szCs w:val="24"/>
        </w:rPr>
        <w:t xml:space="preserve">The School Nurse, Ms. </w:t>
      </w:r>
      <w:r w:rsidR="4315077A" w:rsidRPr="3C1A06CE">
        <w:rPr>
          <w:sz w:val="24"/>
          <w:szCs w:val="24"/>
        </w:rPr>
        <w:t xml:space="preserve">Mary Brennan </w:t>
      </w:r>
      <w:r w:rsidRPr="3C1A06CE">
        <w:rPr>
          <w:sz w:val="24"/>
          <w:szCs w:val="24"/>
        </w:rPr>
        <w:t>will be at our school five (5) days a week.</w:t>
      </w:r>
    </w:p>
    <w:p w14:paraId="149B2B36" w14:textId="296678D6" w:rsidR="002E5FCA" w:rsidRDefault="1B8190A2" w:rsidP="3C1A06CE">
      <w:pPr>
        <w:spacing w:after="510" w:line="247" w:lineRule="auto"/>
        <w:ind w:left="213" w:right="20" w:firstLine="3"/>
        <w:jc w:val="center"/>
        <w:rPr>
          <w:b/>
          <w:bCs/>
          <w:u w:val="single"/>
        </w:rPr>
      </w:pPr>
      <w:r w:rsidRPr="3C1A06CE">
        <w:rPr>
          <w:b/>
          <w:bCs/>
          <w:u w:val="single"/>
        </w:rPr>
        <w:t>NOTICES</w:t>
      </w:r>
    </w:p>
    <w:p w14:paraId="68667459" w14:textId="5715FF35" w:rsidR="002E5FCA" w:rsidRDefault="1B8190A2" w:rsidP="3C1A06CE">
      <w:pPr>
        <w:spacing w:after="510" w:line="247" w:lineRule="auto"/>
        <w:ind w:left="213" w:right="20" w:firstLine="3"/>
        <w:jc w:val="center"/>
        <w:rPr>
          <w:b/>
          <w:bCs/>
          <w:u w:val="single"/>
        </w:rPr>
      </w:pPr>
      <w:r w:rsidRPr="33F7410B">
        <w:rPr>
          <w:sz w:val="24"/>
          <w:szCs w:val="24"/>
        </w:rPr>
        <w:lastRenderedPageBreak/>
        <w:t xml:space="preserve">The School and the P.T.A. communicate with parents by sending notices home with the children. Please check your child's book bag regularly and ask him/her if they have any </w:t>
      </w:r>
      <w:r>
        <w:rPr>
          <w:noProof/>
        </w:rPr>
        <w:drawing>
          <wp:inline distT="0" distB="0" distL="0" distR="0" wp14:anchorId="5949A346" wp14:editId="13E55DD6">
            <wp:extent cx="8440" cy="8440"/>
            <wp:effectExtent l="0" t="0" r="0" b="0"/>
            <wp:docPr id="58860" name="Picture 58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860"/>
                    <pic:cNvPicPr/>
                  </pic:nvPicPr>
                  <pic:blipFill>
                    <a:blip r:embed="rId56">
                      <a:extLst>
                        <a:ext uri="{28A0092B-C50C-407E-A947-70E740481C1C}">
                          <a14:useLocalDpi xmlns:a14="http://schemas.microsoft.com/office/drawing/2010/main" val="0"/>
                        </a:ext>
                      </a:extLst>
                    </a:blip>
                    <a:stretch>
                      <a:fillRect/>
                    </a:stretch>
                  </pic:blipFill>
                  <pic:spPr>
                    <a:xfrm>
                      <a:off x="0" y="0"/>
                      <a:ext cx="8440" cy="8440"/>
                    </a:xfrm>
                    <a:prstGeom prst="rect">
                      <a:avLst/>
                    </a:prstGeom>
                  </pic:spPr>
                </pic:pic>
              </a:graphicData>
            </a:graphic>
          </wp:inline>
        </w:drawing>
      </w:r>
      <w:r w:rsidRPr="33F7410B">
        <w:rPr>
          <w:sz w:val="24"/>
          <w:szCs w:val="24"/>
        </w:rPr>
        <w:t>notices. Some notices or forms will need to be filled out or may require a signature. Please try to have these returned the following day.</w:t>
      </w:r>
    </w:p>
    <w:p w14:paraId="32024C07" w14:textId="459E6FCB" w:rsidR="33F7410B" w:rsidRDefault="33F7410B" w:rsidP="33F7410B">
      <w:pPr>
        <w:pStyle w:val="Heading4"/>
        <w:spacing w:after="362"/>
        <w:ind w:left="734"/>
        <w:rPr>
          <w:b/>
          <w:bCs/>
        </w:rPr>
      </w:pPr>
    </w:p>
    <w:p w14:paraId="63E79D44" w14:textId="374C5FCE" w:rsidR="33F7410B" w:rsidRDefault="33F7410B" w:rsidP="33F7410B">
      <w:pPr>
        <w:pStyle w:val="Heading4"/>
        <w:spacing w:after="362"/>
        <w:ind w:left="734"/>
        <w:rPr>
          <w:b/>
          <w:bCs/>
        </w:rPr>
      </w:pPr>
    </w:p>
    <w:p w14:paraId="087664AE" w14:textId="7621F3F3" w:rsidR="33F7410B" w:rsidRDefault="33F7410B" w:rsidP="33F7410B">
      <w:pPr>
        <w:pStyle w:val="Heading4"/>
        <w:spacing w:after="362"/>
        <w:ind w:left="734"/>
        <w:rPr>
          <w:b/>
          <w:bCs/>
        </w:rPr>
      </w:pPr>
    </w:p>
    <w:p w14:paraId="2B437803" w14:textId="7DD2B2C7" w:rsidR="33F7410B" w:rsidRDefault="33F7410B" w:rsidP="33F7410B">
      <w:pPr>
        <w:pStyle w:val="Heading4"/>
        <w:spacing w:after="362"/>
        <w:ind w:left="734"/>
        <w:rPr>
          <w:b/>
          <w:bCs/>
        </w:rPr>
      </w:pPr>
    </w:p>
    <w:p w14:paraId="08AB0C2E" w14:textId="77777777" w:rsidR="002E5FCA" w:rsidRDefault="1B8190A2" w:rsidP="3C1A06CE">
      <w:pPr>
        <w:pStyle w:val="Heading4"/>
        <w:spacing w:after="362"/>
        <w:ind w:left="734"/>
        <w:rPr>
          <w:b/>
          <w:bCs/>
        </w:rPr>
      </w:pPr>
      <w:r w:rsidRPr="3C1A06CE">
        <w:rPr>
          <w:b/>
          <w:bCs/>
        </w:rPr>
        <w:t>RESPONSIBILITIES</w:t>
      </w:r>
    </w:p>
    <w:p w14:paraId="04B9ACD7" w14:textId="551BA636" w:rsidR="002E5FCA" w:rsidRDefault="1B8190A2">
      <w:pPr>
        <w:spacing w:after="308" w:line="252" w:lineRule="auto"/>
        <w:ind w:left="269" w:right="66" w:hanging="10"/>
      </w:pPr>
      <w:r w:rsidRPr="33F7410B">
        <w:rPr>
          <w:sz w:val="28"/>
          <w:szCs w:val="28"/>
        </w:rPr>
        <w:t xml:space="preserve">Your </w:t>
      </w:r>
      <w:r w:rsidR="0A567B09" w:rsidRPr="33F7410B">
        <w:rPr>
          <w:sz w:val="28"/>
          <w:szCs w:val="28"/>
        </w:rPr>
        <w:t>r</w:t>
      </w:r>
      <w:r w:rsidRPr="33F7410B">
        <w:rPr>
          <w:sz w:val="28"/>
          <w:szCs w:val="28"/>
        </w:rPr>
        <w:t xml:space="preserve">esponsibilities </w:t>
      </w:r>
      <w:r w:rsidR="48953CB8" w:rsidRPr="33F7410B">
        <w:rPr>
          <w:sz w:val="28"/>
          <w:szCs w:val="28"/>
        </w:rPr>
        <w:t>as</w:t>
      </w:r>
      <w:r w:rsidRPr="33F7410B">
        <w:rPr>
          <w:sz w:val="28"/>
          <w:szCs w:val="28"/>
        </w:rPr>
        <w:t xml:space="preserve"> </w:t>
      </w:r>
      <w:r w:rsidR="24E7231F" w:rsidRPr="33F7410B">
        <w:rPr>
          <w:sz w:val="28"/>
          <w:szCs w:val="28"/>
        </w:rPr>
        <w:t>a</w:t>
      </w:r>
      <w:r w:rsidRPr="33F7410B">
        <w:rPr>
          <w:sz w:val="28"/>
          <w:szCs w:val="28"/>
        </w:rPr>
        <w:t xml:space="preserve"> </w:t>
      </w:r>
      <w:r w:rsidR="3732164C" w:rsidRPr="33F7410B">
        <w:rPr>
          <w:sz w:val="28"/>
          <w:szCs w:val="28"/>
        </w:rPr>
        <w:t>Thomas Cornell Academy</w:t>
      </w:r>
      <w:r w:rsidRPr="33F7410B">
        <w:rPr>
          <w:sz w:val="28"/>
          <w:szCs w:val="28"/>
        </w:rPr>
        <w:t xml:space="preserve"> Student Are:</w:t>
      </w:r>
    </w:p>
    <w:p w14:paraId="24466E6D" w14:textId="37535B8E" w:rsidR="1B8190A2" w:rsidRDefault="1B8190A2" w:rsidP="3C1A06CE">
      <w:pPr>
        <w:spacing w:after="311" w:line="252" w:lineRule="auto"/>
        <w:ind w:left="249" w:right="66" w:hanging="10"/>
        <w:rPr>
          <w:sz w:val="28"/>
          <w:szCs w:val="28"/>
        </w:rPr>
      </w:pPr>
      <w:r w:rsidRPr="3C1A06CE">
        <w:rPr>
          <w:sz w:val="28"/>
          <w:szCs w:val="28"/>
        </w:rPr>
        <w:t xml:space="preserve">Every student is responsible for his/her own behavior, to learn to work together with the administrators and faculty, to create an educational setting which meets the needs of each student within the context of the overall goals of </w:t>
      </w:r>
      <w:r w:rsidR="03EA6153" w:rsidRPr="3C1A06CE">
        <w:rPr>
          <w:sz w:val="28"/>
          <w:szCs w:val="28"/>
        </w:rPr>
        <w:t>Thomas Cornell Academy</w:t>
      </w:r>
    </w:p>
    <w:p w14:paraId="183AB7AA" w14:textId="7C5188E9" w:rsidR="002E5FCA" w:rsidRDefault="1B8190A2" w:rsidP="3C1A06CE">
      <w:pPr>
        <w:spacing w:after="10" w:line="252" w:lineRule="auto"/>
        <w:ind w:left="229" w:right="66" w:hanging="10"/>
        <w:rPr>
          <w:sz w:val="28"/>
          <w:szCs w:val="28"/>
        </w:rPr>
      </w:pPr>
      <w:r w:rsidRPr="3C1A06CE">
        <w:rPr>
          <w:sz w:val="28"/>
          <w:szCs w:val="28"/>
        </w:rPr>
        <w:t>The following list of behavior patterns will help each student achieve his/her potential and contribute to better human relations at</w:t>
      </w:r>
      <w:r w:rsidR="2FDFB57A" w:rsidRPr="3C1A06CE">
        <w:rPr>
          <w:sz w:val="28"/>
          <w:szCs w:val="28"/>
        </w:rPr>
        <w:t xml:space="preserve"> Thomas Cornell Academy</w:t>
      </w:r>
    </w:p>
    <w:p w14:paraId="5625007A" w14:textId="77777777" w:rsidR="002E5FCA" w:rsidRDefault="0088411C">
      <w:pPr>
        <w:numPr>
          <w:ilvl w:val="0"/>
          <w:numId w:val="16"/>
        </w:numPr>
        <w:spacing w:after="5" w:line="250" w:lineRule="auto"/>
        <w:ind w:right="123" w:firstLine="352"/>
      </w:pPr>
      <w:r>
        <w:rPr>
          <w:sz w:val="26"/>
        </w:rPr>
        <w:t>Respect yourself and your safety</w:t>
      </w:r>
    </w:p>
    <w:p w14:paraId="142D2B84" w14:textId="77777777" w:rsidR="002E5FCA" w:rsidRDefault="0088411C">
      <w:pPr>
        <w:numPr>
          <w:ilvl w:val="0"/>
          <w:numId w:val="16"/>
        </w:numPr>
        <w:spacing w:after="10" w:line="252" w:lineRule="auto"/>
        <w:ind w:right="123" w:firstLine="352"/>
      </w:pPr>
      <w:r>
        <w:rPr>
          <w:sz w:val="28"/>
        </w:rPr>
        <w:t>Respect your fellow students, teachers, school staff and administrators</w:t>
      </w:r>
    </w:p>
    <w:p w14:paraId="1B1DDA06" w14:textId="77777777" w:rsidR="002E5FCA" w:rsidRDefault="0088411C">
      <w:pPr>
        <w:numPr>
          <w:ilvl w:val="0"/>
          <w:numId w:val="16"/>
        </w:numPr>
        <w:spacing w:after="10" w:line="252" w:lineRule="auto"/>
        <w:ind w:right="123" w:firstLine="352"/>
      </w:pPr>
      <w:r>
        <w:rPr>
          <w:sz w:val="28"/>
        </w:rPr>
        <w:t>Respect and obey the directions of teachers, school staff and administrators</w:t>
      </w:r>
    </w:p>
    <w:p w14:paraId="4BD2AFFE" w14:textId="77777777" w:rsidR="002E5FCA" w:rsidRDefault="0088411C">
      <w:pPr>
        <w:numPr>
          <w:ilvl w:val="0"/>
          <w:numId w:val="16"/>
        </w:numPr>
        <w:spacing w:after="5" w:line="250" w:lineRule="auto"/>
        <w:ind w:right="123" w:firstLine="352"/>
      </w:pPr>
      <w:r>
        <w:rPr>
          <w:sz w:val="26"/>
        </w:rPr>
        <w:t>Respect the ethnic, racial, and religious differences of others</w:t>
      </w:r>
    </w:p>
    <w:p w14:paraId="67FA5586" w14:textId="77777777" w:rsidR="002E5FCA" w:rsidRDefault="0088411C">
      <w:pPr>
        <w:numPr>
          <w:ilvl w:val="0"/>
          <w:numId w:val="16"/>
        </w:numPr>
        <w:spacing w:after="5" w:line="250" w:lineRule="auto"/>
        <w:ind w:right="123" w:firstLine="352"/>
      </w:pPr>
      <w:r>
        <w:rPr>
          <w:sz w:val="26"/>
        </w:rPr>
        <w:t>Respect the residents of the surrounding school community and their property</w:t>
      </w:r>
    </w:p>
    <w:p w14:paraId="74DF7455" w14:textId="77777777" w:rsidR="002E5FCA" w:rsidRDefault="0088411C">
      <w:pPr>
        <w:tabs>
          <w:tab w:val="center" w:pos="1037"/>
          <w:tab w:val="center" w:pos="3812"/>
        </w:tabs>
        <w:spacing w:after="5" w:line="250" w:lineRule="auto"/>
      </w:pPr>
      <w:r>
        <w:rPr>
          <w:sz w:val="26"/>
        </w:rPr>
        <w:tab/>
      </w:r>
      <w:r>
        <w:rPr>
          <w:noProof/>
        </w:rPr>
        <w:drawing>
          <wp:inline distT="0" distB="0" distL="0" distR="0" wp14:anchorId="1FEFD480" wp14:editId="07777777">
            <wp:extent cx="54828" cy="46393"/>
            <wp:effectExtent l="0" t="0" r="0" b="0"/>
            <wp:docPr id="60321" name="Picture 60321"/>
            <wp:cNvGraphicFramePr/>
            <a:graphic xmlns:a="http://schemas.openxmlformats.org/drawingml/2006/main">
              <a:graphicData uri="http://schemas.openxmlformats.org/drawingml/2006/picture">
                <pic:pic xmlns:pic="http://schemas.openxmlformats.org/drawingml/2006/picture">
                  <pic:nvPicPr>
                    <pic:cNvPr id="60321" name="Picture 60321"/>
                    <pic:cNvPicPr/>
                  </pic:nvPicPr>
                  <pic:blipFill>
                    <a:blip r:embed="rId57"/>
                    <a:stretch>
                      <a:fillRect/>
                    </a:stretch>
                  </pic:blipFill>
                  <pic:spPr>
                    <a:xfrm>
                      <a:off x="0" y="0"/>
                      <a:ext cx="54828" cy="46393"/>
                    </a:xfrm>
                    <a:prstGeom prst="rect">
                      <a:avLst/>
                    </a:prstGeom>
                  </pic:spPr>
                </pic:pic>
              </a:graphicData>
            </a:graphic>
          </wp:inline>
        </w:drawing>
      </w:r>
      <w:r>
        <w:rPr>
          <w:sz w:val="26"/>
        </w:rPr>
        <w:tab/>
        <w:t>Attend school regularly and be punctual</w:t>
      </w:r>
    </w:p>
    <w:p w14:paraId="4F7217CC" w14:textId="77777777" w:rsidR="002E5FCA" w:rsidRDefault="0088411C">
      <w:pPr>
        <w:tabs>
          <w:tab w:val="center" w:pos="1033"/>
          <w:tab w:val="center" w:pos="4682"/>
        </w:tabs>
        <w:spacing w:after="5" w:line="250" w:lineRule="auto"/>
      </w:pPr>
      <w:r>
        <w:rPr>
          <w:sz w:val="26"/>
        </w:rPr>
        <w:tab/>
      </w:r>
      <w:r>
        <w:rPr>
          <w:noProof/>
        </w:rPr>
        <w:drawing>
          <wp:inline distT="0" distB="0" distL="0" distR="0" wp14:anchorId="4D296899" wp14:editId="07777777">
            <wp:extent cx="50611" cy="46393"/>
            <wp:effectExtent l="0" t="0" r="0" b="0"/>
            <wp:docPr id="60322" name="Picture 60322"/>
            <wp:cNvGraphicFramePr/>
            <a:graphic xmlns:a="http://schemas.openxmlformats.org/drawingml/2006/main">
              <a:graphicData uri="http://schemas.openxmlformats.org/drawingml/2006/picture">
                <pic:pic xmlns:pic="http://schemas.openxmlformats.org/drawingml/2006/picture">
                  <pic:nvPicPr>
                    <pic:cNvPr id="60322" name="Picture 60322"/>
                    <pic:cNvPicPr/>
                  </pic:nvPicPr>
                  <pic:blipFill>
                    <a:blip r:embed="rId58"/>
                    <a:stretch>
                      <a:fillRect/>
                    </a:stretch>
                  </pic:blipFill>
                  <pic:spPr>
                    <a:xfrm>
                      <a:off x="0" y="0"/>
                      <a:ext cx="50611" cy="46393"/>
                    </a:xfrm>
                    <a:prstGeom prst="rect">
                      <a:avLst/>
                    </a:prstGeom>
                  </pic:spPr>
                </pic:pic>
              </a:graphicData>
            </a:graphic>
          </wp:inline>
        </w:drawing>
      </w:r>
      <w:r>
        <w:rPr>
          <w:sz w:val="26"/>
        </w:rPr>
        <w:tab/>
        <w:t>Respect school property and take pride in its appearance</w:t>
      </w:r>
    </w:p>
    <w:p w14:paraId="6060FCC4" w14:textId="77777777" w:rsidR="002E5FCA" w:rsidRDefault="0088411C">
      <w:pPr>
        <w:tabs>
          <w:tab w:val="center" w:pos="1033"/>
          <w:tab w:val="center" w:pos="4453"/>
        </w:tabs>
        <w:spacing w:after="10" w:line="252" w:lineRule="auto"/>
      </w:pPr>
      <w:r>
        <w:rPr>
          <w:sz w:val="28"/>
        </w:rPr>
        <w:tab/>
      </w:r>
      <w:r>
        <w:rPr>
          <w:noProof/>
        </w:rPr>
        <w:drawing>
          <wp:inline distT="0" distB="0" distL="0" distR="0" wp14:anchorId="7A5BAE95" wp14:editId="07777777">
            <wp:extent cx="50611" cy="50611"/>
            <wp:effectExtent l="0" t="0" r="0" b="0"/>
            <wp:docPr id="60323" name="Picture 60323"/>
            <wp:cNvGraphicFramePr/>
            <a:graphic xmlns:a="http://schemas.openxmlformats.org/drawingml/2006/main">
              <a:graphicData uri="http://schemas.openxmlformats.org/drawingml/2006/picture">
                <pic:pic xmlns:pic="http://schemas.openxmlformats.org/drawingml/2006/picture">
                  <pic:nvPicPr>
                    <pic:cNvPr id="60323" name="Picture 60323"/>
                    <pic:cNvPicPr/>
                  </pic:nvPicPr>
                  <pic:blipFill>
                    <a:blip r:embed="rId59"/>
                    <a:stretch>
                      <a:fillRect/>
                    </a:stretch>
                  </pic:blipFill>
                  <pic:spPr>
                    <a:xfrm>
                      <a:off x="0" y="0"/>
                      <a:ext cx="50611" cy="50611"/>
                    </a:xfrm>
                    <a:prstGeom prst="rect">
                      <a:avLst/>
                    </a:prstGeom>
                  </pic:spPr>
                </pic:pic>
              </a:graphicData>
            </a:graphic>
          </wp:inline>
        </w:drawing>
      </w:r>
      <w:r>
        <w:rPr>
          <w:sz w:val="28"/>
        </w:rPr>
        <w:tab/>
        <w:t>Respect other students' rights and personal property</w:t>
      </w:r>
    </w:p>
    <w:p w14:paraId="36B16343" w14:textId="77777777" w:rsidR="002E5FCA" w:rsidRDefault="0088411C">
      <w:pPr>
        <w:numPr>
          <w:ilvl w:val="0"/>
          <w:numId w:val="16"/>
        </w:numPr>
        <w:spacing w:after="10" w:line="252" w:lineRule="auto"/>
        <w:ind w:right="123" w:firstLine="352"/>
      </w:pPr>
      <w:r>
        <w:rPr>
          <w:sz w:val="28"/>
        </w:rPr>
        <w:t>Dress in a suitable manner for class (no hats, shorts, tank tops, or inappropriate clothing)</w:t>
      </w:r>
    </w:p>
    <w:p w14:paraId="65737516" w14:textId="77777777" w:rsidR="002E5FCA" w:rsidRDefault="0088411C">
      <w:pPr>
        <w:numPr>
          <w:ilvl w:val="0"/>
          <w:numId w:val="16"/>
        </w:numPr>
        <w:spacing w:after="10" w:line="252" w:lineRule="auto"/>
        <w:ind w:right="123" w:firstLine="352"/>
      </w:pPr>
      <w:r>
        <w:rPr>
          <w:sz w:val="28"/>
        </w:rPr>
        <w:t>Be friendly and cooperative</w:t>
      </w:r>
    </w:p>
    <w:p w14:paraId="7BE0B259" w14:textId="77777777" w:rsidR="002E5FCA" w:rsidRDefault="0088411C">
      <w:pPr>
        <w:numPr>
          <w:ilvl w:val="0"/>
          <w:numId w:val="16"/>
        </w:numPr>
        <w:spacing w:after="10" w:line="252" w:lineRule="auto"/>
        <w:ind w:right="123" w:firstLine="352"/>
      </w:pPr>
      <w:r>
        <w:rPr>
          <w:sz w:val="28"/>
        </w:rPr>
        <w:t>Listen and communicate</w:t>
      </w:r>
    </w:p>
    <w:p w14:paraId="6C9FBC52" w14:textId="18F19165" w:rsidR="002E5FCA" w:rsidRDefault="0088411C">
      <w:pPr>
        <w:tabs>
          <w:tab w:val="center" w:pos="1023"/>
          <w:tab w:val="center" w:pos="5203"/>
        </w:tabs>
        <w:spacing w:after="5" w:line="250" w:lineRule="auto"/>
      </w:pPr>
      <w:r>
        <w:rPr>
          <w:sz w:val="28"/>
        </w:rPr>
        <w:tab/>
      </w:r>
      <w:r>
        <w:rPr>
          <w:noProof/>
        </w:rPr>
        <w:drawing>
          <wp:inline distT="0" distB="0" distL="0" distR="0" wp14:anchorId="6344EBFB" wp14:editId="07777777">
            <wp:extent cx="54828" cy="50611"/>
            <wp:effectExtent l="0" t="0" r="0" b="0"/>
            <wp:docPr id="60327" name="Picture 60327"/>
            <wp:cNvGraphicFramePr/>
            <a:graphic xmlns:a="http://schemas.openxmlformats.org/drawingml/2006/main">
              <a:graphicData uri="http://schemas.openxmlformats.org/drawingml/2006/picture">
                <pic:pic xmlns:pic="http://schemas.openxmlformats.org/drawingml/2006/picture">
                  <pic:nvPicPr>
                    <pic:cNvPr id="60327" name="Picture 60327"/>
                    <pic:cNvPicPr/>
                  </pic:nvPicPr>
                  <pic:blipFill>
                    <a:blip r:embed="rId60"/>
                    <a:stretch>
                      <a:fillRect/>
                    </a:stretch>
                  </pic:blipFill>
                  <pic:spPr>
                    <a:xfrm>
                      <a:off x="0" y="0"/>
                      <a:ext cx="54828" cy="50611"/>
                    </a:xfrm>
                    <a:prstGeom prst="rect">
                      <a:avLst/>
                    </a:prstGeom>
                  </pic:spPr>
                </pic:pic>
              </a:graphicData>
            </a:graphic>
          </wp:inline>
        </w:drawing>
      </w:r>
      <w:r>
        <w:rPr>
          <w:sz w:val="28"/>
        </w:rPr>
        <w:tab/>
      </w:r>
      <w:r w:rsidRPr="33F7410B">
        <w:rPr>
          <w:sz w:val="28"/>
          <w:szCs w:val="28"/>
        </w:rPr>
        <w:t xml:space="preserve">Have a pass whenever you </w:t>
      </w:r>
      <w:r w:rsidR="3AF5E0C4" w:rsidRPr="33F7410B">
        <w:rPr>
          <w:sz w:val="28"/>
          <w:szCs w:val="28"/>
        </w:rPr>
        <w:t>must</w:t>
      </w:r>
      <w:r w:rsidRPr="33F7410B">
        <w:rPr>
          <w:sz w:val="28"/>
          <w:szCs w:val="28"/>
        </w:rPr>
        <w:t xml:space="preserve"> travel from one area to another</w:t>
      </w:r>
    </w:p>
    <w:p w14:paraId="0012616E" w14:textId="77777777" w:rsidR="002E5FCA" w:rsidRDefault="0088411C">
      <w:pPr>
        <w:tabs>
          <w:tab w:val="center" w:pos="1023"/>
          <w:tab w:val="right" w:pos="9324"/>
        </w:tabs>
        <w:spacing w:after="5" w:line="250" w:lineRule="auto"/>
      </w:pPr>
      <w:r>
        <w:rPr>
          <w:sz w:val="26"/>
        </w:rPr>
        <w:tab/>
      </w:r>
      <w:r>
        <w:rPr>
          <w:noProof/>
        </w:rPr>
        <w:drawing>
          <wp:inline distT="0" distB="0" distL="0" distR="0" wp14:anchorId="24A9D5FF" wp14:editId="07777777">
            <wp:extent cx="54828" cy="50611"/>
            <wp:effectExtent l="0" t="0" r="0" b="0"/>
            <wp:docPr id="60328" name="Picture 60328"/>
            <wp:cNvGraphicFramePr/>
            <a:graphic xmlns:a="http://schemas.openxmlformats.org/drawingml/2006/main">
              <a:graphicData uri="http://schemas.openxmlformats.org/drawingml/2006/picture">
                <pic:pic xmlns:pic="http://schemas.openxmlformats.org/drawingml/2006/picture">
                  <pic:nvPicPr>
                    <pic:cNvPr id="60328" name="Picture 60328"/>
                    <pic:cNvPicPr/>
                  </pic:nvPicPr>
                  <pic:blipFill>
                    <a:blip r:embed="rId61"/>
                    <a:stretch>
                      <a:fillRect/>
                    </a:stretch>
                  </pic:blipFill>
                  <pic:spPr>
                    <a:xfrm>
                      <a:off x="0" y="0"/>
                      <a:ext cx="54828" cy="50611"/>
                    </a:xfrm>
                    <a:prstGeom prst="rect">
                      <a:avLst/>
                    </a:prstGeom>
                  </pic:spPr>
                </pic:pic>
              </a:graphicData>
            </a:graphic>
          </wp:inline>
        </w:drawing>
      </w:r>
      <w:r>
        <w:rPr>
          <w:sz w:val="26"/>
        </w:rPr>
        <w:tab/>
        <w:t>Act in a manner which will guarantee the safety and health of others</w:t>
      </w:r>
    </w:p>
    <w:p w14:paraId="2783C951" w14:textId="77777777" w:rsidR="002E5FCA" w:rsidRDefault="0088411C">
      <w:pPr>
        <w:tabs>
          <w:tab w:val="center" w:pos="1020"/>
          <w:tab w:val="center" w:pos="4184"/>
        </w:tabs>
        <w:spacing w:after="10" w:line="252" w:lineRule="auto"/>
      </w:pPr>
      <w:r>
        <w:rPr>
          <w:sz w:val="28"/>
        </w:rPr>
        <w:tab/>
      </w:r>
      <w:r>
        <w:rPr>
          <w:noProof/>
        </w:rPr>
        <w:drawing>
          <wp:inline distT="0" distB="0" distL="0" distR="0" wp14:anchorId="582AA969" wp14:editId="07777777">
            <wp:extent cx="59046" cy="50610"/>
            <wp:effectExtent l="0" t="0" r="0" b="0"/>
            <wp:docPr id="60329" name="Picture 60329"/>
            <wp:cNvGraphicFramePr/>
            <a:graphic xmlns:a="http://schemas.openxmlformats.org/drawingml/2006/main">
              <a:graphicData uri="http://schemas.openxmlformats.org/drawingml/2006/picture">
                <pic:pic xmlns:pic="http://schemas.openxmlformats.org/drawingml/2006/picture">
                  <pic:nvPicPr>
                    <pic:cNvPr id="60329" name="Picture 60329"/>
                    <pic:cNvPicPr/>
                  </pic:nvPicPr>
                  <pic:blipFill>
                    <a:blip r:embed="rId62"/>
                    <a:stretch>
                      <a:fillRect/>
                    </a:stretch>
                  </pic:blipFill>
                  <pic:spPr>
                    <a:xfrm>
                      <a:off x="0" y="0"/>
                      <a:ext cx="59046" cy="50610"/>
                    </a:xfrm>
                    <a:prstGeom prst="rect">
                      <a:avLst/>
                    </a:prstGeom>
                  </pic:spPr>
                </pic:pic>
              </a:graphicData>
            </a:graphic>
          </wp:inline>
        </w:drawing>
      </w:r>
      <w:r>
        <w:rPr>
          <w:sz w:val="28"/>
        </w:rPr>
        <w:tab/>
      </w:r>
      <w:r w:rsidR="1B8190A2" w:rsidRPr="3C1A06CE">
        <w:rPr>
          <w:sz w:val="28"/>
          <w:szCs w:val="28"/>
        </w:rPr>
        <w:t>Follow directions during all school safety drills</w:t>
      </w:r>
    </w:p>
    <w:p w14:paraId="23025D02" w14:textId="55424F90" w:rsidR="33F7410B" w:rsidRDefault="33F7410B" w:rsidP="33F7410B">
      <w:pPr>
        <w:spacing w:after="137" w:line="265" w:lineRule="auto"/>
        <w:ind w:left="333" w:hanging="10"/>
        <w:jc w:val="center"/>
      </w:pPr>
    </w:p>
    <w:p w14:paraId="11E50EFA" w14:textId="449BEB01" w:rsidR="33F7410B" w:rsidRDefault="33F7410B" w:rsidP="33F7410B">
      <w:pPr>
        <w:spacing w:after="137" w:line="265" w:lineRule="auto"/>
        <w:ind w:left="333" w:hanging="10"/>
        <w:jc w:val="center"/>
      </w:pPr>
    </w:p>
    <w:p w14:paraId="40F9B07A" w14:textId="4B921CA5" w:rsidR="33F7410B" w:rsidRDefault="33F7410B" w:rsidP="33F7410B">
      <w:pPr>
        <w:spacing w:after="137" w:line="265" w:lineRule="auto"/>
        <w:ind w:left="333" w:hanging="10"/>
        <w:jc w:val="center"/>
      </w:pPr>
    </w:p>
    <w:p w14:paraId="76D0CF78" w14:textId="3E40F032" w:rsidR="33F7410B" w:rsidRDefault="33F7410B" w:rsidP="33F7410B">
      <w:pPr>
        <w:spacing w:after="137" w:line="265" w:lineRule="auto"/>
        <w:ind w:left="333" w:hanging="10"/>
        <w:jc w:val="center"/>
      </w:pPr>
    </w:p>
    <w:p w14:paraId="43682AB5" w14:textId="2B23B7E3" w:rsidR="33F7410B" w:rsidRDefault="33F7410B" w:rsidP="33F7410B">
      <w:pPr>
        <w:spacing w:after="137" w:line="265" w:lineRule="auto"/>
        <w:ind w:left="333" w:hanging="10"/>
        <w:jc w:val="center"/>
      </w:pPr>
    </w:p>
    <w:p w14:paraId="4EBA00E6" w14:textId="6C6A605A" w:rsidR="33F7410B" w:rsidRDefault="33F7410B" w:rsidP="33F7410B">
      <w:pPr>
        <w:spacing w:after="137" w:line="265" w:lineRule="auto"/>
        <w:ind w:left="333" w:hanging="10"/>
        <w:jc w:val="center"/>
      </w:pPr>
    </w:p>
    <w:p w14:paraId="30984030" w14:textId="760CEC63" w:rsidR="33F7410B" w:rsidRDefault="33F7410B" w:rsidP="33F7410B">
      <w:pPr>
        <w:spacing w:after="137" w:line="265" w:lineRule="auto"/>
        <w:ind w:left="333" w:hanging="10"/>
        <w:jc w:val="center"/>
      </w:pPr>
    </w:p>
    <w:p w14:paraId="4CA6F457" w14:textId="0085993E" w:rsidR="33F7410B" w:rsidRDefault="33F7410B" w:rsidP="33F7410B">
      <w:pPr>
        <w:spacing w:after="137" w:line="265" w:lineRule="auto"/>
        <w:ind w:left="333" w:hanging="10"/>
        <w:jc w:val="center"/>
      </w:pPr>
    </w:p>
    <w:p w14:paraId="1C17E13F" w14:textId="62795CCB" w:rsidR="33F7410B" w:rsidRDefault="33F7410B" w:rsidP="33F7410B">
      <w:pPr>
        <w:spacing w:after="137" w:line="265" w:lineRule="auto"/>
        <w:ind w:left="333" w:hanging="10"/>
        <w:jc w:val="center"/>
      </w:pPr>
    </w:p>
    <w:p w14:paraId="5EBEE43D" w14:textId="0F8137AA" w:rsidR="33F7410B" w:rsidRDefault="33F7410B" w:rsidP="33F7410B">
      <w:pPr>
        <w:spacing w:after="137" w:line="265" w:lineRule="auto"/>
        <w:ind w:left="333" w:hanging="10"/>
        <w:jc w:val="center"/>
      </w:pPr>
    </w:p>
    <w:p w14:paraId="37E4EEB9" w14:textId="484B8D35" w:rsidR="4C732A76" w:rsidRDefault="4C732A76" w:rsidP="3C1A06CE">
      <w:pPr>
        <w:spacing w:after="137" w:line="265" w:lineRule="auto"/>
        <w:ind w:left="333" w:hanging="10"/>
        <w:jc w:val="center"/>
        <w:rPr>
          <w:sz w:val="24"/>
          <w:szCs w:val="24"/>
          <w:u w:val="single"/>
        </w:rPr>
      </w:pPr>
      <w:r>
        <w:rPr>
          <w:noProof/>
        </w:rPr>
        <w:drawing>
          <wp:inline distT="0" distB="0" distL="0" distR="0" wp14:anchorId="6DA45AC8" wp14:editId="161A466A">
            <wp:extent cx="609209" cy="709126"/>
            <wp:effectExtent l="0" t="0" r="0" b="0"/>
            <wp:docPr id="1005167799" name="Picture 100516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9209" cy="709126"/>
                    </a:xfrm>
                    <a:prstGeom prst="rect">
                      <a:avLst/>
                    </a:prstGeom>
                  </pic:spPr>
                </pic:pic>
              </a:graphicData>
            </a:graphic>
          </wp:inline>
        </w:drawing>
      </w:r>
    </w:p>
    <w:p w14:paraId="021A4F5C" w14:textId="77777777" w:rsidR="002E5FCA" w:rsidRDefault="1B8190A2" w:rsidP="3C1A06CE">
      <w:pPr>
        <w:spacing w:after="759" w:line="265" w:lineRule="auto"/>
        <w:ind w:left="359" w:hanging="10"/>
        <w:jc w:val="center"/>
        <w:rPr>
          <w:b/>
          <w:bCs/>
          <w:sz w:val="24"/>
          <w:szCs w:val="24"/>
          <w:u w:val="single"/>
        </w:rPr>
      </w:pPr>
      <w:r w:rsidRPr="3C1A06CE">
        <w:rPr>
          <w:b/>
          <w:bCs/>
          <w:sz w:val="24"/>
          <w:szCs w:val="24"/>
          <w:u w:val="single"/>
        </w:rPr>
        <w:t>REGISTRAR/ATTENDANCE</w:t>
      </w:r>
    </w:p>
    <w:p w14:paraId="03261A48" w14:textId="77777777" w:rsidR="002E5FCA" w:rsidRDefault="0088411C" w:rsidP="33F7410B">
      <w:pPr>
        <w:spacing w:after="217" w:line="265" w:lineRule="auto"/>
        <w:ind w:left="248" w:hanging="10"/>
        <w:rPr>
          <w:u w:val="single"/>
        </w:rPr>
      </w:pPr>
      <w:r>
        <w:rPr>
          <w:noProof/>
        </w:rPr>
        <w:drawing>
          <wp:inline distT="0" distB="0" distL="0" distR="0" wp14:anchorId="29D10C4C" wp14:editId="0E2089A3">
            <wp:extent cx="137190" cy="108089"/>
            <wp:effectExtent l="0" t="0" r="0" b="0"/>
            <wp:docPr id="126665" name="Picture 126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665"/>
                    <pic:cNvPicPr/>
                  </pic:nvPicPr>
                  <pic:blipFill>
                    <a:blip r:embed="rId63">
                      <a:extLst>
                        <a:ext uri="{28A0092B-C50C-407E-A947-70E740481C1C}">
                          <a14:useLocalDpi xmlns:a14="http://schemas.microsoft.com/office/drawing/2010/main" val="0"/>
                        </a:ext>
                      </a:extLst>
                    </a:blip>
                    <a:stretch>
                      <a:fillRect/>
                    </a:stretch>
                  </pic:blipFill>
                  <pic:spPr>
                    <a:xfrm>
                      <a:off x="0" y="0"/>
                      <a:ext cx="137190" cy="108089"/>
                    </a:xfrm>
                    <a:prstGeom prst="rect">
                      <a:avLst/>
                    </a:prstGeom>
                  </pic:spPr>
                </pic:pic>
              </a:graphicData>
            </a:graphic>
          </wp:inline>
        </w:drawing>
      </w:r>
      <w:r w:rsidRPr="33F7410B">
        <w:rPr>
          <w:u w:val="single"/>
        </w:rPr>
        <w:t>CUMULATIVE RECORD CARDS AND FOLDERS</w:t>
      </w:r>
    </w:p>
    <w:p w14:paraId="3DADA2DB" w14:textId="083B687B" w:rsidR="002E5FCA" w:rsidRDefault="1B8190A2" w:rsidP="33F7410B">
      <w:pPr>
        <w:spacing w:after="260" w:line="268" w:lineRule="auto"/>
        <w:ind w:left="938" w:right="130" w:firstLine="3"/>
        <w:jc w:val="both"/>
      </w:pPr>
      <w:r w:rsidRPr="33F7410B">
        <w:t xml:space="preserve">STUDENT FOLDERS WILL BE STORED IN THE MAIN OFFICE. TEACHERS MAY SIGN OUT STUDENT FOLDERS </w:t>
      </w:r>
      <w:r>
        <w:rPr>
          <w:noProof/>
        </w:rPr>
        <w:drawing>
          <wp:inline distT="0" distB="0" distL="0" distR="0" wp14:anchorId="1D6DECBF" wp14:editId="298B6B0C">
            <wp:extent cx="16629" cy="16629"/>
            <wp:effectExtent l="0" t="0" r="0" b="0"/>
            <wp:docPr id="62308" name="Picture 62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308"/>
                    <pic:cNvPicPr/>
                  </pic:nvPicPr>
                  <pic:blipFill>
                    <a:blip r:embed="rId64">
                      <a:extLst>
                        <a:ext uri="{28A0092B-C50C-407E-A947-70E740481C1C}">
                          <a14:useLocalDpi xmlns:a14="http://schemas.microsoft.com/office/drawing/2010/main" val="0"/>
                        </a:ext>
                      </a:extLst>
                    </a:blip>
                    <a:stretch>
                      <a:fillRect/>
                    </a:stretch>
                  </pic:blipFill>
                  <pic:spPr>
                    <a:xfrm>
                      <a:off x="0" y="0"/>
                      <a:ext cx="16629" cy="16629"/>
                    </a:xfrm>
                    <a:prstGeom prst="rect">
                      <a:avLst/>
                    </a:prstGeom>
                  </pic:spPr>
                </pic:pic>
              </a:graphicData>
            </a:graphic>
          </wp:inline>
        </w:drawing>
      </w:r>
    </w:p>
    <w:p w14:paraId="581443D2" w14:textId="417AD259" w:rsidR="002E5FCA" w:rsidRDefault="0088411C" w:rsidP="33F7410B">
      <w:pPr>
        <w:spacing w:after="3" w:line="216" w:lineRule="auto"/>
        <w:ind w:left="945" w:right="2500" w:firstLine="3"/>
        <w:jc w:val="both"/>
      </w:pPr>
      <w:r w:rsidRPr="33F7410B">
        <w:t xml:space="preserve">Check all information and notify </w:t>
      </w:r>
      <w:r w:rsidR="7CD7FC54" w:rsidRPr="33F7410B">
        <w:t>the main</w:t>
      </w:r>
      <w:r w:rsidRPr="33F7410B">
        <w:t xml:space="preserve"> office of missing cards. l. Fill in current information including date, teacher, etc.</w:t>
      </w:r>
    </w:p>
    <w:p w14:paraId="35156F89" w14:textId="77777777" w:rsidR="002E5FCA" w:rsidRDefault="0088411C" w:rsidP="33F7410B">
      <w:pPr>
        <w:numPr>
          <w:ilvl w:val="0"/>
          <w:numId w:val="17"/>
        </w:numPr>
        <w:spacing w:after="3" w:line="268" w:lineRule="auto"/>
        <w:ind w:left="1299" w:right="36" w:hanging="354"/>
        <w:jc w:val="both"/>
      </w:pPr>
      <w:r w:rsidRPr="33F7410B">
        <w:t xml:space="preserve">Cumulative cards are </w:t>
      </w:r>
      <w:r w:rsidRPr="33F7410B">
        <w:rPr>
          <w:u w:val="single"/>
        </w:rPr>
        <w:t>never</w:t>
      </w:r>
      <w:r w:rsidRPr="33F7410B">
        <w:t xml:space="preserve"> to be taken out of the building.</w:t>
      </w:r>
    </w:p>
    <w:p w14:paraId="590A618B" w14:textId="77777777" w:rsidR="002E5FCA" w:rsidRDefault="0088411C" w:rsidP="33F7410B">
      <w:pPr>
        <w:numPr>
          <w:ilvl w:val="0"/>
          <w:numId w:val="17"/>
        </w:numPr>
        <w:spacing w:after="3" w:line="268" w:lineRule="auto"/>
        <w:ind w:left="1299" w:right="36" w:hanging="354"/>
        <w:jc w:val="both"/>
      </w:pPr>
      <w:r w:rsidRPr="33F7410B">
        <w:t>The teacher keeps plain white cumulative cards</w:t>
      </w:r>
    </w:p>
    <w:p w14:paraId="364C1BBD" w14:textId="77777777" w:rsidR="002E5FCA" w:rsidRDefault="0088411C" w:rsidP="33F7410B">
      <w:pPr>
        <w:numPr>
          <w:ilvl w:val="0"/>
          <w:numId w:val="17"/>
        </w:numPr>
        <w:spacing w:after="3" w:line="268" w:lineRule="auto"/>
        <w:ind w:left="1299" w:right="36" w:hanging="354"/>
        <w:jc w:val="both"/>
      </w:pPr>
      <w:r w:rsidRPr="33F7410B">
        <w:t>All information and comments written on records are accessible to parents on request.</w:t>
      </w:r>
    </w:p>
    <w:p w14:paraId="05379AAC" w14:textId="77777777" w:rsidR="002E5FCA" w:rsidRDefault="0088411C" w:rsidP="33F7410B">
      <w:pPr>
        <w:numPr>
          <w:ilvl w:val="0"/>
          <w:numId w:val="17"/>
        </w:numPr>
        <w:spacing w:after="2" w:line="257" w:lineRule="auto"/>
        <w:ind w:left="1299" w:right="36" w:hanging="354"/>
        <w:jc w:val="both"/>
      </w:pPr>
      <w:r w:rsidRPr="33F7410B">
        <w:t>Caution and tact should be employed when notations and comments are entered.</w:t>
      </w:r>
    </w:p>
    <w:p w14:paraId="55F737D2" w14:textId="77777777" w:rsidR="002E5FCA" w:rsidRDefault="0088411C" w:rsidP="33F7410B">
      <w:pPr>
        <w:numPr>
          <w:ilvl w:val="0"/>
          <w:numId w:val="17"/>
        </w:numPr>
        <w:spacing w:after="269" w:line="257" w:lineRule="auto"/>
        <w:ind w:left="1299" w:right="36" w:hanging="354"/>
        <w:jc w:val="both"/>
      </w:pPr>
      <w:r w:rsidRPr="33F7410B">
        <w:t>A copy of all assessments for Pre-K students must be placed in the cumulative folder.</w:t>
      </w:r>
    </w:p>
    <w:p w14:paraId="3BD8F19E" w14:textId="77777777" w:rsidR="002E5FCA" w:rsidRDefault="0088411C" w:rsidP="33F7410B">
      <w:pPr>
        <w:spacing w:after="196" w:line="265" w:lineRule="auto"/>
        <w:ind w:left="575" w:hanging="10"/>
        <w:rPr>
          <w:u w:val="single"/>
        </w:rPr>
      </w:pPr>
      <w:r w:rsidRPr="33F7410B">
        <w:t xml:space="preserve">B. </w:t>
      </w:r>
      <w:r w:rsidRPr="33F7410B">
        <w:rPr>
          <w:u w:val="single"/>
        </w:rPr>
        <w:t>EMERGENCY CARDS</w:t>
      </w:r>
    </w:p>
    <w:p w14:paraId="6C523D55" w14:textId="77777777" w:rsidR="002E5FCA" w:rsidRDefault="0088411C" w:rsidP="33F7410B">
      <w:pPr>
        <w:spacing w:after="149" w:line="268" w:lineRule="auto"/>
        <w:ind w:left="597" w:right="36" w:firstLine="3"/>
        <w:jc w:val="both"/>
      </w:pPr>
      <w:r w:rsidRPr="33F7410B">
        <w:t>Three (3) cards for each student should be completed. The teacher retains one card, one card is for the nurse and one card is for the main office. All information must be up to date.</w:t>
      </w:r>
    </w:p>
    <w:p w14:paraId="1D049848" w14:textId="77777777" w:rsidR="002E5FCA" w:rsidRDefault="0088411C" w:rsidP="33F7410B">
      <w:pPr>
        <w:spacing w:after="342" w:line="257" w:lineRule="auto"/>
        <w:ind w:left="588" w:right="445" w:hanging="3"/>
        <w:jc w:val="both"/>
      </w:pPr>
      <w:r w:rsidRPr="33F7410B">
        <w:t>There may be times that we will have to contact parents during school time in an emergency. Each student is required to have the following information on file in the Main Office:</w:t>
      </w:r>
    </w:p>
    <w:p w14:paraId="7B636F26" w14:textId="00673FAD" w:rsidR="002E5FCA" w:rsidRDefault="5A33C456" w:rsidP="33F7410B">
      <w:pPr>
        <w:spacing w:after="2" w:line="257" w:lineRule="auto"/>
        <w:ind w:left="614" w:hanging="3"/>
        <w:jc w:val="both"/>
      </w:pPr>
      <w:r w:rsidRPr="33F7410B">
        <w:t>l.</w:t>
      </w:r>
      <w:r w:rsidR="0088411C" w:rsidRPr="33F7410B">
        <w:t xml:space="preserve"> Parent(s) or guardian(s) name(s) with two emergency telephone numbers</w:t>
      </w:r>
    </w:p>
    <w:p w14:paraId="5598C2BB" w14:textId="77777777" w:rsidR="002E5FCA" w:rsidRDefault="0088411C" w:rsidP="33F7410B">
      <w:pPr>
        <w:numPr>
          <w:ilvl w:val="0"/>
          <w:numId w:val="18"/>
        </w:numPr>
        <w:spacing w:after="3" w:line="268" w:lineRule="auto"/>
        <w:ind w:right="36" w:hanging="347"/>
        <w:jc w:val="both"/>
      </w:pPr>
      <w:r w:rsidRPr="33F7410B">
        <w:t>Complete and up-to-date address</w:t>
      </w:r>
    </w:p>
    <w:p w14:paraId="3B06D5C9" w14:textId="77777777" w:rsidR="002E5FCA" w:rsidRDefault="0088411C" w:rsidP="33F7410B">
      <w:pPr>
        <w:numPr>
          <w:ilvl w:val="0"/>
          <w:numId w:val="18"/>
        </w:numPr>
        <w:spacing w:after="34" w:line="268" w:lineRule="auto"/>
        <w:ind w:right="36" w:hanging="347"/>
        <w:jc w:val="both"/>
      </w:pPr>
      <w:r w:rsidRPr="33F7410B">
        <w:t>Work number (to be used in an emergency)</w:t>
      </w:r>
    </w:p>
    <w:p w14:paraId="7796432C" w14:textId="77777777" w:rsidR="002E5FCA" w:rsidRDefault="0088411C" w:rsidP="33F7410B">
      <w:pPr>
        <w:numPr>
          <w:ilvl w:val="0"/>
          <w:numId w:val="18"/>
        </w:numPr>
        <w:spacing w:after="34" w:line="268" w:lineRule="auto"/>
        <w:ind w:right="36" w:hanging="347"/>
        <w:jc w:val="both"/>
      </w:pPr>
      <w:r w:rsidRPr="33F7410B">
        <w:t>A telephone number of a friend or relative</w:t>
      </w:r>
    </w:p>
    <w:p w14:paraId="5DDEE884" w14:textId="77777777" w:rsidR="002E5FCA" w:rsidRDefault="0088411C" w:rsidP="33F7410B">
      <w:pPr>
        <w:numPr>
          <w:ilvl w:val="0"/>
          <w:numId w:val="18"/>
        </w:numPr>
        <w:spacing w:after="3" w:line="268" w:lineRule="auto"/>
        <w:ind w:right="36" w:hanging="347"/>
        <w:jc w:val="both"/>
      </w:pPr>
      <w:r w:rsidRPr="33F7410B">
        <w:lastRenderedPageBreak/>
        <w:t>Physician's name and telephone number</w:t>
      </w:r>
    </w:p>
    <w:p w14:paraId="07B2C795" w14:textId="77777777" w:rsidR="002E5FCA" w:rsidRDefault="0088411C" w:rsidP="33F7410B">
      <w:pPr>
        <w:numPr>
          <w:ilvl w:val="0"/>
          <w:numId w:val="18"/>
        </w:numPr>
        <w:spacing w:after="366" w:line="268" w:lineRule="auto"/>
        <w:ind w:right="36" w:hanging="347"/>
        <w:jc w:val="both"/>
      </w:pPr>
      <w:r w:rsidRPr="33F7410B">
        <w:t>Any medical alert information</w:t>
      </w:r>
    </w:p>
    <w:p w14:paraId="4588C34F" w14:textId="77777777" w:rsidR="002E5FCA" w:rsidRDefault="0088411C" w:rsidP="33F7410B">
      <w:pPr>
        <w:numPr>
          <w:ilvl w:val="0"/>
          <w:numId w:val="19"/>
        </w:numPr>
        <w:spacing w:after="129" w:line="265" w:lineRule="auto"/>
        <w:ind w:left="980" w:hanging="412"/>
        <w:rPr>
          <w:u w:val="single"/>
        </w:rPr>
      </w:pPr>
      <w:r w:rsidRPr="33F7410B">
        <w:rPr>
          <w:u w:val="single"/>
        </w:rPr>
        <w:t>Residency Verification</w:t>
      </w:r>
    </w:p>
    <w:p w14:paraId="5539C210" w14:textId="77777777" w:rsidR="002E5FCA" w:rsidRDefault="0088411C" w:rsidP="33F7410B">
      <w:pPr>
        <w:spacing w:after="508" w:line="268" w:lineRule="auto"/>
        <w:ind w:left="597" w:right="36" w:firstLine="3"/>
        <w:jc w:val="both"/>
      </w:pPr>
      <w:r w:rsidRPr="33F7410B">
        <w:t>It is your responsibility to notify the principal of any child you suspect may be illegally enrolled in the school.</w:t>
      </w:r>
    </w:p>
    <w:p w14:paraId="4DD396D6" w14:textId="77777777" w:rsidR="002E5FCA" w:rsidRDefault="0088411C" w:rsidP="33F7410B">
      <w:pPr>
        <w:numPr>
          <w:ilvl w:val="0"/>
          <w:numId w:val="19"/>
        </w:numPr>
        <w:spacing w:after="241"/>
        <w:ind w:left="980" w:hanging="412"/>
        <w:rPr>
          <w:u w:val="single"/>
        </w:rPr>
      </w:pPr>
      <w:r w:rsidRPr="33F7410B">
        <w:rPr>
          <w:u w:val="single"/>
        </w:rPr>
        <w:t>CHANGE OF ADDRESS TELEPHONE ETC.</w:t>
      </w:r>
    </w:p>
    <w:p w14:paraId="663A74BA" w14:textId="77777777" w:rsidR="002E5FCA" w:rsidRDefault="1B8190A2" w:rsidP="33F7410B">
      <w:pPr>
        <w:spacing w:after="3" w:line="268" w:lineRule="auto"/>
        <w:ind w:left="597" w:right="36" w:firstLine="3"/>
        <w:jc w:val="both"/>
      </w:pPr>
      <w:r w:rsidRPr="33F7410B">
        <w:t>Notify the office of all changes (teacher, parents, or students).</w:t>
      </w:r>
    </w:p>
    <w:p w14:paraId="7EA087FC" w14:textId="2E229DF8" w:rsidR="73A6D1AB" w:rsidRDefault="73A6D1AB" w:rsidP="73A6D1AB">
      <w:pPr>
        <w:spacing w:after="3" w:line="268" w:lineRule="auto"/>
        <w:ind w:left="597" w:right="36" w:firstLine="3"/>
        <w:jc w:val="both"/>
        <w:rPr>
          <w:sz w:val="24"/>
          <w:szCs w:val="24"/>
        </w:rPr>
      </w:pPr>
    </w:p>
    <w:p w14:paraId="43B12E43" w14:textId="4A6DD9A5" w:rsidR="73A6D1AB" w:rsidRDefault="73A6D1AB" w:rsidP="73A6D1AB">
      <w:pPr>
        <w:spacing w:after="3" w:line="268" w:lineRule="auto"/>
        <w:ind w:left="597" w:right="36" w:firstLine="3"/>
        <w:jc w:val="both"/>
        <w:rPr>
          <w:sz w:val="24"/>
          <w:szCs w:val="24"/>
        </w:rPr>
      </w:pPr>
    </w:p>
    <w:p w14:paraId="2B7708E9" w14:textId="7925E110" w:rsidR="002E5FCA" w:rsidRDefault="52558EB8" w:rsidP="3C1A06CE">
      <w:pPr>
        <w:spacing w:after="0" w:line="265" w:lineRule="auto"/>
        <w:ind w:left="333" w:right="278" w:hanging="10"/>
        <w:jc w:val="center"/>
        <w:rPr>
          <w:sz w:val="24"/>
          <w:szCs w:val="24"/>
          <w:u w:val="single"/>
        </w:rPr>
      </w:pPr>
      <w:r>
        <w:rPr>
          <w:noProof/>
        </w:rPr>
        <w:drawing>
          <wp:inline distT="0" distB="0" distL="0" distR="0" wp14:anchorId="5C7084DA" wp14:editId="140F63BC">
            <wp:extent cx="609209" cy="709126"/>
            <wp:effectExtent l="0" t="0" r="0" b="0"/>
            <wp:docPr id="591303840" name="Picture 59130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9209" cy="709126"/>
                    </a:xfrm>
                    <a:prstGeom prst="rect">
                      <a:avLst/>
                    </a:prstGeom>
                  </pic:spPr>
                </pic:pic>
              </a:graphicData>
            </a:graphic>
          </wp:inline>
        </w:drawing>
      </w:r>
    </w:p>
    <w:p w14:paraId="1401B79C" w14:textId="4FAE6CFD" w:rsidR="3C1A06CE" w:rsidRDefault="3C1A06CE" w:rsidP="3C1A06CE">
      <w:pPr>
        <w:tabs>
          <w:tab w:val="center" w:pos="4688"/>
          <w:tab w:val="center" w:pos="7804"/>
        </w:tabs>
        <w:spacing w:after="95" w:line="265" w:lineRule="auto"/>
        <w:jc w:val="center"/>
        <w:rPr>
          <w:sz w:val="24"/>
          <w:szCs w:val="24"/>
          <w:u w:val="single"/>
        </w:rPr>
      </w:pPr>
    </w:p>
    <w:p w14:paraId="0E2C5F07" w14:textId="62F2B8FD" w:rsidR="002E5FCA" w:rsidRDefault="1B8190A2" w:rsidP="3C1A06CE">
      <w:pPr>
        <w:tabs>
          <w:tab w:val="center" w:pos="4688"/>
          <w:tab w:val="center" w:pos="7804"/>
        </w:tabs>
        <w:spacing w:after="95" w:line="265" w:lineRule="auto"/>
        <w:jc w:val="center"/>
        <w:rPr>
          <w:sz w:val="24"/>
          <w:szCs w:val="24"/>
          <w:u w:val="single"/>
        </w:rPr>
      </w:pPr>
      <w:r w:rsidRPr="73A6D1AB">
        <w:rPr>
          <w:b/>
          <w:bCs/>
          <w:sz w:val="24"/>
          <w:szCs w:val="24"/>
          <w:u w:val="single"/>
        </w:rPr>
        <w:t>COMPLETION OF REPORT CARD</w:t>
      </w:r>
      <w:r w:rsidR="1B7B22B9" w:rsidRPr="73A6D1AB">
        <w:rPr>
          <w:b/>
          <w:bCs/>
          <w:sz w:val="24"/>
          <w:szCs w:val="24"/>
          <w:u w:val="single"/>
        </w:rPr>
        <w:t>S/TBA</w:t>
      </w:r>
    </w:p>
    <w:p w14:paraId="6F10D153" w14:textId="0CBD56EE" w:rsidR="002E5FCA" w:rsidRDefault="1B8190A2">
      <w:pPr>
        <w:spacing w:after="146" w:line="268" w:lineRule="auto"/>
        <w:ind w:left="597" w:right="36" w:firstLine="3"/>
        <w:jc w:val="both"/>
      </w:pPr>
      <w:r w:rsidRPr="3C1A06CE">
        <w:rPr>
          <w:sz w:val="24"/>
          <w:szCs w:val="24"/>
        </w:rPr>
        <w:t xml:space="preserve">In order to successfully complete the Student Progress Report, Grade </w:t>
      </w:r>
      <w:r w:rsidR="03DB653E" w:rsidRPr="3C1A06CE">
        <w:rPr>
          <w:sz w:val="24"/>
          <w:szCs w:val="24"/>
        </w:rPr>
        <w:t>1-</w:t>
      </w:r>
      <w:r w:rsidR="010D4460" w:rsidRPr="3C1A06CE">
        <w:rPr>
          <w:sz w:val="24"/>
          <w:szCs w:val="24"/>
        </w:rPr>
        <w:t>6</w:t>
      </w:r>
      <w:r w:rsidRPr="3C1A06CE">
        <w:rPr>
          <w:sz w:val="24"/>
          <w:szCs w:val="24"/>
        </w:rPr>
        <w:t xml:space="preserve"> please note the following:</w:t>
      </w:r>
    </w:p>
    <w:p w14:paraId="3D0AD762" w14:textId="77777777" w:rsidR="002E5FCA" w:rsidRDefault="0088411C">
      <w:pPr>
        <w:spacing w:after="147" w:line="268" w:lineRule="auto"/>
        <w:ind w:left="597" w:right="36" w:firstLine="3"/>
        <w:jc w:val="both"/>
      </w:pPr>
      <w:r>
        <w:rPr>
          <w:sz w:val="24"/>
        </w:rPr>
        <w:t>All information is to be printed in ink.</w:t>
      </w:r>
    </w:p>
    <w:p w14:paraId="6AB32BC2" w14:textId="12EE8604" w:rsidR="002E5FCA" w:rsidRDefault="0088411C">
      <w:pPr>
        <w:spacing w:after="3" w:line="268" w:lineRule="auto"/>
        <w:ind w:left="597" w:right="36" w:firstLine="3"/>
        <w:jc w:val="both"/>
      </w:pPr>
      <w:r w:rsidRPr="33F7410B">
        <w:rPr>
          <w:sz w:val="24"/>
          <w:szCs w:val="24"/>
        </w:rPr>
        <w:t xml:space="preserve">School: Print the </w:t>
      </w:r>
      <w:r w:rsidR="390204CD" w:rsidRPr="33F7410B">
        <w:rPr>
          <w:sz w:val="24"/>
          <w:szCs w:val="24"/>
        </w:rPr>
        <w:t>school's</w:t>
      </w:r>
      <w:r w:rsidRPr="33F7410B">
        <w:rPr>
          <w:sz w:val="24"/>
          <w:szCs w:val="24"/>
        </w:rPr>
        <w:t xml:space="preserve"> name</w:t>
      </w:r>
    </w:p>
    <w:p w14:paraId="72B75725" w14:textId="77777777" w:rsidR="002E5FCA" w:rsidRDefault="0088411C">
      <w:pPr>
        <w:spacing w:after="3" w:line="268" w:lineRule="auto"/>
        <w:ind w:left="597" w:right="36" w:firstLine="3"/>
        <w:jc w:val="both"/>
      </w:pPr>
      <w:r>
        <w:rPr>
          <w:sz w:val="24"/>
        </w:rPr>
        <w:t>Teacher: First name, middle name, last name</w:t>
      </w:r>
    </w:p>
    <w:p w14:paraId="60609EC6" w14:textId="77777777" w:rsidR="002E5FCA" w:rsidRDefault="0088411C">
      <w:pPr>
        <w:spacing w:after="150" w:line="268" w:lineRule="auto"/>
        <w:ind w:left="597" w:right="36" w:firstLine="3"/>
        <w:jc w:val="both"/>
      </w:pPr>
      <w:r>
        <w:rPr>
          <w:sz w:val="24"/>
        </w:rPr>
        <w:t>Grade: Indicate the correct grade</w:t>
      </w:r>
    </w:p>
    <w:p w14:paraId="071BBC78" w14:textId="77777777" w:rsidR="002E5FCA" w:rsidRDefault="0088411C">
      <w:pPr>
        <w:spacing w:after="293" w:line="216" w:lineRule="auto"/>
        <w:ind w:left="597" w:right="36" w:firstLine="3"/>
        <w:jc w:val="both"/>
      </w:pPr>
      <w:r>
        <w:rPr>
          <w:sz w:val="24"/>
        </w:rPr>
        <w:t>Scholastic Achievement: All categories of all subjects are to be completed for all grade levels (l through 4) using appropriate codes. The indication of N.A. (not applicable) is not to be used without the prior approval of Dr. Miriam Digneo.</w:t>
      </w:r>
    </w:p>
    <w:p w14:paraId="568D0CFA" w14:textId="77777777" w:rsidR="002E5FCA" w:rsidRDefault="0088411C">
      <w:pPr>
        <w:spacing w:after="476" w:line="257" w:lineRule="auto"/>
        <w:ind w:left="615" w:right="164" w:hanging="3"/>
        <w:jc w:val="both"/>
      </w:pPr>
      <w:r>
        <w:t>NOTE: The final grade is the teacher's overall professional assessment of the student's progress for the school year. The final grade is not the average of the achievement and effort noted in markings of periods I — 4.</w:t>
      </w:r>
    </w:p>
    <w:p w14:paraId="1E9C8AEC" w14:textId="42137409" w:rsidR="002E5FCA" w:rsidRDefault="0088411C" w:rsidP="33F7410B">
      <w:pPr>
        <w:spacing w:after="512" w:line="265" w:lineRule="auto"/>
        <w:ind w:left="575" w:hanging="10"/>
      </w:pPr>
      <w:r w:rsidRPr="33F7410B">
        <w:rPr>
          <w:sz w:val="24"/>
          <w:szCs w:val="24"/>
          <w:u w:val="single"/>
        </w:rPr>
        <w:t>SUB.JECT AREA</w:t>
      </w:r>
      <w:r w:rsidRPr="33F7410B">
        <w:rPr>
          <w:sz w:val="24"/>
          <w:szCs w:val="24"/>
        </w:rPr>
        <w:t>:</w:t>
      </w:r>
    </w:p>
    <w:p w14:paraId="1780EF1E" w14:textId="58ED8864" w:rsidR="002E5FCA" w:rsidRDefault="0088411C" w:rsidP="33F7410B">
      <w:pPr>
        <w:spacing w:after="512" w:line="265" w:lineRule="auto"/>
        <w:ind w:left="575" w:hanging="10"/>
      </w:pPr>
      <w:r w:rsidRPr="33F7410B">
        <w:rPr>
          <w:sz w:val="24"/>
          <w:szCs w:val="24"/>
        </w:rPr>
        <w:t xml:space="preserve">NOTE: Under the Achievement for grades Pre-K — 6 indicate </w:t>
      </w:r>
      <w:r w:rsidR="42FE0616" w:rsidRPr="33F7410B">
        <w:rPr>
          <w:sz w:val="24"/>
          <w:szCs w:val="24"/>
        </w:rPr>
        <w:t>l,</w:t>
      </w:r>
      <w:r w:rsidRPr="33F7410B">
        <w:rPr>
          <w:sz w:val="24"/>
          <w:szCs w:val="24"/>
        </w:rPr>
        <w:t xml:space="preserve"> 2, 3, or 4. Writing under English Language Arts, refers to the writing process and not penmanship.</w:t>
      </w:r>
    </w:p>
    <w:p w14:paraId="20933C73" w14:textId="20A6AA1D" w:rsidR="002E5FCA" w:rsidRDefault="0088411C">
      <w:pPr>
        <w:spacing w:after="159" w:line="268" w:lineRule="auto"/>
        <w:ind w:left="597" w:right="36" w:firstLine="3"/>
        <w:jc w:val="both"/>
      </w:pPr>
      <w:r w:rsidRPr="33F7410B">
        <w:rPr>
          <w:sz w:val="24"/>
          <w:szCs w:val="24"/>
        </w:rPr>
        <w:t xml:space="preserve">Mathematics — Computation refers to Math facts. Problem Solving refers to </w:t>
      </w:r>
      <w:r w:rsidR="77ADBCB1" w:rsidRPr="33F7410B">
        <w:rPr>
          <w:sz w:val="24"/>
          <w:szCs w:val="24"/>
        </w:rPr>
        <w:t>the application</w:t>
      </w:r>
      <w:r w:rsidRPr="33F7410B">
        <w:rPr>
          <w:sz w:val="24"/>
          <w:szCs w:val="24"/>
        </w:rPr>
        <w:t xml:space="preserve"> of Math facts. Once again, please be certain that the appropriate period is being marked.</w:t>
      </w:r>
    </w:p>
    <w:p w14:paraId="597AD282" w14:textId="77777777" w:rsidR="002E5FCA" w:rsidRDefault="0088411C">
      <w:pPr>
        <w:spacing w:after="138" w:line="268" w:lineRule="auto"/>
        <w:ind w:left="597" w:right="36" w:firstLine="3"/>
        <w:jc w:val="both"/>
      </w:pPr>
      <w:r>
        <w:rPr>
          <w:sz w:val="24"/>
        </w:rPr>
        <w:lastRenderedPageBreak/>
        <w:t>Science — Indicate the appropriate Achievement Code and Effort Code in the Concept and Skills Application boxes.</w:t>
      </w:r>
    </w:p>
    <w:p w14:paraId="32255463" w14:textId="77777777" w:rsidR="002E5FCA" w:rsidRDefault="0088411C">
      <w:pPr>
        <w:spacing w:after="150" w:line="268" w:lineRule="auto"/>
        <w:ind w:left="597" w:right="36" w:firstLine="3"/>
        <w:jc w:val="both"/>
      </w:pPr>
      <w:r>
        <w:rPr>
          <w:noProof/>
        </w:rPr>
        <w:drawing>
          <wp:anchor distT="0" distB="0" distL="114300" distR="114300" simplePos="0" relativeHeight="251670528" behindDoc="0" locked="0" layoutInCell="1" allowOverlap="0" wp14:anchorId="2753CD59" wp14:editId="07777777">
            <wp:simplePos x="0" y="0"/>
            <wp:positionH relativeFrom="column">
              <wp:posOffset>2475446</wp:posOffset>
            </wp:positionH>
            <wp:positionV relativeFrom="paragraph">
              <wp:posOffset>192932</wp:posOffset>
            </wp:positionV>
            <wp:extent cx="12752" cy="8501"/>
            <wp:effectExtent l="0" t="0" r="0" b="0"/>
            <wp:wrapSquare wrapText="bothSides"/>
            <wp:docPr id="64028" name="Picture 64028"/>
            <wp:cNvGraphicFramePr/>
            <a:graphic xmlns:a="http://schemas.openxmlformats.org/drawingml/2006/main">
              <a:graphicData uri="http://schemas.openxmlformats.org/drawingml/2006/picture">
                <pic:pic xmlns:pic="http://schemas.openxmlformats.org/drawingml/2006/picture">
                  <pic:nvPicPr>
                    <pic:cNvPr id="64028" name="Picture 64028"/>
                    <pic:cNvPicPr/>
                  </pic:nvPicPr>
                  <pic:blipFill>
                    <a:blip r:embed="rId65"/>
                    <a:stretch>
                      <a:fillRect/>
                    </a:stretch>
                  </pic:blipFill>
                  <pic:spPr>
                    <a:xfrm>
                      <a:off x="0" y="0"/>
                      <a:ext cx="12752" cy="8501"/>
                    </a:xfrm>
                    <a:prstGeom prst="rect">
                      <a:avLst/>
                    </a:prstGeom>
                  </pic:spPr>
                </pic:pic>
              </a:graphicData>
            </a:graphic>
          </wp:anchor>
        </w:drawing>
      </w:r>
      <w:r>
        <w:rPr>
          <w:sz w:val="24"/>
        </w:rPr>
        <w:t>Social Studies — Indicate the appropriate Achievement Code and Effort Code in the Concept and Skills Application boxes.</w:t>
      </w:r>
    </w:p>
    <w:p w14:paraId="4B33269E" w14:textId="77777777" w:rsidR="002E5FCA" w:rsidRDefault="0088411C">
      <w:pPr>
        <w:spacing w:after="29" w:line="268" w:lineRule="auto"/>
        <w:ind w:left="597" w:right="36" w:firstLine="3"/>
        <w:jc w:val="both"/>
      </w:pPr>
      <w:r>
        <w:rPr>
          <w:sz w:val="24"/>
        </w:rPr>
        <w:t>Related Subjects — Music, Art, Physical Education.</w:t>
      </w:r>
    </w:p>
    <w:p w14:paraId="3289CB3E" w14:textId="3939CF86" w:rsidR="1B8190A2" w:rsidRDefault="1B8190A2" w:rsidP="3C1A06CE">
      <w:pPr>
        <w:spacing w:after="3" w:line="268" w:lineRule="auto"/>
        <w:ind w:left="597" w:right="36" w:firstLine="3"/>
        <w:jc w:val="both"/>
        <w:rPr>
          <w:sz w:val="24"/>
          <w:szCs w:val="24"/>
        </w:rPr>
      </w:pPr>
      <w:r w:rsidRPr="3C1A06CE">
        <w:rPr>
          <w:sz w:val="24"/>
          <w:szCs w:val="24"/>
        </w:rPr>
        <w:t xml:space="preserve">NOTE: Use the Effort Code </w:t>
      </w:r>
    </w:p>
    <w:p w14:paraId="599B83A3" w14:textId="67329E15" w:rsidR="3C1A06CE" w:rsidRDefault="3C1A06CE" w:rsidP="3C1A06CE">
      <w:pPr>
        <w:spacing w:after="3" w:line="268" w:lineRule="auto"/>
        <w:ind w:left="597" w:right="36" w:firstLine="3"/>
        <w:jc w:val="both"/>
        <w:rPr>
          <w:sz w:val="24"/>
          <w:szCs w:val="24"/>
        </w:rPr>
      </w:pPr>
    </w:p>
    <w:p w14:paraId="1D6BA374" w14:textId="156066EE" w:rsidR="73A6D1AB" w:rsidRDefault="73A6D1AB" w:rsidP="73A6D1AB">
      <w:pPr>
        <w:spacing w:after="3" w:line="268" w:lineRule="auto"/>
        <w:ind w:left="597" w:right="36" w:firstLine="3"/>
        <w:jc w:val="both"/>
        <w:rPr>
          <w:sz w:val="24"/>
          <w:szCs w:val="24"/>
        </w:rPr>
      </w:pPr>
    </w:p>
    <w:p w14:paraId="3693EAA1" w14:textId="06EAD79A" w:rsidR="73A6D1AB" w:rsidRDefault="73A6D1AB" w:rsidP="73A6D1AB">
      <w:pPr>
        <w:spacing w:after="3" w:line="268" w:lineRule="auto"/>
        <w:ind w:left="597" w:right="36" w:firstLine="3"/>
        <w:jc w:val="both"/>
        <w:rPr>
          <w:sz w:val="24"/>
          <w:szCs w:val="24"/>
        </w:rPr>
      </w:pPr>
    </w:p>
    <w:p w14:paraId="28747592" w14:textId="6734D5B7" w:rsidR="33F7410B" w:rsidRDefault="33F7410B" w:rsidP="33F7410B">
      <w:pPr>
        <w:spacing w:after="3" w:line="268" w:lineRule="auto"/>
        <w:ind w:left="597" w:right="36" w:firstLine="3"/>
        <w:jc w:val="both"/>
        <w:rPr>
          <w:sz w:val="24"/>
          <w:szCs w:val="24"/>
        </w:rPr>
      </w:pPr>
    </w:p>
    <w:p w14:paraId="1F8670C4" w14:textId="5022ACC2" w:rsidR="33F7410B" w:rsidRDefault="33F7410B" w:rsidP="33F7410B">
      <w:pPr>
        <w:spacing w:after="3" w:line="268" w:lineRule="auto"/>
        <w:ind w:left="597" w:right="36" w:firstLine="3"/>
        <w:jc w:val="both"/>
        <w:rPr>
          <w:sz w:val="24"/>
          <w:szCs w:val="24"/>
        </w:rPr>
      </w:pPr>
    </w:p>
    <w:p w14:paraId="5E99137C" w14:textId="2DCCA03B" w:rsidR="33F7410B" w:rsidRDefault="33F7410B" w:rsidP="33F7410B">
      <w:pPr>
        <w:spacing w:after="3" w:line="268" w:lineRule="auto"/>
        <w:ind w:left="597" w:right="36" w:firstLine="3"/>
        <w:jc w:val="both"/>
        <w:rPr>
          <w:sz w:val="24"/>
          <w:szCs w:val="24"/>
        </w:rPr>
      </w:pPr>
    </w:p>
    <w:p w14:paraId="57746C87" w14:textId="3A68C1E5" w:rsidR="094FC3D1" w:rsidRDefault="094FC3D1" w:rsidP="33F7410B">
      <w:pPr>
        <w:spacing w:after="3" w:line="268" w:lineRule="auto"/>
        <w:ind w:right="36"/>
        <w:jc w:val="center"/>
        <w:rPr>
          <w:b/>
          <w:bCs/>
          <w:sz w:val="24"/>
          <w:szCs w:val="24"/>
        </w:rPr>
      </w:pPr>
      <w:r w:rsidRPr="33F7410B">
        <w:rPr>
          <w:b/>
          <w:bCs/>
          <w:sz w:val="24"/>
          <w:szCs w:val="24"/>
        </w:rPr>
        <w:t>Thomas Cornell Academy</w:t>
      </w:r>
    </w:p>
    <w:p w14:paraId="5C84BD46" w14:textId="1CC4BBD0" w:rsidR="002E5FCA" w:rsidRDefault="1B8190A2" w:rsidP="3C1A06CE">
      <w:pPr>
        <w:jc w:val="center"/>
        <w:rPr>
          <w:sz w:val="24"/>
          <w:szCs w:val="24"/>
        </w:rPr>
      </w:pPr>
      <w:r>
        <w:t>INCIDENT REPORT</w:t>
      </w:r>
    </w:p>
    <w:p w14:paraId="5C71F136" w14:textId="54DC6C73" w:rsidR="002E5FCA" w:rsidRDefault="1B8190A2" w:rsidP="33F7410B">
      <w:pPr>
        <w:spacing w:after="0" w:line="263" w:lineRule="auto"/>
        <w:ind w:left="233" w:right="1025" w:hanging="10"/>
      </w:pPr>
      <w:r w:rsidRPr="33F7410B">
        <w:rPr>
          <w:sz w:val="20"/>
          <w:szCs w:val="20"/>
        </w:rPr>
        <w:t xml:space="preserve">STUDENT'S </w:t>
      </w:r>
      <w:proofErr w:type="gramStart"/>
      <w:r w:rsidRPr="33F7410B">
        <w:rPr>
          <w:sz w:val="20"/>
          <w:szCs w:val="20"/>
        </w:rPr>
        <w:t>NAME:</w:t>
      </w:r>
      <w:r w:rsidR="365A084A" w:rsidRPr="33F7410B">
        <w:rPr>
          <w:sz w:val="20"/>
          <w:szCs w:val="20"/>
        </w:rPr>
        <w:t>_</w:t>
      </w:r>
      <w:proofErr w:type="gramEnd"/>
      <w:r w:rsidR="365A084A" w:rsidRPr="33F7410B">
        <w:rPr>
          <w:sz w:val="20"/>
          <w:szCs w:val="20"/>
        </w:rPr>
        <w:t>_________________________________________________________________________</w:t>
      </w:r>
      <w:r w:rsidR="0088411C">
        <w:rPr>
          <w:noProof/>
        </w:rPr>
        <mc:AlternateContent>
          <mc:Choice Requires="wpg">
            <w:drawing>
              <wp:inline distT="0" distB="0" distL="0" distR="0" wp14:anchorId="26C5C728" wp14:editId="07777777">
                <wp:extent cx="4006925" cy="15714"/>
                <wp:effectExtent l="0" t="0" r="0" b="0"/>
                <wp:docPr id="126673" name="Group 126673"/>
                <wp:cNvGraphicFramePr/>
                <a:graphic xmlns:a="http://schemas.openxmlformats.org/drawingml/2006/main">
                  <a:graphicData uri="http://schemas.microsoft.com/office/word/2010/wordprocessingGroup">
                    <wpg:wgp>
                      <wpg:cNvGrpSpPr/>
                      <wpg:grpSpPr>
                        <a:xfrm>
                          <a:off x="0" y="0"/>
                          <a:ext cx="4006925" cy="15714"/>
                          <a:chOff x="0" y="0"/>
                          <a:chExt cx="4006925" cy="15714"/>
                        </a:xfrm>
                      </wpg:grpSpPr>
                      <wps:wsp>
                        <wps:cNvPr id="126672" name="Shape 126672"/>
                        <wps:cNvSpPr/>
                        <wps:spPr>
                          <a:xfrm>
                            <a:off x="0" y="0"/>
                            <a:ext cx="4006925" cy="15714"/>
                          </a:xfrm>
                          <a:custGeom>
                            <a:avLst/>
                            <a:gdLst/>
                            <a:ahLst/>
                            <a:cxnLst/>
                            <a:rect l="0" t="0" r="0" b="0"/>
                            <a:pathLst>
                              <a:path w="4006925" h="15714">
                                <a:moveTo>
                                  <a:pt x="0" y="7857"/>
                                </a:moveTo>
                                <a:lnTo>
                                  <a:pt x="4006925" y="7857"/>
                                </a:lnTo>
                              </a:path>
                            </a:pathLst>
                          </a:custGeom>
                          <a:ln w="15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w:pict w14:anchorId="7E8A5467">
              <v:group id="Group 126673" style="width:315.506pt;height:1.23729pt;mso-position-horizontal-relative:char;mso-position-vertical-relative:line" coordsize="40069,157">
                <v:shape id="Shape 126672" style="position:absolute;width:40069;height:157;left:0;top:0;" coordsize="4006925,15714" path="m0,7857l4006925,7857">
                  <v:stroke on="true" weight="1.23729pt" color="#000000" miterlimit="1" joinstyle="miter" endcap="flat"/>
                  <v:fill on="false" color="#000000"/>
                </v:shape>
              </v:group>
            </w:pict>
          </mc:Fallback>
        </mc:AlternateContent>
      </w:r>
    </w:p>
    <w:p w14:paraId="15FB74E1" w14:textId="446F7920" w:rsidR="002E5FCA" w:rsidRDefault="0EBAE9BA" w:rsidP="3C1A06CE">
      <w:pPr>
        <w:tabs>
          <w:tab w:val="center" w:pos="1643"/>
          <w:tab w:val="center" w:pos="4482"/>
          <w:tab w:val="center" w:pos="6561"/>
        </w:tabs>
        <w:spacing w:after="0" w:line="263" w:lineRule="auto"/>
        <w:rPr>
          <w:sz w:val="20"/>
          <w:szCs w:val="20"/>
        </w:rPr>
      </w:pPr>
      <w:r w:rsidRPr="33F7410B">
        <w:rPr>
          <w:sz w:val="20"/>
          <w:szCs w:val="20"/>
        </w:rPr>
        <w:t xml:space="preserve">    </w:t>
      </w:r>
      <w:r w:rsidR="1B8190A2" w:rsidRPr="33F7410B">
        <w:rPr>
          <w:sz w:val="20"/>
          <w:szCs w:val="20"/>
        </w:rPr>
        <w:t>GRADE/HOMEROOM TEACHER</w:t>
      </w:r>
      <w:r w:rsidR="2EA7EFC9" w:rsidRPr="33F7410B">
        <w:rPr>
          <w:sz w:val="20"/>
          <w:szCs w:val="20"/>
        </w:rPr>
        <w:t xml:space="preserve"> </w:t>
      </w:r>
      <w:r w:rsidR="2EA7EFC9" w:rsidRPr="33F7410B">
        <w:rPr>
          <w:sz w:val="20"/>
          <w:szCs w:val="20"/>
          <w:u w:val="single"/>
        </w:rPr>
        <w:t xml:space="preserve">                        </w:t>
      </w:r>
      <w:proofErr w:type="gramStart"/>
      <w:r w:rsidR="0088411C">
        <w:tab/>
      </w:r>
      <w:r w:rsidR="30840385" w:rsidRPr="33F7410B">
        <w:rPr>
          <w:sz w:val="20"/>
          <w:szCs w:val="20"/>
        </w:rPr>
        <w:t xml:space="preserve">  </w:t>
      </w:r>
      <w:r w:rsidR="1B8190A2" w:rsidRPr="33F7410B">
        <w:rPr>
          <w:sz w:val="20"/>
          <w:szCs w:val="20"/>
        </w:rPr>
        <w:t>DATE</w:t>
      </w:r>
      <w:proofErr w:type="gramEnd"/>
      <w:r w:rsidR="1B8190A2" w:rsidRPr="33F7410B">
        <w:rPr>
          <w:sz w:val="20"/>
          <w:szCs w:val="20"/>
        </w:rPr>
        <w:t>:</w:t>
      </w:r>
      <w:r w:rsidR="725C511A" w:rsidRPr="33F7410B">
        <w:rPr>
          <w:sz w:val="20"/>
          <w:szCs w:val="20"/>
        </w:rPr>
        <w:t xml:space="preserve">  </w:t>
      </w:r>
      <w:r w:rsidR="1C08FD6F" w:rsidRPr="33F7410B">
        <w:rPr>
          <w:sz w:val="20"/>
          <w:szCs w:val="20"/>
          <w:u w:val="single"/>
        </w:rPr>
        <w:t xml:space="preserve">               </w:t>
      </w:r>
      <w:r w:rsidR="0088411C">
        <w:tab/>
      </w:r>
      <w:r w:rsidR="58860CDB" w:rsidRPr="33F7410B">
        <w:rPr>
          <w:sz w:val="20"/>
          <w:szCs w:val="20"/>
        </w:rPr>
        <w:t xml:space="preserve">    </w:t>
      </w:r>
      <w:r w:rsidR="1B8190A2" w:rsidRPr="33F7410B">
        <w:rPr>
          <w:sz w:val="20"/>
          <w:szCs w:val="20"/>
        </w:rPr>
        <w:t>APPROX. TIME:</w:t>
      </w:r>
      <w:r w:rsidR="482199FF" w:rsidRPr="33F7410B">
        <w:rPr>
          <w:sz w:val="20"/>
          <w:szCs w:val="20"/>
        </w:rPr>
        <w:t xml:space="preserve"> </w:t>
      </w:r>
      <w:r w:rsidR="482199FF" w:rsidRPr="33F7410B">
        <w:rPr>
          <w:sz w:val="20"/>
          <w:szCs w:val="20"/>
          <w:u w:val="single"/>
        </w:rPr>
        <w:t xml:space="preserve">                                 </w:t>
      </w:r>
    </w:p>
    <w:p w14:paraId="3AD4A205" w14:textId="2740CE4E" w:rsidR="33F7410B" w:rsidRDefault="33F7410B" w:rsidP="33F7410B">
      <w:pPr>
        <w:spacing w:after="667"/>
        <w:ind w:left="232"/>
        <w:rPr>
          <w:sz w:val="26"/>
          <w:szCs w:val="26"/>
        </w:rPr>
      </w:pPr>
    </w:p>
    <w:p w14:paraId="1DB2A327" w14:textId="28DE211B" w:rsidR="002E5FCA" w:rsidRDefault="0088411C" w:rsidP="33F7410B">
      <w:pPr>
        <w:spacing w:after="667"/>
        <w:ind w:left="232"/>
      </w:pPr>
      <w:r w:rsidRPr="33F7410B">
        <w:rPr>
          <w:sz w:val="26"/>
          <w:szCs w:val="26"/>
        </w:rPr>
        <w:t>PLEASE EXPLAIN WHAT HAPPENED (WHO, WHAT, WHY AND WHERE)</w:t>
      </w:r>
    </w:p>
    <w:p w14:paraId="7D3ADD9F" w14:textId="436F2DB8" w:rsidR="002E5FCA" w:rsidRDefault="421ED0CE" w:rsidP="33F7410B">
      <w:pPr>
        <w:spacing w:after="667" w:line="263" w:lineRule="auto"/>
        <w:ind w:left="232"/>
        <w:rPr>
          <w:sz w:val="26"/>
          <w:szCs w:val="26"/>
        </w:rPr>
      </w:pPr>
      <w:r w:rsidRPr="33F7410B">
        <w:rPr>
          <w:sz w:val="26"/>
          <w:szCs w:val="26"/>
        </w:rPr>
        <w:t>______________________________________________________________________________</w:t>
      </w:r>
    </w:p>
    <w:p w14:paraId="135B168D" w14:textId="65B25183" w:rsidR="002E5FCA" w:rsidRDefault="421ED0CE" w:rsidP="33F7410B">
      <w:pPr>
        <w:spacing w:after="667" w:line="263" w:lineRule="auto"/>
        <w:ind w:left="232"/>
        <w:rPr>
          <w:sz w:val="26"/>
          <w:szCs w:val="26"/>
        </w:rPr>
      </w:pPr>
      <w:r w:rsidRPr="33F7410B">
        <w:rPr>
          <w:sz w:val="26"/>
          <w:szCs w:val="26"/>
        </w:rPr>
        <w:t>______________________________________________________________________________</w:t>
      </w:r>
    </w:p>
    <w:p w14:paraId="04E0CA99" w14:textId="65B25183" w:rsidR="002E5FCA" w:rsidRDefault="421ED0CE" w:rsidP="33F7410B">
      <w:pPr>
        <w:spacing w:after="667" w:line="263" w:lineRule="auto"/>
        <w:ind w:left="232"/>
        <w:rPr>
          <w:sz w:val="26"/>
          <w:szCs w:val="26"/>
        </w:rPr>
      </w:pPr>
      <w:r w:rsidRPr="33F7410B">
        <w:rPr>
          <w:sz w:val="26"/>
          <w:szCs w:val="26"/>
        </w:rPr>
        <w:t>______________________________________________________________________________</w:t>
      </w:r>
    </w:p>
    <w:p w14:paraId="688F8D29" w14:textId="65B25183" w:rsidR="002E5FCA" w:rsidRDefault="421ED0CE" w:rsidP="33F7410B">
      <w:pPr>
        <w:spacing w:after="667" w:line="263" w:lineRule="auto"/>
        <w:ind w:left="232"/>
        <w:rPr>
          <w:sz w:val="26"/>
          <w:szCs w:val="26"/>
        </w:rPr>
      </w:pPr>
      <w:r w:rsidRPr="33F7410B">
        <w:rPr>
          <w:sz w:val="26"/>
          <w:szCs w:val="26"/>
        </w:rPr>
        <w:t>______________________________________________________________________________</w:t>
      </w:r>
    </w:p>
    <w:p w14:paraId="1B602C75" w14:textId="65B25183" w:rsidR="002E5FCA" w:rsidRDefault="421ED0CE" w:rsidP="33F7410B">
      <w:pPr>
        <w:spacing w:after="667" w:line="263" w:lineRule="auto"/>
        <w:ind w:left="232"/>
        <w:rPr>
          <w:sz w:val="26"/>
          <w:szCs w:val="26"/>
        </w:rPr>
      </w:pPr>
      <w:r w:rsidRPr="33F7410B">
        <w:rPr>
          <w:sz w:val="26"/>
          <w:szCs w:val="26"/>
        </w:rPr>
        <w:t>______________________________________________________________________________</w:t>
      </w:r>
    </w:p>
    <w:p w14:paraId="6C075CEC" w14:textId="4C0E73FF" w:rsidR="002E5FCA" w:rsidRDefault="421ED0CE" w:rsidP="33F7410B">
      <w:pPr>
        <w:spacing w:after="667" w:line="263" w:lineRule="auto"/>
        <w:ind w:left="232"/>
        <w:rPr>
          <w:sz w:val="26"/>
          <w:szCs w:val="26"/>
        </w:rPr>
      </w:pPr>
      <w:r w:rsidRPr="33F7410B">
        <w:rPr>
          <w:sz w:val="26"/>
          <w:szCs w:val="26"/>
        </w:rPr>
        <w:t>______________________________________________________________________________</w:t>
      </w:r>
    </w:p>
    <w:p w14:paraId="1DA82871" w14:textId="1246C631" w:rsidR="002E5FCA" w:rsidRDefault="1B8190A2" w:rsidP="33F7410B">
      <w:pPr>
        <w:spacing w:after="667" w:line="263" w:lineRule="auto"/>
        <w:ind w:left="232"/>
        <w:rPr>
          <w:sz w:val="26"/>
          <w:szCs w:val="26"/>
        </w:rPr>
      </w:pPr>
      <w:r w:rsidRPr="33F7410B">
        <w:rPr>
          <w:sz w:val="20"/>
          <w:szCs w:val="20"/>
        </w:rPr>
        <w:lastRenderedPageBreak/>
        <w:t>WITNESS:</w:t>
      </w:r>
      <w:r w:rsidR="45BB7529" w:rsidRPr="33F7410B">
        <w:rPr>
          <w:sz w:val="20"/>
          <w:szCs w:val="20"/>
        </w:rPr>
        <w:t xml:space="preserve"> </w:t>
      </w:r>
      <w:r w:rsidR="45BB7529" w:rsidRPr="33F7410B">
        <w:rPr>
          <w:sz w:val="20"/>
          <w:szCs w:val="20"/>
          <w:u w:val="single"/>
        </w:rPr>
        <w:t xml:space="preserve">                                                                        </w:t>
      </w:r>
      <w:r w:rsidR="18C4ED1C" w:rsidRPr="33F7410B">
        <w:rPr>
          <w:sz w:val="18"/>
          <w:szCs w:val="18"/>
        </w:rPr>
        <w:t xml:space="preserve">                  </w:t>
      </w:r>
      <w:r w:rsidRPr="33F7410B">
        <w:rPr>
          <w:sz w:val="18"/>
          <w:szCs w:val="18"/>
        </w:rPr>
        <w:t>SIGNATURE:</w:t>
      </w:r>
      <w:r w:rsidR="0DE6E91C" w:rsidRPr="33F7410B">
        <w:rPr>
          <w:sz w:val="18"/>
          <w:szCs w:val="18"/>
          <w:u w:val="single"/>
        </w:rPr>
        <w:t xml:space="preserve">                                                                                  </w:t>
      </w:r>
    </w:p>
    <w:p w14:paraId="433AD4E3" w14:textId="783863D9" w:rsidR="002E5FCA" w:rsidRDefault="002E5FCA" w:rsidP="33F7410B">
      <w:pPr>
        <w:spacing w:after="667" w:line="263" w:lineRule="auto"/>
        <w:ind w:left="232"/>
        <w:rPr>
          <w:sz w:val="18"/>
          <w:szCs w:val="18"/>
          <w:u w:val="single"/>
        </w:rPr>
      </w:pPr>
    </w:p>
    <w:p w14:paraId="3D8F44E9" w14:textId="10C9522F" w:rsidR="002E5FCA" w:rsidRDefault="0DE6E91C" w:rsidP="33F7410B">
      <w:pPr>
        <w:spacing w:after="0"/>
        <w:jc w:val="center"/>
        <w:rPr>
          <w:color w:val="000000" w:themeColor="text1"/>
          <w:sz w:val="24"/>
          <w:szCs w:val="24"/>
        </w:rPr>
      </w:pPr>
      <w:r w:rsidRPr="33F7410B">
        <w:rPr>
          <w:sz w:val="18"/>
          <w:szCs w:val="18"/>
          <w:u w:val="single"/>
        </w:rPr>
        <w:t xml:space="preserve"> </w:t>
      </w:r>
      <w:r w:rsidR="1372EA9E">
        <w:rPr>
          <w:noProof/>
        </w:rPr>
        <w:drawing>
          <wp:inline distT="0" distB="0" distL="0" distR="0" wp14:anchorId="6A3022DC" wp14:editId="19D50130">
            <wp:extent cx="1104900" cy="742950"/>
            <wp:effectExtent l="0" t="0" r="0" b="0"/>
            <wp:docPr id="669861975" name="Picture 66986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04900" cy="742950"/>
                    </a:xfrm>
                    <a:prstGeom prst="rect">
                      <a:avLst/>
                    </a:prstGeom>
                  </pic:spPr>
                </pic:pic>
              </a:graphicData>
            </a:graphic>
          </wp:inline>
        </w:drawing>
      </w:r>
      <w:r w:rsidR="0088411C">
        <w:br/>
      </w:r>
      <w:r w:rsidR="75FFC4F5" w:rsidRPr="33F7410B">
        <w:rPr>
          <w:b/>
          <w:bCs/>
          <w:color w:val="000000" w:themeColor="text1"/>
          <w:sz w:val="24"/>
          <w:szCs w:val="24"/>
          <w:u w:val="single"/>
        </w:rPr>
        <w:t>Teacher Information</w:t>
      </w:r>
    </w:p>
    <w:p w14:paraId="60853DF5" w14:textId="6A4F2BB8" w:rsidR="002E5FCA" w:rsidRDefault="002E5FCA" w:rsidP="33F7410B">
      <w:pPr>
        <w:spacing w:after="0"/>
        <w:jc w:val="center"/>
        <w:rPr>
          <w:color w:val="000000" w:themeColor="text1"/>
          <w:sz w:val="24"/>
          <w:szCs w:val="24"/>
        </w:rPr>
      </w:pPr>
    </w:p>
    <w:p w14:paraId="5D9036E0" w14:textId="70BD9D46"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Substitute Folders:</w:t>
      </w:r>
    </w:p>
    <w:p w14:paraId="4362E2F9" w14:textId="49C3B1A8" w:rsidR="002E5FCA" w:rsidRDefault="002E5FCA" w:rsidP="33F7410B">
      <w:pPr>
        <w:spacing w:after="0" w:line="240" w:lineRule="auto"/>
        <w:ind w:left="360"/>
        <w:rPr>
          <w:color w:val="000000" w:themeColor="text1"/>
          <w:sz w:val="20"/>
          <w:szCs w:val="20"/>
        </w:rPr>
      </w:pPr>
    </w:p>
    <w:p w14:paraId="2B18281F" w14:textId="63E9E80B" w:rsidR="002E5FCA" w:rsidRDefault="75FFC4F5" w:rsidP="33F7410B">
      <w:pPr>
        <w:spacing w:after="0"/>
        <w:ind w:left="360"/>
        <w:rPr>
          <w:color w:val="000000" w:themeColor="text1"/>
          <w:sz w:val="24"/>
          <w:szCs w:val="24"/>
        </w:rPr>
      </w:pPr>
      <w:r w:rsidRPr="33F7410B">
        <w:rPr>
          <w:color w:val="000000" w:themeColor="text1"/>
          <w:sz w:val="24"/>
          <w:szCs w:val="24"/>
        </w:rPr>
        <w:t>All teachers should have on file a complete Emergency Folder for substitute teachers. The folder should contain up-to-date instructional plans for a minimum of five (5) consecutive days. It is not necessary to provide the office with enough copies for the class. Please be sure to identify a responsible student who can direct staff to copies in the classroom. Substitute folder location must be submitted to the office by October 3, 2022. Sub folders stay in classrooms. Teachers must periodically update folders to ensure materials are current based on classroom pacing.</w:t>
      </w:r>
    </w:p>
    <w:p w14:paraId="10C64922" w14:textId="7FFD9F6D" w:rsidR="002E5FCA" w:rsidRDefault="002E5FCA" w:rsidP="33F7410B">
      <w:pPr>
        <w:spacing w:after="0"/>
        <w:ind w:left="360"/>
        <w:rPr>
          <w:color w:val="000000" w:themeColor="text1"/>
          <w:sz w:val="20"/>
          <w:szCs w:val="20"/>
        </w:rPr>
      </w:pPr>
    </w:p>
    <w:p w14:paraId="2FB092E8" w14:textId="41A31642"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Jury Duty:</w:t>
      </w:r>
    </w:p>
    <w:p w14:paraId="42450697" w14:textId="18EBF65D" w:rsidR="002E5FCA" w:rsidRDefault="002E5FCA" w:rsidP="33F7410B">
      <w:pPr>
        <w:spacing w:after="0" w:line="240" w:lineRule="auto"/>
        <w:ind w:left="360"/>
        <w:rPr>
          <w:color w:val="000000" w:themeColor="text1"/>
          <w:sz w:val="20"/>
          <w:szCs w:val="20"/>
        </w:rPr>
      </w:pPr>
    </w:p>
    <w:p w14:paraId="7CC37129" w14:textId="35CB25E8" w:rsidR="002E5FCA" w:rsidRDefault="75FFC4F5" w:rsidP="33F7410B">
      <w:pPr>
        <w:spacing w:after="0"/>
        <w:ind w:left="360"/>
        <w:rPr>
          <w:color w:val="000000" w:themeColor="text1"/>
          <w:sz w:val="24"/>
          <w:szCs w:val="24"/>
        </w:rPr>
      </w:pPr>
      <w:r w:rsidRPr="33F7410B">
        <w:rPr>
          <w:color w:val="000000" w:themeColor="text1"/>
          <w:sz w:val="24"/>
          <w:szCs w:val="24"/>
        </w:rPr>
        <w:t>Teachers serving on jury duty should call the specific number given to them by the court after 3:30 p.m. to determine whether they are to report for jury duty the next day.</w:t>
      </w:r>
    </w:p>
    <w:p w14:paraId="10EE756A" w14:textId="54CF030B" w:rsidR="002E5FCA" w:rsidRDefault="002E5FCA" w:rsidP="33F7410B">
      <w:pPr>
        <w:spacing w:after="0" w:line="240" w:lineRule="auto"/>
        <w:ind w:left="360"/>
        <w:rPr>
          <w:color w:val="000000" w:themeColor="text1"/>
          <w:sz w:val="24"/>
          <w:szCs w:val="24"/>
        </w:rPr>
      </w:pPr>
    </w:p>
    <w:p w14:paraId="7A931EE5" w14:textId="1E70400E" w:rsidR="002E5FCA" w:rsidRDefault="75FFC4F5" w:rsidP="33F7410B">
      <w:pPr>
        <w:spacing w:after="0"/>
        <w:ind w:left="360"/>
        <w:rPr>
          <w:color w:val="000000" w:themeColor="text1"/>
          <w:sz w:val="24"/>
          <w:szCs w:val="24"/>
        </w:rPr>
      </w:pPr>
      <w:r w:rsidRPr="33F7410B">
        <w:rPr>
          <w:color w:val="000000" w:themeColor="text1"/>
          <w:sz w:val="24"/>
          <w:szCs w:val="24"/>
        </w:rPr>
        <w:t>Teachers serving on jury duty who previously notified the sub service of an anticipated extended absence are requested to inform the service on the days(s) they will report to their assigned teaching duties when the continuity of the jury duty service is broken.</w:t>
      </w:r>
    </w:p>
    <w:p w14:paraId="70989C97" w14:textId="51AC7290" w:rsidR="002E5FCA" w:rsidRDefault="002E5FCA" w:rsidP="33F7410B">
      <w:pPr>
        <w:spacing w:after="0"/>
        <w:ind w:left="360"/>
        <w:rPr>
          <w:color w:val="000000" w:themeColor="text1"/>
          <w:sz w:val="20"/>
          <w:szCs w:val="20"/>
        </w:rPr>
      </w:pPr>
    </w:p>
    <w:p w14:paraId="0B0DC6B6" w14:textId="5ED5497F"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Request to Attend Conference:</w:t>
      </w:r>
    </w:p>
    <w:p w14:paraId="347F005B" w14:textId="0976A317" w:rsidR="002E5FCA" w:rsidRDefault="002E5FCA" w:rsidP="33F7410B">
      <w:pPr>
        <w:spacing w:after="0"/>
        <w:ind w:left="360"/>
        <w:rPr>
          <w:color w:val="000000" w:themeColor="text1"/>
          <w:sz w:val="20"/>
          <w:szCs w:val="20"/>
        </w:rPr>
      </w:pPr>
    </w:p>
    <w:p w14:paraId="686BD223" w14:textId="722419BD" w:rsidR="002E5FCA" w:rsidRDefault="75FFC4F5" w:rsidP="33F7410B">
      <w:pPr>
        <w:spacing w:after="0"/>
        <w:ind w:left="360"/>
        <w:rPr>
          <w:color w:val="000000" w:themeColor="text1"/>
          <w:sz w:val="24"/>
          <w:szCs w:val="24"/>
        </w:rPr>
      </w:pPr>
      <w:r w:rsidRPr="33F7410B">
        <w:rPr>
          <w:color w:val="000000" w:themeColor="text1"/>
          <w:sz w:val="24"/>
          <w:szCs w:val="24"/>
        </w:rPr>
        <w:t xml:space="preserve">If a teacher anticipates being absent from his/her assigned teaching duties due to participation in a conference or workshop, that teacher is required to complete the </w:t>
      </w:r>
      <w:r w:rsidRPr="33F7410B">
        <w:rPr>
          <w:i/>
          <w:iCs/>
          <w:color w:val="000000" w:themeColor="text1"/>
          <w:sz w:val="24"/>
          <w:szCs w:val="24"/>
        </w:rPr>
        <w:t xml:space="preserve">Request to Attend Conference Form. </w:t>
      </w:r>
      <w:r w:rsidRPr="33F7410B">
        <w:rPr>
          <w:color w:val="000000" w:themeColor="text1"/>
          <w:sz w:val="24"/>
          <w:szCs w:val="24"/>
        </w:rPr>
        <w:t>The form should then be submitted to the appropriate administrator at least 1 Month in advance to allow for appropriate processing at the central office level. Upon appropriate authorization, a substitute will be provided if possible. Teachers must call Sub Service to report attendance at a workshop.</w:t>
      </w:r>
    </w:p>
    <w:p w14:paraId="7AC9BABD" w14:textId="5136FB9C" w:rsidR="002E5FCA" w:rsidRDefault="002E5FCA" w:rsidP="33F7410B">
      <w:pPr>
        <w:spacing w:after="0"/>
        <w:ind w:left="360"/>
        <w:rPr>
          <w:color w:val="000000" w:themeColor="text1"/>
          <w:sz w:val="20"/>
          <w:szCs w:val="20"/>
        </w:rPr>
      </w:pPr>
    </w:p>
    <w:p w14:paraId="5DC0E007" w14:textId="22AB72BD"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Homework:</w:t>
      </w:r>
    </w:p>
    <w:p w14:paraId="34FA5A45" w14:textId="068FC490" w:rsidR="002E5FCA" w:rsidRDefault="75FFC4F5" w:rsidP="33F7410B">
      <w:pPr>
        <w:spacing w:after="0"/>
        <w:ind w:left="360"/>
        <w:rPr>
          <w:color w:val="000000" w:themeColor="text1"/>
          <w:sz w:val="24"/>
          <w:szCs w:val="24"/>
        </w:rPr>
      </w:pPr>
      <w:r w:rsidRPr="33F7410B">
        <w:rPr>
          <w:color w:val="000000" w:themeColor="text1"/>
          <w:sz w:val="24"/>
          <w:szCs w:val="24"/>
        </w:rPr>
        <w:t>A parent’s daily contact with the school is through the student’s homework. Please prepare a homework policy for your class and submit it to the principal by September 8, 2022. Distribution of classroom expectations, behavioral and academic, as well as homework policy should be done during Open House.</w:t>
      </w:r>
    </w:p>
    <w:p w14:paraId="3F8E1516" w14:textId="0E9DFC41" w:rsidR="002E5FCA" w:rsidRDefault="002E5FCA" w:rsidP="33F7410B">
      <w:pPr>
        <w:spacing w:after="0"/>
        <w:ind w:left="360"/>
        <w:rPr>
          <w:color w:val="000000" w:themeColor="text1"/>
          <w:sz w:val="20"/>
          <w:szCs w:val="20"/>
        </w:rPr>
      </w:pPr>
    </w:p>
    <w:p w14:paraId="65F29C30" w14:textId="7A8B1997" w:rsidR="002E5FCA" w:rsidRDefault="75FFC4F5" w:rsidP="33F7410B">
      <w:pPr>
        <w:spacing w:after="0"/>
        <w:ind w:left="360"/>
        <w:rPr>
          <w:color w:val="000000" w:themeColor="text1"/>
          <w:sz w:val="24"/>
          <w:szCs w:val="24"/>
        </w:rPr>
      </w:pPr>
      <w:r w:rsidRPr="33F7410B">
        <w:rPr>
          <w:color w:val="000000" w:themeColor="text1"/>
          <w:sz w:val="24"/>
          <w:szCs w:val="24"/>
        </w:rPr>
        <w:lastRenderedPageBreak/>
        <w:t>Homework can be an important aspect of the learning process. It is an extension of the learning that takes place in school. You have the unique opportunity to have a positive effect on your student’s future. The developmental homework patterns begin in childhood and shape how students will work through life. It is important that you help each student establish good homework habits that he/she can take with him/her into adulthood. Homework should be done by the child with the parent’s assistance, when necessary. Teachers are expected to discuss their homework expectations during the Open House. Please contact parents during the first week if you have specific requirements regarding this policy. As a way of maintaining communication with parents, teachers may want to include homework on a class website.</w:t>
      </w:r>
    </w:p>
    <w:p w14:paraId="79218354" w14:textId="2EC01F6B" w:rsidR="002E5FCA" w:rsidRDefault="002E5FCA" w:rsidP="33F7410B">
      <w:pPr>
        <w:spacing w:after="0"/>
        <w:ind w:left="360"/>
        <w:rPr>
          <w:color w:val="000000" w:themeColor="text1"/>
          <w:sz w:val="20"/>
          <w:szCs w:val="20"/>
        </w:rPr>
      </w:pPr>
    </w:p>
    <w:p w14:paraId="612DAB14" w14:textId="57E2C37F"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Report Cards</w:t>
      </w:r>
    </w:p>
    <w:p w14:paraId="35071F18" w14:textId="4CFC4A02" w:rsidR="002E5FCA" w:rsidRDefault="75FFC4F5" w:rsidP="33F7410B">
      <w:pPr>
        <w:spacing w:after="0"/>
        <w:ind w:left="360"/>
        <w:rPr>
          <w:color w:val="000000" w:themeColor="text1"/>
          <w:sz w:val="24"/>
          <w:szCs w:val="24"/>
        </w:rPr>
      </w:pPr>
      <w:r w:rsidRPr="33F7410B">
        <w:rPr>
          <w:color w:val="000000" w:themeColor="text1"/>
          <w:sz w:val="24"/>
          <w:szCs w:val="24"/>
        </w:rPr>
        <w:t>There are spaces for teacher comments for two marking periods (Pre-K and Kindergarten), three marking periods (1</w:t>
      </w:r>
      <w:r w:rsidRPr="33F7410B">
        <w:rPr>
          <w:color w:val="000000" w:themeColor="text1"/>
          <w:sz w:val="24"/>
          <w:szCs w:val="24"/>
          <w:vertAlign w:val="superscript"/>
        </w:rPr>
        <w:t>st</w:t>
      </w:r>
      <w:r w:rsidRPr="33F7410B">
        <w:rPr>
          <w:color w:val="000000" w:themeColor="text1"/>
          <w:sz w:val="24"/>
          <w:szCs w:val="24"/>
        </w:rPr>
        <w:t xml:space="preserve"> through 6</w:t>
      </w:r>
      <w:r w:rsidRPr="33F7410B">
        <w:rPr>
          <w:color w:val="000000" w:themeColor="text1"/>
          <w:sz w:val="24"/>
          <w:szCs w:val="24"/>
          <w:vertAlign w:val="superscript"/>
        </w:rPr>
        <w:t>th</w:t>
      </w:r>
      <w:r w:rsidRPr="33F7410B">
        <w:rPr>
          <w:color w:val="000000" w:themeColor="text1"/>
          <w:sz w:val="24"/>
          <w:szCs w:val="24"/>
        </w:rPr>
        <w:t xml:space="preserve"> grade), and four quarters (7</w:t>
      </w:r>
      <w:r w:rsidRPr="33F7410B">
        <w:rPr>
          <w:color w:val="000000" w:themeColor="text1"/>
          <w:sz w:val="24"/>
          <w:szCs w:val="24"/>
          <w:vertAlign w:val="superscript"/>
        </w:rPr>
        <w:t>th</w:t>
      </w:r>
      <w:r w:rsidRPr="33F7410B">
        <w:rPr>
          <w:color w:val="000000" w:themeColor="text1"/>
          <w:sz w:val="24"/>
          <w:szCs w:val="24"/>
        </w:rPr>
        <w:t xml:space="preserve"> &amp; 8</w:t>
      </w:r>
      <w:r w:rsidRPr="33F7410B">
        <w:rPr>
          <w:color w:val="000000" w:themeColor="text1"/>
          <w:sz w:val="24"/>
          <w:szCs w:val="24"/>
          <w:vertAlign w:val="superscript"/>
        </w:rPr>
        <w:t>th</w:t>
      </w:r>
      <w:r w:rsidRPr="33F7410B">
        <w:rPr>
          <w:color w:val="000000" w:themeColor="text1"/>
          <w:sz w:val="24"/>
          <w:szCs w:val="24"/>
        </w:rPr>
        <w:t xml:space="preserve"> grades), Comments must be data driven.</w:t>
      </w:r>
    </w:p>
    <w:p w14:paraId="600E9E98" w14:textId="6A9D6D6C" w:rsidR="002E5FCA" w:rsidRDefault="002E5FCA" w:rsidP="33F7410B">
      <w:pPr>
        <w:spacing w:after="0"/>
        <w:ind w:left="360"/>
        <w:rPr>
          <w:color w:val="000000" w:themeColor="text1"/>
          <w:sz w:val="20"/>
          <w:szCs w:val="20"/>
        </w:rPr>
      </w:pPr>
    </w:p>
    <w:p w14:paraId="0AFD7B6B" w14:textId="494AA521" w:rsidR="002E5FCA" w:rsidRDefault="75FFC4F5" w:rsidP="33F7410B">
      <w:pPr>
        <w:spacing w:after="0"/>
        <w:ind w:left="360"/>
        <w:rPr>
          <w:color w:val="000000" w:themeColor="text1"/>
          <w:sz w:val="24"/>
          <w:szCs w:val="24"/>
        </w:rPr>
      </w:pPr>
      <w:r w:rsidRPr="33F7410B">
        <w:rPr>
          <w:color w:val="000000" w:themeColor="text1"/>
          <w:sz w:val="24"/>
          <w:szCs w:val="24"/>
        </w:rPr>
        <w:t>If a conference is requested with a parent/legal guardian, check the appropriate box and provide contact information.</w:t>
      </w:r>
    </w:p>
    <w:p w14:paraId="10F064E8" w14:textId="677E3C76" w:rsidR="002E5FCA" w:rsidRDefault="002E5FCA" w:rsidP="33F7410B">
      <w:pPr>
        <w:spacing w:after="0"/>
        <w:ind w:left="360"/>
        <w:rPr>
          <w:color w:val="000000" w:themeColor="text1"/>
          <w:sz w:val="20"/>
          <w:szCs w:val="20"/>
        </w:rPr>
      </w:pPr>
    </w:p>
    <w:p w14:paraId="1408B53E" w14:textId="1C047AC5" w:rsidR="002E5FCA" w:rsidRDefault="75FFC4F5" w:rsidP="33F7410B">
      <w:pPr>
        <w:spacing w:after="0"/>
        <w:ind w:left="360"/>
        <w:rPr>
          <w:color w:val="000000" w:themeColor="text1"/>
          <w:sz w:val="24"/>
          <w:szCs w:val="24"/>
        </w:rPr>
      </w:pPr>
      <w:r w:rsidRPr="33F7410B">
        <w:rPr>
          <w:color w:val="000000" w:themeColor="text1"/>
          <w:sz w:val="24"/>
          <w:szCs w:val="24"/>
        </w:rPr>
        <w:t>Include data from formative and summative assessments during the appropriate marking period. All Pre-Kindergarten through 6th grade teachers must provide parents with children’s progress, Benchmark and MAP scores where appropriate.</w:t>
      </w:r>
    </w:p>
    <w:p w14:paraId="4C5947FC" w14:textId="04A7013A" w:rsidR="002E5FCA" w:rsidRDefault="002E5FCA" w:rsidP="33F7410B">
      <w:pPr>
        <w:spacing w:after="0"/>
        <w:ind w:left="360"/>
        <w:rPr>
          <w:color w:val="000000" w:themeColor="text1"/>
          <w:sz w:val="20"/>
          <w:szCs w:val="20"/>
        </w:rPr>
      </w:pPr>
    </w:p>
    <w:p w14:paraId="4956306E" w14:textId="2F2892C1" w:rsidR="002E5FCA" w:rsidRDefault="75FFC4F5" w:rsidP="33F7410B">
      <w:pPr>
        <w:spacing w:after="0"/>
        <w:ind w:left="360"/>
        <w:rPr>
          <w:color w:val="000000" w:themeColor="text1"/>
          <w:sz w:val="24"/>
          <w:szCs w:val="24"/>
        </w:rPr>
      </w:pPr>
      <w:r w:rsidRPr="33F7410B">
        <w:rPr>
          <w:color w:val="000000" w:themeColor="text1"/>
          <w:sz w:val="24"/>
          <w:szCs w:val="24"/>
        </w:rPr>
        <w:t>If a student is absent/tardy more than 10 times in a marking period, include a comment that indicates attendance is a concern.</w:t>
      </w:r>
    </w:p>
    <w:p w14:paraId="350F0F27" w14:textId="662EF755" w:rsidR="002E5FCA" w:rsidRDefault="002E5FCA" w:rsidP="33F7410B">
      <w:pPr>
        <w:spacing w:after="0"/>
        <w:ind w:left="360"/>
        <w:rPr>
          <w:color w:val="000000" w:themeColor="text1"/>
          <w:sz w:val="20"/>
          <w:szCs w:val="20"/>
        </w:rPr>
      </w:pPr>
    </w:p>
    <w:p w14:paraId="45057908" w14:textId="6556A9EF" w:rsidR="002E5FCA" w:rsidRDefault="75FFC4F5" w:rsidP="33F7410B">
      <w:pPr>
        <w:spacing w:after="0"/>
        <w:ind w:left="360"/>
        <w:rPr>
          <w:color w:val="000000" w:themeColor="text1"/>
          <w:sz w:val="24"/>
          <w:szCs w:val="24"/>
        </w:rPr>
      </w:pPr>
      <w:r w:rsidRPr="33F7410B">
        <w:rPr>
          <w:color w:val="000000" w:themeColor="text1"/>
          <w:sz w:val="24"/>
          <w:szCs w:val="24"/>
        </w:rPr>
        <w:t>Report cards will be completed electronically through PowerSchool. A calendar of due dates is included in the calendar section of this handbook.</w:t>
      </w:r>
    </w:p>
    <w:p w14:paraId="417FC188" w14:textId="5D1DC004" w:rsidR="002E5FCA" w:rsidRDefault="002E5FCA" w:rsidP="33F7410B">
      <w:pPr>
        <w:spacing w:after="0"/>
        <w:ind w:left="360"/>
        <w:rPr>
          <w:color w:val="000000" w:themeColor="text1"/>
          <w:sz w:val="20"/>
          <w:szCs w:val="20"/>
        </w:rPr>
      </w:pPr>
    </w:p>
    <w:p w14:paraId="56644405" w14:textId="3E391CE7"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Honor Roll Criteria:</w:t>
      </w:r>
    </w:p>
    <w:p w14:paraId="79B84E3A" w14:textId="01CEC1EA" w:rsidR="002E5FCA" w:rsidRDefault="75FFC4F5" w:rsidP="33F7410B">
      <w:pPr>
        <w:spacing w:after="0"/>
        <w:ind w:left="360"/>
        <w:rPr>
          <w:color w:val="000000" w:themeColor="text1"/>
          <w:sz w:val="24"/>
          <w:szCs w:val="24"/>
        </w:rPr>
      </w:pPr>
      <w:r w:rsidRPr="33F7410B">
        <w:rPr>
          <w:b/>
          <w:bCs/>
          <w:color w:val="000000" w:themeColor="text1"/>
          <w:sz w:val="24"/>
          <w:szCs w:val="24"/>
          <w:u w:val="single"/>
        </w:rPr>
        <w:t>Principal’s List:</w:t>
      </w:r>
    </w:p>
    <w:p w14:paraId="3305760D" w14:textId="13E7E90A"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All 4’s in core subject areas: ELA, Math, Science, and Social Studies</w:t>
      </w:r>
    </w:p>
    <w:p w14:paraId="2D205B36" w14:textId="3C7DA7E1"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A minimum of 3’s in all non-core subjects</w:t>
      </w:r>
    </w:p>
    <w:p w14:paraId="1CBD0E70" w14:textId="24445C7B"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No “1’s – Areas of concern” in any area.</w:t>
      </w:r>
    </w:p>
    <w:p w14:paraId="08BBCB4B" w14:textId="1FF85405" w:rsidR="002E5FCA" w:rsidRDefault="75FFC4F5" w:rsidP="33F7410B">
      <w:pPr>
        <w:spacing w:after="0"/>
        <w:rPr>
          <w:color w:val="000000" w:themeColor="text1"/>
          <w:sz w:val="24"/>
          <w:szCs w:val="24"/>
        </w:rPr>
      </w:pPr>
      <w:r w:rsidRPr="33F7410B">
        <w:rPr>
          <w:color w:val="000000" w:themeColor="text1"/>
          <w:sz w:val="24"/>
          <w:szCs w:val="24"/>
        </w:rPr>
        <w:t xml:space="preserve">      </w:t>
      </w:r>
    </w:p>
    <w:p w14:paraId="7D9FC163" w14:textId="4E40092C" w:rsidR="002E5FCA" w:rsidRDefault="75FFC4F5" w:rsidP="33F7410B">
      <w:pPr>
        <w:spacing w:after="0"/>
        <w:rPr>
          <w:color w:val="000000" w:themeColor="text1"/>
          <w:sz w:val="24"/>
          <w:szCs w:val="24"/>
        </w:rPr>
      </w:pPr>
      <w:r w:rsidRPr="33F7410B">
        <w:rPr>
          <w:b/>
          <w:bCs/>
          <w:color w:val="000000" w:themeColor="text1"/>
          <w:sz w:val="24"/>
          <w:szCs w:val="24"/>
        </w:rPr>
        <w:t xml:space="preserve">     </w:t>
      </w:r>
      <w:r w:rsidRPr="33F7410B">
        <w:rPr>
          <w:color w:val="000000" w:themeColor="text1"/>
          <w:sz w:val="24"/>
          <w:szCs w:val="24"/>
        </w:rPr>
        <w:t xml:space="preserve"> </w:t>
      </w:r>
      <w:r w:rsidRPr="33F7410B">
        <w:rPr>
          <w:b/>
          <w:bCs/>
          <w:color w:val="000000" w:themeColor="text1"/>
          <w:sz w:val="24"/>
          <w:szCs w:val="24"/>
          <w:u w:val="single"/>
        </w:rPr>
        <w:t>Honor Roll</w:t>
      </w:r>
    </w:p>
    <w:p w14:paraId="46E6D121" w14:textId="2BA9AD4E"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All 3’s and 4’s in core subject areas: ELA, Math, Science, and Social Studies</w:t>
      </w:r>
    </w:p>
    <w:p w14:paraId="50009E35" w14:textId="296CD8E1"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No “1’s – Areas of concern” in any area.</w:t>
      </w:r>
    </w:p>
    <w:p w14:paraId="4C1FAE11" w14:textId="698FB59F" w:rsidR="002E5FCA" w:rsidRDefault="75FFC4F5" w:rsidP="33F7410B">
      <w:pPr>
        <w:spacing w:after="0"/>
        <w:rPr>
          <w:color w:val="000000" w:themeColor="text1"/>
          <w:sz w:val="24"/>
          <w:szCs w:val="24"/>
        </w:rPr>
      </w:pPr>
      <w:r w:rsidRPr="33F7410B">
        <w:rPr>
          <w:color w:val="000000" w:themeColor="text1"/>
          <w:sz w:val="24"/>
          <w:szCs w:val="24"/>
        </w:rPr>
        <w:t xml:space="preserve">     </w:t>
      </w:r>
      <w:r w:rsidRPr="33F7410B">
        <w:rPr>
          <w:i/>
          <w:iCs/>
          <w:color w:val="000000" w:themeColor="text1"/>
          <w:sz w:val="24"/>
          <w:szCs w:val="24"/>
        </w:rPr>
        <w:t xml:space="preserve">       These guidelines apply for all </w:t>
      </w:r>
      <w:r w:rsidRPr="33F7410B">
        <w:rPr>
          <w:i/>
          <w:iCs/>
          <w:color w:val="000000" w:themeColor="text1"/>
          <w:sz w:val="24"/>
          <w:szCs w:val="24"/>
          <w:u w:val="single"/>
        </w:rPr>
        <w:t>sub skill areas</w:t>
      </w:r>
      <w:r w:rsidRPr="33F7410B">
        <w:rPr>
          <w:i/>
          <w:iCs/>
          <w:color w:val="000000" w:themeColor="text1"/>
          <w:sz w:val="24"/>
          <w:szCs w:val="24"/>
        </w:rPr>
        <w:t xml:space="preserve"> within a specific content area.</w:t>
      </w:r>
    </w:p>
    <w:p w14:paraId="7A946ACF" w14:textId="7390051A" w:rsidR="002E5FCA" w:rsidRDefault="75FFC4F5" w:rsidP="33F7410B">
      <w:pPr>
        <w:pStyle w:val="ListParagraph"/>
        <w:numPr>
          <w:ilvl w:val="0"/>
          <w:numId w:val="3"/>
        </w:numPr>
        <w:spacing w:after="0"/>
        <w:rPr>
          <w:color w:val="000000" w:themeColor="text1"/>
          <w:sz w:val="24"/>
          <w:szCs w:val="24"/>
        </w:rPr>
      </w:pPr>
      <w:r w:rsidRPr="33F7410B">
        <w:rPr>
          <w:b/>
          <w:bCs/>
          <w:color w:val="000000" w:themeColor="text1"/>
          <w:sz w:val="24"/>
          <w:szCs w:val="24"/>
          <w:u w:val="single"/>
        </w:rPr>
        <w:t xml:space="preserve">Student of the month:  </w:t>
      </w:r>
      <w:r w:rsidRPr="33F7410B">
        <w:rPr>
          <w:color w:val="000000" w:themeColor="text1"/>
          <w:sz w:val="24"/>
          <w:szCs w:val="24"/>
        </w:rPr>
        <w:t>Students are recognized for civic, social, community accomplishments</w:t>
      </w:r>
    </w:p>
    <w:p w14:paraId="2A1BD6A1" w14:textId="5801A750" w:rsidR="002E5FCA" w:rsidRDefault="75FFC4F5" w:rsidP="33F7410B">
      <w:pPr>
        <w:pStyle w:val="ListParagraph"/>
        <w:numPr>
          <w:ilvl w:val="0"/>
          <w:numId w:val="3"/>
        </w:numPr>
        <w:spacing w:after="0"/>
        <w:rPr>
          <w:color w:val="000000" w:themeColor="text1"/>
          <w:sz w:val="24"/>
          <w:szCs w:val="24"/>
        </w:rPr>
      </w:pPr>
      <w:r w:rsidRPr="33F7410B">
        <w:rPr>
          <w:b/>
          <w:bCs/>
          <w:color w:val="000000" w:themeColor="text1"/>
          <w:sz w:val="24"/>
          <w:szCs w:val="24"/>
          <w:u w:val="single"/>
        </w:rPr>
        <w:t>Leadership Awards</w:t>
      </w:r>
      <w:r w:rsidRPr="33F7410B">
        <w:rPr>
          <w:color w:val="000000" w:themeColor="text1"/>
          <w:sz w:val="24"/>
          <w:szCs w:val="24"/>
        </w:rPr>
        <w:t>:  student demonstrated leadership in our school community</w:t>
      </w:r>
    </w:p>
    <w:p w14:paraId="3378C168" w14:textId="358B7EAB" w:rsidR="002E5FCA" w:rsidRDefault="002E5FCA" w:rsidP="33F7410B">
      <w:pPr>
        <w:spacing w:after="0"/>
        <w:rPr>
          <w:color w:val="000000" w:themeColor="text1"/>
          <w:sz w:val="20"/>
          <w:szCs w:val="20"/>
        </w:rPr>
      </w:pPr>
    </w:p>
    <w:p w14:paraId="75E71FE0" w14:textId="10575A3C" w:rsidR="002E5FCA" w:rsidRDefault="75FFC4F5" w:rsidP="33F7410B">
      <w:pPr>
        <w:spacing w:after="0"/>
        <w:ind w:firstLine="360"/>
        <w:rPr>
          <w:color w:val="000000" w:themeColor="text1"/>
          <w:sz w:val="24"/>
          <w:szCs w:val="24"/>
        </w:rPr>
      </w:pPr>
      <w:r w:rsidRPr="33F7410B">
        <w:rPr>
          <w:b/>
          <w:bCs/>
          <w:color w:val="000000" w:themeColor="text1"/>
          <w:sz w:val="24"/>
          <w:szCs w:val="24"/>
          <w:u w:val="single"/>
        </w:rPr>
        <w:t>Retentions:</w:t>
      </w:r>
    </w:p>
    <w:p w14:paraId="283A4D3F" w14:textId="26763253" w:rsidR="002E5FCA" w:rsidRDefault="75FFC4F5" w:rsidP="33F7410B">
      <w:pPr>
        <w:spacing w:after="0"/>
        <w:ind w:left="360"/>
        <w:rPr>
          <w:color w:val="000000" w:themeColor="text1"/>
          <w:sz w:val="24"/>
          <w:szCs w:val="24"/>
        </w:rPr>
      </w:pPr>
      <w:r w:rsidRPr="33F7410B">
        <w:rPr>
          <w:color w:val="000000" w:themeColor="text1"/>
          <w:sz w:val="24"/>
          <w:szCs w:val="24"/>
        </w:rPr>
        <w:t>The principal and Pupil Support Services Team are expected to be apprised by the first marking period and throughout the year of students who may be candidates for possible retention.</w:t>
      </w:r>
    </w:p>
    <w:p w14:paraId="62EF5322" w14:textId="45C2B861" w:rsidR="002E5FCA" w:rsidRDefault="002E5FCA" w:rsidP="33F7410B">
      <w:pPr>
        <w:spacing w:after="0"/>
        <w:ind w:left="360"/>
        <w:rPr>
          <w:color w:val="000000" w:themeColor="text1"/>
          <w:sz w:val="20"/>
          <w:szCs w:val="20"/>
        </w:rPr>
      </w:pPr>
    </w:p>
    <w:p w14:paraId="4BD148A9" w14:textId="6A17BE1D" w:rsidR="002E5FCA" w:rsidRDefault="75FFC4F5" w:rsidP="33F7410B">
      <w:pPr>
        <w:spacing w:after="0"/>
        <w:ind w:left="360"/>
        <w:rPr>
          <w:color w:val="000000" w:themeColor="text1"/>
          <w:sz w:val="24"/>
          <w:szCs w:val="24"/>
        </w:rPr>
      </w:pPr>
      <w:r w:rsidRPr="33F7410B">
        <w:rPr>
          <w:b/>
          <w:bCs/>
          <w:color w:val="000000" w:themeColor="text1"/>
          <w:sz w:val="24"/>
          <w:szCs w:val="24"/>
          <w:u w:val="single"/>
        </w:rPr>
        <w:lastRenderedPageBreak/>
        <w:t>Office Notification:</w:t>
      </w:r>
    </w:p>
    <w:p w14:paraId="696D9A29" w14:textId="7716E05E" w:rsidR="002E5FCA" w:rsidRDefault="75FFC4F5" w:rsidP="33F7410B">
      <w:pPr>
        <w:spacing w:after="0"/>
        <w:ind w:left="360"/>
        <w:rPr>
          <w:color w:val="000000" w:themeColor="text1"/>
          <w:sz w:val="24"/>
          <w:szCs w:val="24"/>
        </w:rPr>
      </w:pPr>
      <w:r w:rsidRPr="33F7410B">
        <w:rPr>
          <w:color w:val="000000" w:themeColor="text1"/>
          <w:sz w:val="24"/>
          <w:szCs w:val="24"/>
        </w:rPr>
        <w:t>The office must be notified and approval from administration is required if classes will be going outside for special projects or programs or if a class is moving to another classroom for a special interdisciplinary activity.</w:t>
      </w:r>
    </w:p>
    <w:p w14:paraId="3017D856" w14:textId="65CC5641" w:rsidR="002E5FCA" w:rsidRDefault="002E5FCA" w:rsidP="33F7410B">
      <w:pPr>
        <w:spacing w:after="0"/>
        <w:ind w:left="360"/>
        <w:rPr>
          <w:color w:val="000000" w:themeColor="text1"/>
          <w:sz w:val="24"/>
          <w:szCs w:val="24"/>
        </w:rPr>
      </w:pPr>
    </w:p>
    <w:p w14:paraId="04DBBF93" w14:textId="58B0467E" w:rsidR="002E5FCA" w:rsidRDefault="002E5FCA" w:rsidP="33F7410B">
      <w:pPr>
        <w:spacing w:after="0"/>
        <w:ind w:left="360"/>
        <w:rPr>
          <w:color w:val="000000" w:themeColor="text1"/>
          <w:sz w:val="24"/>
          <w:szCs w:val="24"/>
        </w:rPr>
      </w:pPr>
    </w:p>
    <w:p w14:paraId="01FBCAFD" w14:textId="44FE805E" w:rsidR="002E5FCA" w:rsidRDefault="75FFC4F5" w:rsidP="33F7410B">
      <w:pPr>
        <w:spacing w:after="0"/>
        <w:ind w:left="360"/>
        <w:rPr>
          <w:color w:val="000000" w:themeColor="text1"/>
          <w:sz w:val="24"/>
          <w:szCs w:val="24"/>
        </w:rPr>
      </w:pPr>
      <w:r w:rsidRPr="33F7410B">
        <w:rPr>
          <w:b/>
          <w:bCs/>
          <w:color w:val="000000" w:themeColor="text1"/>
          <w:sz w:val="24"/>
          <w:szCs w:val="24"/>
          <w:u w:val="single"/>
        </w:rPr>
        <w:t>Shared Decision-Making</w:t>
      </w:r>
    </w:p>
    <w:p w14:paraId="6C434500" w14:textId="4D69E9C9" w:rsidR="002E5FCA" w:rsidRDefault="002E5FCA" w:rsidP="33F7410B">
      <w:pPr>
        <w:spacing w:after="0"/>
        <w:ind w:left="360"/>
        <w:rPr>
          <w:color w:val="000000" w:themeColor="text1"/>
          <w:sz w:val="24"/>
          <w:szCs w:val="24"/>
        </w:rPr>
      </w:pPr>
    </w:p>
    <w:p w14:paraId="1C585AA0" w14:textId="30D594D9" w:rsidR="002E5FCA" w:rsidRDefault="75FFC4F5" w:rsidP="33F7410B">
      <w:pPr>
        <w:spacing w:after="0"/>
        <w:ind w:left="360"/>
        <w:rPr>
          <w:color w:val="000000" w:themeColor="text1"/>
          <w:sz w:val="24"/>
          <w:szCs w:val="24"/>
        </w:rPr>
      </w:pPr>
      <w:r w:rsidRPr="33F7410B">
        <w:rPr>
          <w:color w:val="000000" w:themeColor="text1"/>
          <w:sz w:val="24"/>
          <w:szCs w:val="24"/>
        </w:rPr>
        <w:t>The shared Decision-Making Committee (SDMC) is an advisory group to the Principal that works on the development and implementation of instructional matters related to high standards and to raising student achievement levels.</w:t>
      </w:r>
    </w:p>
    <w:p w14:paraId="01CE1556" w14:textId="7BB79FE3" w:rsidR="002E5FCA" w:rsidRDefault="75FFC4F5" w:rsidP="33F7410B">
      <w:pPr>
        <w:spacing w:after="0"/>
        <w:ind w:left="360"/>
        <w:rPr>
          <w:color w:val="000000" w:themeColor="text1"/>
          <w:sz w:val="24"/>
          <w:szCs w:val="24"/>
        </w:rPr>
      </w:pPr>
      <w:r w:rsidRPr="33F7410B">
        <w:rPr>
          <w:color w:val="000000" w:themeColor="text1"/>
          <w:sz w:val="24"/>
          <w:szCs w:val="24"/>
        </w:rPr>
        <w:t>The stakeholders on the SDMC represent administrators, teachers, parents, CSEA and students. Membership consists of persons expressing interest in the total school program and facilitates a process for the communication of ideas to design and implement school initiatives.  Meetings are conducted 3 times a year. The Principal or designee is the chairperson of the committee and is responsible for developing the agenda and publishing the minutes of each meeting.</w:t>
      </w:r>
    </w:p>
    <w:p w14:paraId="3E9E6619" w14:textId="639FB283" w:rsidR="002E5FCA" w:rsidRDefault="002E5FCA" w:rsidP="33F7410B">
      <w:pPr>
        <w:spacing w:after="0"/>
        <w:ind w:left="360"/>
        <w:rPr>
          <w:color w:val="000000" w:themeColor="text1"/>
          <w:sz w:val="24"/>
          <w:szCs w:val="24"/>
        </w:rPr>
      </w:pPr>
    </w:p>
    <w:p w14:paraId="26A32424" w14:textId="30192DD9" w:rsidR="002E5FCA" w:rsidRDefault="75FFC4F5" w:rsidP="33F7410B">
      <w:pPr>
        <w:spacing w:after="0"/>
        <w:ind w:left="360"/>
        <w:rPr>
          <w:color w:val="000000" w:themeColor="text1"/>
          <w:sz w:val="24"/>
          <w:szCs w:val="24"/>
        </w:rPr>
      </w:pPr>
      <w:r w:rsidRPr="33F7410B">
        <w:rPr>
          <w:b/>
          <w:bCs/>
          <w:color w:val="000000" w:themeColor="text1"/>
          <w:sz w:val="24"/>
          <w:szCs w:val="24"/>
          <w:u w:val="single"/>
        </w:rPr>
        <w:t>Safety Committee</w:t>
      </w:r>
    </w:p>
    <w:p w14:paraId="0976FB26" w14:textId="36C07571" w:rsidR="002E5FCA" w:rsidRDefault="002E5FCA" w:rsidP="33F7410B">
      <w:pPr>
        <w:spacing w:after="0"/>
        <w:ind w:left="360"/>
        <w:rPr>
          <w:color w:val="000000" w:themeColor="text1"/>
          <w:sz w:val="24"/>
          <w:szCs w:val="24"/>
        </w:rPr>
      </w:pPr>
    </w:p>
    <w:p w14:paraId="09B0D471" w14:textId="30F147EF" w:rsidR="002E5FCA" w:rsidRDefault="75FFC4F5" w:rsidP="33F7410B">
      <w:pPr>
        <w:spacing w:after="0"/>
        <w:ind w:left="360"/>
        <w:rPr>
          <w:color w:val="000000" w:themeColor="text1"/>
          <w:sz w:val="24"/>
          <w:szCs w:val="24"/>
        </w:rPr>
      </w:pPr>
      <w:r w:rsidRPr="33F7410B">
        <w:rPr>
          <w:color w:val="000000" w:themeColor="text1"/>
          <w:sz w:val="24"/>
          <w:szCs w:val="24"/>
        </w:rPr>
        <w:t>The safety committee is an advisory group to the Principal that works on the development and implementation of safety matters related to the entire school community. The members of the Safety Committee represent administration, teachers, parents, CSEA.  Membership consists of persons expressing interest in the safety of the total school program and facilitates a process for the communication of ideas to design and implements school safety initiatives</w:t>
      </w:r>
    </w:p>
    <w:p w14:paraId="6A605F07" w14:textId="765AD711" w:rsidR="002E5FCA" w:rsidRDefault="75FFC4F5" w:rsidP="33F7410B">
      <w:pPr>
        <w:spacing w:after="0"/>
        <w:ind w:left="360"/>
        <w:rPr>
          <w:color w:val="000000" w:themeColor="text1"/>
          <w:sz w:val="24"/>
          <w:szCs w:val="24"/>
        </w:rPr>
      </w:pPr>
      <w:r w:rsidRPr="33F7410B">
        <w:rPr>
          <w:color w:val="000000" w:themeColor="text1"/>
          <w:sz w:val="24"/>
          <w:szCs w:val="24"/>
        </w:rPr>
        <w:t>Meetings are conducted throughout the year. The Principal or designee is the chairperson of the committee and is responsible for developing the agenda and publishing the minutes of each meeting.</w:t>
      </w:r>
    </w:p>
    <w:p w14:paraId="3034C2D6" w14:textId="78E04A31" w:rsidR="002E5FCA" w:rsidRDefault="002E5FCA" w:rsidP="33F7410B">
      <w:pPr>
        <w:spacing w:after="0"/>
        <w:ind w:left="360"/>
        <w:rPr>
          <w:color w:val="000000" w:themeColor="text1"/>
          <w:sz w:val="24"/>
          <w:szCs w:val="24"/>
        </w:rPr>
      </w:pPr>
    </w:p>
    <w:p w14:paraId="616B7D7B" w14:textId="108B3814" w:rsidR="002E5FCA" w:rsidRDefault="002E5FCA" w:rsidP="33F7410B">
      <w:pPr>
        <w:spacing w:after="0"/>
        <w:ind w:left="360"/>
        <w:rPr>
          <w:color w:val="000000" w:themeColor="text1"/>
          <w:sz w:val="24"/>
          <w:szCs w:val="24"/>
        </w:rPr>
      </w:pPr>
    </w:p>
    <w:p w14:paraId="7A707831" w14:textId="522CF162" w:rsidR="002E5FCA" w:rsidRDefault="002E5FCA" w:rsidP="33F7410B">
      <w:pPr>
        <w:spacing w:after="0"/>
        <w:ind w:left="360"/>
        <w:rPr>
          <w:color w:val="000000" w:themeColor="text1"/>
          <w:sz w:val="24"/>
          <w:szCs w:val="24"/>
        </w:rPr>
      </w:pPr>
    </w:p>
    <w:p w14:paraId="45739201" w14:textId="12F5078C" w:rsidR="002E5FCA" w:rsidRDefault="002E5FCA" w:rsidP="33F7410B">
      <w:pPr>
        <w:spacing w:after="0"/>
        <w:ind w:left="360"/>
        <w:rPr>
          <w:color w:val="000000" w:themeColor="text1"/>
          <w:sz w:val="24"/>
          <w:szCs w:val="24"/>
        </w:rPr>
      </w:pPr>
    </w:p>
    <w:p w14:paraId="1966E734" w14:textId="6FE0A218" w:rsidR="002E5FCA" w:rsidRDefault="002E5FCA" w:rsidP="33F7410B">
      <w:pPr>
        <w:spacing w:after="0"/>
        <w:ind w:left="360"/>
        <w:rPr>
          <w:color w:val="000000" w:themeColor="text1"/>
          <w:sz w:val="24"/>
          <w:szCs w:val="24"/>
        </w:rPr>
      </w:pPr>
    </w:p>
    <w:p w14:paraId="3BEE795D" w14:textId="390357E0" w:rsidR="002E5FCA" w:rsidRDefault="002E5FCA" w:rsidP="33F7410B">
      <w:pPr>
        <w:spacing w:after="0"/>
        <w:ind w:left="360"/>
        <w:rPr>
          <w:color w:val="000000" w:themeColor="text1"/>
          <w:sz w:val="24"/>
          <w:szCs w:val="24"/>
        </w:rPr>
      </w:pPr>
    </w:p>
    <w:p w14:paraId="6FB2BFD5" w14:textId="0AA7CA65" w:rsidR="002E5FCA" w:rsidRDefault="002E5FCA" w:rsidP="33F7410B">
      <w:pPr>
        <w:spacing w:after="0"/>
        <w:ind w:left="360"/>
        <w:rPr>
          <w:color w:val="000000" w:themeColor="text1"/>
          <w:sz w:val="24"/>
          <w:szCs w:val="24"/>
        </w:rPr>
      </w:pPr>
    </w:p>
    <w:p w14:paraId="14326862" w14:textId="7D676D71" w:rsidR="002E5FCA" w:rsidRDefault="002E5FCA" w:rsidP="33F7410B">
      <w:pPr>
        <w:spacing w:after="0"/>
        <w:ind w:left="360"/>
        <w:rPr>
          <w:color w:val="000000" w:themeColor="text1"/>
          <w:sz w:val="24"/>
          <w:szCs w:val="24"/>
        </w:rPr>
      </w:pPr>
    </w:p>
    <w:p w14:paraId="3DCC5326" w14:textId="13F8D336" w:rsidR="002E5FCA" w:rsidRDefault="002E5FCA" w:rsidP="33F7410B">
      <w:pPr>
        <w:spacing w:after="0"/>
        <w:ind w:left="360"/>
        <w:rPr>
          <w:color w:val="000000" w:themeColor="text1"/>
          <w:sz w:val="24"/>
          <w:szCs w:val="24"/>
        </w:rPr>
      </w:pPr>
    </w:p>
    <w:p w14:paraId="66BD00C6" w14:textId="58472EB7" w:rsidR="002E5FCA" w:rsidRDefault="002E5FCA" w:rsidP="33F7410B">
      <w:pPr>
        <w:spacing w:after="0"/>
        <w:ind w:left="360"/>
        <w:rPr>
          <w:color w:val="000000" w:themeColor="text1"/>
          <w:sz w:val="24"/>
          <w:szCs w:val="24"/>
        </w:rPr>
      </w:pPr>
    </w:p>
    <w:p w14:paraId="560C00AE" w14:textId="382A2480" w:rsidR="002E5FCA" w:rsidRDefault="002E5FCA" w:rsidP="33F7410B">
      <w:pPr>
        <w:spacing w:after="0"/>
        <w:ind w:left="360"/>
        <w:rPr>
          <w:color w:val="000000" w:themeColor="text1"/>
          <w:sz w:val="24"/>
          <w:szCs w:val="24"/>
        </w:rPr>
      </w:pPr>
    </w:p>
    <w:p w14:paraId="61CB35B2" w14:textId="7807BF10" w:rsidR="002E5FCA" w:rsidRDefault="002E5FCA" w:rsidP="33F7410B">
      <w:pPr>
        <w:spacing w:after="0"/>
        <w:ind w:left="360"/>
        <w:rPr>
          <w:color w:val="000000" w:themeColor="text1"/>
          <w:sz w:val="24"/>
          <w:szCs w:val="24"/>
        </w:rPr>
      </w:pPr>
    </w:p>
    <w:p w14:paraId="5F1EE7EB" w14:textId="449AFFCF" w:rsidR="002E5FCA" w:rsidRDefault="002E5FCA" w:rsidP="33F7410B">
      <w:pPr>
        <w:spacing w:after="0"/>
        <w:ind w:left="360"/>
        <w:rPr>
          <w:color w:val="000000" w:themeColor="text1"/>
          <w:sz w:val="24"/>
          <w:szCs w:val="24"/>
        </w:rPr>
      </w:pPr>
    </w:p>
    <w:p w14:paraId="218AF41D" w14:textId="103C9351" w:rsidR="002E5FCA" w:rsidRDefault="002E5FCA" w:rsidP="33F7410B">
      <w:pPr>
        <w:spacing w:after="0"/>
        <w:ind w:left="360"/>
        <w:rPr>
          <w:color w:val="000000" w:themeColor="text1"/>
          <w:sz w:val="24"/>
          <w:szCs w:val="24"/>
        </w:rPr>
      </w:pPr>
    </w:p>
    <w:p w14:paraId="08EA3706" w14:textId="0E35F76E" w:rsidR="002E5FCA" w:rsidRDefault="002E5FCA" w:rsidP="33F7410B">
      <w:pPr>
        <w:spacing w:after="0"/>
        <w:ind w:left="360"/>
        <w:rPr>
          <w:color w:val="000000" w:themeColor="text1"/>
          <w:sz w:val="24"/>
          <w:szCs w:val="24"/>
        </w:rPr>
      </w:pPr>
    </w:p>
    <w:p w14:paraId="42CBB1BD" w14:textId="1B9D400A" w:rsidR="002E5FCA" w:rsidRDefault="002E5FCA" w:rsidP="33F7410B">
      <w:pPr>
        <w:spacing w:after="0"/>
        <w:ind w:left="360"/>
        <w:rPr>
          <w:color w:val="000000" w:themeColor="text1"/>
          <w:sz w:val="24"/>
          <w:szCs w:val="24"/>
        </w:rPr>
      </w:pPr>
    </w:p>
    <w:p w14:paraId="1B72C924" w14:textId="094A124A" w:rsidR="002E5FCA" w:rsidRDefault="002E5FCA" w:rsidP="33F7410B">
      <w:pPr>
        <w:spacing w:after="0"/>
        <w:ind w:left="360"/>
        <w:rPr>
          <w:color w:val="000000" w:themeColor="text1"/>
          <w:sz w:val="24"/>
          <w:szCs w:val="24"/>
        </w:rPr>
      </w:pPr>
    </w:p>
    <w:p w14:paraId="2767C651" w14:textId="08CA64E4" w:rsidR="002E5FCA" w:rsidRDefault="002E5FCA" w:rsidP="33F7410B">
      <w:pPr>
        <w:spacing w:after="0"/>
        <w:ind w:left="360"/>
        <w:rPr>
          <w:color w:val="000000" w:themeColor="text1"/>
          <w:sz w:val="24"/>
          <w:szCs w:val="24"/>
        </w:rPr>
      </w:pPr>
    </w:p>
    <w:p w14:paraId="19650C9D" w14:textId="515811B0" w:rsidR="002E5FCA" w:rsidRDefault="002E5FCA" w:rsidP="33F7410B">
      <w:pPr>
        <w:spacing w:after="0"/>
        <w:ind w:left="360"/>
        <w:rPr>
          <w:color w:val="000000" w:themeColor="text1"/>
          <w:sz w:val="24"/>
          <w:szCs w:val="24"/>
        </w:rPr>
      </w:pPr>
    </w:p>
    <w:p w14:paraId="0C95DC83" w14:textId="6873249D" w:rsidR="002E5FCA" w:rsidRDefault="002E5FCA" w:rsidP="33F7410B">
      <w:pPr>
        <w:spacing w:after="0"/>
        <w:ind w:left="360"/>
        <w:rPr>
          <w:color w:val="000000" w:themeColor="text1"/>
          <w:sz w:val="24"/>
          <w:szCs w:val="24"/>
        </w:rPr>
      </w:pPr>
    </w:p>
    <w:p w14:paraId="1296B21E" w14:textId="02F318CC" w:rsidR="002E5FCA" w:rsidRDefault="002E5FCA" w:rsidP="33F7410B">
      <w:pPr>
        <w:spacing w:after="0"/>
        <w:ind w:left="360"/>
        <w:rPr>
          <w:color w:val="000000" w:themeColor="text1"/>
          <w:sz w:val="24"/>
          <w:szCs w:val="24"/>
        </w:rPr>
      </w:pPr>
    </w:p>
    <w:p w14:paraId="5EF91597" w14:textId="5CADF43A" w:rsidR="002E5FCA" w:rsidRDefault="002E5FCA" w:rsidP="33F7410B">
      <w:pPr>
        <w:spacing w:after="0"/>
        <w:ind w:left="360"/>
        <w:rPr>
          <w:color w:val="000000" w:themeColor="text1"/>
          <w:sz w:val="24"/>
          <w:szCs w:val="24"/>
        </w:rPr>
      </w:pPr>
    </w:p>
    <w:p w14:paraId="73826E6F" w14:textId="1C7211F9" w:rsidR="002E5FCA" w:rsidRDefault="002E5FCA" w:rsidP="33F7410B">
      <w:pPr>
        <w:spacing w:after="0"/>
        <w:ind w:left="360"/>
        <w:rPr>
          <w:color w:val="000000" w:themeColor="text1"/>
          <w:sz w:val="24"/>
          <w:szCs w:val="24"/>
        </w:rPr>
      </w:pPr>
    </w:p>
    <w:p w14:paraId="31C19FFE" w14:textId="261FE1A3" w:rsidR="002E5FCA" w:rsidRDefault="002E5FCA" w:rsidP="33F7410B">
      <w:pPr>
        <w:spacing w:after="0"/>
        <w:ind w:left="360"/>
        <w:rPr>
          <w:color w:val="000000" w:themeColor="text1"/>
          <w:sz w:val="24"/>
          <w:szCs w:val="24"/>
        </w:rPr>
      </w:pPr>
    </w:p>
    <w:p w14:paraId="209B9844" w14:textId="58F3F9BB" w:rsidR="002E5FCA" w:rsidRDefault="002E5FCA" w:rsidP="33F7410B">
      <w:pPr>
        <w:spacing w:after="0"/>
        <w:ind w:left="360"/>
        <w:rPr>
          <w:color w:val="000000" w:themeColor="text1"/>
          <w:sz w:val="24"/>
          <w:szCs w:val="24"/>
        </w:rPr>
      </w:pPr>
    </w:p>
    <w:p w14:paraId="5D69A058" w14:textId="053B3D41" w:rsidR="002E5FCA" w:rsidRDefault="002E5FCA" w:rsidP="33F7410B">
      <w:pPr>
        <w:spacing w:after="0"/>
        <w:ind w:left="360"/>
        <w:rPr>
          <w:color w:val="000000" w:themeColor="text1"/>
          <w:sz w:val="24"/>
          <w:szCs w:val="24"/>
        </w:rPr>
      </w:pPr>
    </w:p>
    <w:p w14:paraId="2B29C2A6" w14:textId="1E6F28E9" w:rsidR="002E5FCA" w:rsidRDefault="002E5FCA" w:rsidP="33F7410B">
      <w:pPr>
        <w:spacing w:after="0"/>
        <w:ind w:left="360"/>
        <w:rPr>
          <w:color w:val="000000" w:themeColor="text1"/>
          <w:sz w:val="24"/>
          <w:szCs w:val="24"/>
        </w:rPr>
      </w:pPr>
    </w:p>
    <w:p w14:paraId="0F645A75" w14:textId="6A14FC9C" w:rsidR="002E5FCA" w:rsidRDefault="002E5FCA" w:rsidP="33F7410B">
      <w:pPr>
        <w:spacing w:after="0"/>
        <w:ind w:left="360"/>
        <w:rPr>
          <w:color w:val="000000" w:themeColor="text1"/>
          <w:sz w:val="24"/>
          <w:szCs w:val="24"/>
        </w:rPr>
      </w:pPr>
    </w:p>
    <w:p w14:paraId="3528E5B0" w14:textId="2B7E6082" w:rsidR="002E5FCA" w:rsidRDefault="002E5FCA" w:rsidP="33F7410B">
      <w:pPr>
        <w:spacing w:after="0"/>
        <w:ind w:left="360"/>
        <w:rPr>
          <w:color w:val="000000" w:themeColor="text1"/>
          <w:sz w:val="24"/>
          <w:szCs w:val="24"/>
        </w:rPr>
      </w:pPr>
    </w:p>
    <w:p w14:paraId="5AB638E9" w14:textId="26C7E47D" w:rsidR="002E5FCA" w:rsidRDefault="75FFC4F5" w:rsidP="33F7410B">
      <w:pPr>
        <w:spacing w:after="0"/>
        <w:ind w:left="2880" w:firstLine="720"/>
        <w:rPr>
          <w:color w:val="000000" w:themeColor="text1"/>
          <w:sz w:val="24"/>
          <w:szCs w:val="24"/>
        </w:rPr>
      </w:pPr>
      <w:r>
        <w:rPr>
          <w:noProof/>
        </w:rPr>
        <w:drawing>
          <wp:inline distT="0" distB="0" distL="0" distR="0" wp14:anchorId="5C0C8B58" wp14:editId="6553CDD5">
            <wp:extent cx="1104900" cy="742950"/>
            <wp:effectExtent l="0" t="0" r="0" b="0"/>
            <wp:docPr id="244533555" name="Picture 24453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04900" cy="742950"/>
                    </a:xfrm>
                    <a:prstGeom prst="rect">
                      <a:avLst/>
                    </a:prstGeom>
                  </pic:spPr>
                </pic:pic>
              </a:graphicData>
            </a:graphic>
          </wp:inline>
        </w:drawing>
      </w:r>
    </w:p>
    <w:p w14:paraId="0242CFC2" w14:textId="2852ACE8" w:rsidR="002E5FCA" w:rsidRDefault="002E5FCA" w:rsidP="33F7410B">
      <w:pPr>
        <w:spacing w:after="0"/>
        <w:jc w:val="center"/>
        <w:rPr>
          <w:color w:val="000000" w:themeColor="text1"/>
          <w:sz w:val="24"/>
          <w:szCs w:val="24"/>
        </w:rPr>
      </w:pPr>
    </w:p>
    <w:p w14:paraId="2980A6BC" w14:textId="52B55B49" w:rsidR="002E5FCA" w:rsidRDefault="75FFC4F5" w:rsidP="33F7410B">
      <w:pPr>
        <w:spacing w:after="0"/>
        <w:jc w:val="center"/>
        <w:rPr>
          <w:color w:val="000000" w:themeColor="text1"/>
          <w:sz w:val="24"/>
          <w:szCs w:val="24"/>
        </w:rPr>
      </w:pPr>
      <w:r w:rsidRPr="33F7410B">
        <w:rPr>
          <w:b/>
          <w:bCs/>
          <w:color w:val="000000" w:themeColor="text1"/>
          <w:sz w:val="24"/>
          <w:szCs w:val="24"/>
          <w:u w:val="single"/>
        </w:rPr>
        <w:t>IN THE EVENT TEACHER IS ABSENT (Due to Main Office by 9/23/2022)</w:t>
      </w:r>
    </w:p>
    <w:p w14:paraId="69AE5C9A" w14:textId="39F2AB39" w:rsidR="002E5FCA" w:rsidRDefault="002E5FCA" w:rsidP="33F7410B">
      <w:pPr>
        <w:spacing w:after="0"/>
        <w:jc w:val="center"/>
        <w:rPr>
          <w:color w:val="000000" w:themeColor="text1"/>
          <w:sz w:val="24"/>
          <w:szCs w:val="24"/>
        </w:rPr>
      </w:pPr>
    </w:p>
    <w:p w14:paraId="643E3F91" w14:textId="59BCEE99" w:rsidR="002E5FCA" w:rsidRDefault="75FFC4F5" w:rsidP="33F7410B">
      <w:pPr>
        <w:spacing w:after="0"/>
        <w:rPr>
          <w:color w:val="000000" w:themeColor="text1"/>
          <w:sz w:val="24"/>
          <w:szCs w:val="24"/>
        </w:rPr>
      </w:pPr>
      <w:r w:rsidRPr="33F7410B">
        <w:rPr>
          <w:b/>
          <w:bCs/>
          <w:color w:val="000000" w:themeColor="text1"/>
          <w:sz w:val="24"/>
          <w:szCs w:val="24"/>
        </w:rPr>
        <w:t xml:space="preserve">Teacher Name: ____________________________ </w:t>
      </w:r>
      <w:r w:rsidR="0088411C">
        <w:tab/>
      </w:r>
      <w:r w:rsidR="0088411C">
        <w:tab/>
      </w:r>
      <w:r w:rsidRPr="33F7410B">
        <w:rPr>
          <w:b/>
          <w:bCs/>
          <w:color w:val="000000" w:themeColor="text1"/>
          <w:sz w:val="24"/>
          <w:szCs w:val="24"/>
        </w:rPr>
        <w:t>Room: ___________</w:t>
      </w:r>
    </w:p>
    <w:p w14:paraId="08FCB8DC" w14:textId="51E1650B" w:rsidR="002E5FCA" w:rsidRDefault="002E5FCA" w:rsidP="33F7410B">
      <w:pPr>
        <w:spacing w:after="0"/>
        <w:rPr>
          <w:color w:val="000000" w:themeColor="text1"/>
          <w:sz w:val="24"/>
          <w:szCs w:val="24"/>
        </w:rPr>
      </w:pPr>
    </w:p>
    <w:p w14:paraId="3E23C0DE" w14:textId="60F268ED" w:rsidR="002E5FCA" w:rsidRDefault="75FFC4F5" w:rsidP="33F7410B">
      <w:pPr>
        <w:spacing w:after="0"/>
        <w:rPr>
          <w:color w:val="000000" w:themeColor="text1"/>
          <w:sz w:val="24"/>
          <w:szCs w:val="24"/>
        </w:rPr>
      </w:pPr>
      <w:r w:rsidRPr="33F7410B">
        <w:rPr>
          <w:b/>
          <w:bCs/>
          <w:color w:val="000000" w:themeColor="text1"/>
          <w:sz w:val="24"/>
          <w:szCs w:val="24"/>
        </w:rPr>
        <w:t>Checklist for Safety Procedures:</w:t>
      </w:r>
    </w:p>
    <w:p w14:paraId="00403D3A" w14:textId="18F2BA0F" w:rsidR="002E5FCA" w:rsidRDefault="002E5FCA" w:rsidP="33F7410B">
      <w:pPr>
        <w:spacing w:after="0"/>
        <w:rPr>
          <w:color w:val="000000" w:themeColor="text1"/>
          <w:sz w:val="24"/>
          <w:szCs w:val="24"/>
        </w:rPr>
      </w:pPr>
    </w:p>
    <w:p w14:paraId="0A083618" w14:textId="0403373E" w:rsidR="002E5FCA" w:rsidRDefault="75FFC4F5" w:rsidP="33F7410B">
      <w:pPr>
        <w:spacing w:after="0"/>
        <w:rPr>
          <w:color w:val="000000" w:themeColor="text1"/>
          <w:sz w:val="24"/>
          <w:szCs w:val="24"/>
        </w:rPr>
      </w:pPr>
      <w:r w:rsidRPr="33F7410B">
        <w:rPr>
          <w:b/>
          <w:bCs/>
          <w:color w:val="000000" w:themeColor="text1"/>
          <w:sz w:val="24"/>
          <w:szCs w:val="24"/>
        </w:rPr>
        <w:t>Classroom/Lunch/Recess</w:t>
      </w:r>
    </w:p>
    <w:p w14:paraId="7DE9B302" w14:textId="3432DC89" w:rsidR="002E5FCA" w:rsidRDefault="002E5FCA" w:rsidP="33F7410B">
      <w:pPr>
        <w:spacing w:after="0"/>
        <w:rPr>
          <w:color w:val="000000" w:themeColor="text1"/>
          <w:sz w:val="24"/>
          <w:szCs w:val="24"/>
        </w:rPr>
      </w:pPr>
    </w:p>
    <w:p w14:paraId="3013C0C9" w14:textId="411B2F3C"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Ensure safety at all times</w:t>
      </w:r>
    </w:p>
    <w:p w14:paraId="2F75569A" w14:textId="1AC7C557"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Chaperone/buddy system</w:t>
      </w:r>
    </w:p>
    <w:p w14:paraId="692FE5B4" w14:textId="4820DA64"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No cellphones</w:t>
      </w:r>
    </w:p>
    <w:p w14:paraId="2A01A009" w14:textId="7081C411" w:rsidR="002E5FCA" w:rsidRDefault="002E5FCA" w:rsidP="33F7410B">
      <w:pPr>
        <w:spacing w:after="0"/>
        <w:ind w:left="720"/>
        <w:rPr>
          <w:color w:val="000000" w:themeColor="text1"/>
          <w:sz w:val="24"/>
          <w:szCs w:val="24"/>
        </w:rPr>
      </w:pPr>
    </w:p>
    <w:p w14:paraId="01CE77C9" w14:textId="31E74A5C" w:rsidR="002E5FCA" w:rsidRDefault="75FFC4F5" w:rsidP="33F7410B">
      <w:pPr>
        <w:spacing w:after="0"/>
        <w:ind w:left="720"/>
        <w:rPr>
          <w:color w:val="000000" w:themeColor="text1"/>
          <w:sz w:val="24"/>
          <w:szCs w:val="24"/>
        </w:rPr>
      </w:pPr>
      <w:r w:rsidRPr="33F7410B">
        <w:rPr>
          <w:color w:val="000000" w:themeColor="text1"/>
          <w:sz w:val="24"/>
          <w:szCs w:val="24"/>
        </w:rPr>
        <w:t>Morning Arrival</w:t>
      </w:r>
    </w:p>
    <w:p w14:paraId="7B82B8B7" w14:textId="0B654675" w:rsidR="002E5FCA" w:rsidRDefault="75FFC4F5" w:rsidP="33F7410B">
      <w:pPr>
        <w:pStyle w:val="ListParagraph"/>
        <w:numPr>
          <w:ilvl w:val="0"/>
          <w:numId w:val="2"/>
        </w:numPr>
        <w:spacing w:after="0"/>
        <w:rPr>
          <w:color w:val="000000" w:themeColor="text1"/>
          <w:sz w:val="24"/>
          <w:szCs w:val="24"/>
        </w:rPr>
      </w:pPr>
      <w:r w:rsidRPr="33F7410B">
        <w:rPr>
          <w:color w:val="000000" w:themeColor="text1"/>
          <w:sz w:val="24"/>
          <w:szCs w:val="24"/>
        </w:rPr>
        <w:t>Sign in by 8:30 A.M.</w:t>
      </w:r>
    </w:p>
    <w:p w14:paraId="716ADCBB" w14:textId="6D18B467" w:rsidR="002E5FCA" w:rsidRDefault="75FFC4F5" w:rsidP="33F7410B">
      <w:pPr>
        <w:pStyle w:val="ListParagraph"/>
        <w:numPr>
          <w:ilvl w:val="0"/>
          <w:numId w:val="2"/>
        </w:numPr>
        <w:spacing w:after="0"/>
        <w:rPr>
          <w:color w:val="000000" w:themeColor="text1"/>
          <w:sz w:val="24"/>
          <w:szCs w:val="24"/>
        </w:rPr>
      </w:pPr>
      <w:r w:rsidRPr="33F7410B">
        <w:rPr>
          <w:color w:val="000000" w:themeColor="text1"/>
          <w:sz w:val="24"/>
          <w:szCs w:val="24"/>
        </w:rPr>
        <w:t>Pick up students from the gym at 8:35 A.M.</w:t>
      </w:r>
    </w:p>
    <w:p w14:paraId="373BCBA2" w14:textId="45674AF8" w:rsidR="002E5FCA" w:rsidRDefault="75FFC4F5" w:rsidP="33F7410B">
      <w:pPr>
        <w:pStyle w:val="ListParagraph"/>
        <w:numPr>
          <w:ilvl w:val="0"/>
          <w:numId w:val="2"/>
        </w:numPr>
        <w:spacing w:after="0"/>
        <w:rPr>
          <w:color w:val="000000" w:themeColor="text1"/>
          <w:sz w:val="24"/>
          <w:szCs w:val="24"/>
        </w:rPr>
      </w:pPr>
      <w:r w:rsidRPr="33F7410B">
        <w:rPr>
          <w:color w:val="000000" w:themeColor="text1"/>
          <w:sz w:val="24"/>
          <w:szCs w:val="24"/>
        </w:rPr>
        <w:t>Escort students to class</w:t>
      </w:r>
    </w:p>
    <w:p w14:paraId="16587A91" w14:textId="6B169F0E"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Take attendance</w:t>
      </w:r>
    </w:p>
    <w:p w14:paraId="65E53B36" w14:textId="21309BB6" w:rsidR="002E5FCA" w:rsidRDefault="75FFC4F5" w:rsidP="33F7410B">
      <w:pPr>
        <w:pStyle w:val="ListParagraph"/>
        <w:numPr>
          <w:ilvl w:val="0"/>
          <w:numId w:val="4"/>
        </w:numPr>
        <w:spacing w:after="0"/>
        <w:rPr>
          <w:color w:val="000000" w:themeColor="text1"/>
          <w:sz w:val="24"/>
          <w:szCs w:val="24"/>
        </w:rPr>
      </w:pPr>
      <w:r w:rsidRPr="33F7410B">
        <w:rPr>
          <w:color w:val="000000" w:themeColor="text1"/>
          <w:sz w:val="24"/>
          <w:szCs w:val="24"/>
        </w:rPr>
        <w:t>Follow seating assignment of class</w:t>
      </w:r>
    </w:p>
    <w:p w14:paraId="4F1D970B" w14:textId="382B4E2E" w:rsidR="002E5FCA" w:rsidRDefault="002E5FCA" w:rsidP="33F7410B">
      <w:pPr>
        <w:spacing w:after="0"/>
        <w:rPr>
          <w:color w:val="000000" w:themeColor="text1"/>
          <w:sz w:val="24"/>
          <w:szCs w:val="24"/>
        </w:rPr>
      </w:pPr>
    </w:p>
    <w:p w14:paraId="14E6691B" w14:textId="5CC91390" w:rsidR="002E5FCA" w:rsidRDefault="75FFC4F5" w:rsidP="33F7410B">
      <w:pPr>
        <w:spacing w:after="0"/>
        <w:ind w:left="720"/>
        <w:rPr>
          <w:color w:val="000000" w:themeColor="text1"/>
          <w:sz w:val="24"/>
          <w:szCs w:val="24"/>
        </w:rPr>
      </w:pPr>
      <w:r w:rsidRPr="33F7410B">
        <w:rPr>
          <w:b/>
          <w:bCs/>
          <w:color w:val="000000" w:themeColor="text1"/>
          <w:sz w:val="24"/>
          <w:szCs w:val="24"/>
        </w:rPr>
        <w:t>Afternoon Dismissal</w:t>
      </w:r>
    </w:p>
    <w:p w14:paraId="1D851B80" w14:textId="1578F703" w:rsidR="002E5FCA" w:rsidRDefault="75FFC4F5" w:rsidP="33F7410B">
      <w:pPr>
        <w:spacing w:after="0"/>
        <w:ind w:left="720"/>
        <w:rPr>
          <w:color w:val="000000" w:themeColor="text1"/>
          <w:sz w:val="24"/>
          <w:szCs w:val="24"/>
        </w:rPr>
      </w:pPr>
      <w:r w:rsidRPr="33F7410B">
        <w:rPr>
          <w:b/>
          <w:bCs/>
          <w:color w:val="000000" w:themeColor="text1"/>
          <w:sz w:val="24"/>
          <w:szCs w:val="24"/>
        </w:rPr>
        <w:t xml:space="preserve">Follow Teachers Schedule </w:t>
      </w:r>
    </w:p>
    <w:p w14:paraId="61B87791" w14:textId="25CFE520" w:rsidR="002E5FCA" w:rsidRDefault="75FFC4F5" w:rsidP="33F7410B">
      <w:pPr>
        <w:pStyle w:val="ListParagraph"/>
        <w:numPr>
          <w:ilvl w:val="0"/>
          <w:numId w:val="2"/>
        </w:numPr>
        <w:spacing w:after="0"/>
        <w:rPr>
          <w:color w:val="000000" w:themeColor="text1"/>
          <w:sz w:val="24"/>
          <w:szCs w:val="24"/>
        </w:rPr>
      </w:pPr>
      <w:r w:rsidRPr="33F7410B">
        <w:rPr>
          <w:b/>
          <w:bCs/>
          <w:color w:val="000000" w:themeColor="text1"/>
          <w:sz w:val="24"/>
          <w:szCs w:val="24"/>
        </w:rPr>
        <w:t>Dismiss bus students as buses are called</w:t>
      </w:r>
    </w:p>
    <w:p w14:paraId="261D7BF3" w14:textId="2F0D8E89" w:rsidR="002E5FCA" w:rsidRDefault="75FFC4F5" w:rsidP="33F7410B">
      <w:pPr>
        <w:pStyle w:val="ListParagraph"/>
        <w:numPr>
          <w:ilvl w:val="0"/>
          <w:numId w:val="2"/>
        </w:numPr>
        <w:spacing w:after="0"/>
        <w:rPr>
          <w:color w:val="000000" w:themeColor="text1"/>
          <w:sz w:val="24"/>
          <w:szCs w:val="24"/>
        </w:rPr>
      </w:pPr>
      <w:r w:rsidRPr="33F7410B">
        <w:rPr>
          <w:b/>
          <w:bCs/>
          <w:color w:val="000000" w:themeColor="text1"/>
          <w:sz w:val="24"/>
          <w:szCs w:val="24"/>
        </w:rPr>
        <w:t>Walk students- Walkers and pick- ups to assigned area.</w:t>
      </w:r>
    </w:p>
    <w:p w14:paraId="67D86D9C" w14:textId="04B77896" w:rsidR="002E5FCA" w:rsidRDefault="75FFC4F5" w:rsidP="33F7410B">
      <w:pPr>
        <w:spacing w:after="0"/>
        <w:rPr>
          <w:color w:val="000000" w:themeColor="text1"/>
          <w:sz w:val="24"/>
          <w:szCs w:val="24"/>
        </w:rPr>
      </w:pPr>
      <w:r w:rsidRPr="33F7410B">
        <w:rPr>
          <w:b/>
          <w:bCs/>
          <w:color w:val="000000" w:themeColor="text1"/>
          <w:sz w:val="24"/>
          <w:szCs w:val="24"/>
        </w:rPr>
        <w:t>Fire Drills</w:t>
      </w:r>
    </w:p>
    <w:p w14:paraId="4B219194" w14:textId="1E0E6F08" w:rsidR="002E5FCA" w:rsidRDefault="75FFC4F5" w:rsidP="33F7410B">
      <w:pPr>
        <w:pStyle w:val="ListParagraph"/>
        <w:numPr>
          <w:ilvl w:val="0"/>
          <w:numId w:val="1"/>
        </w:numPr>
        <w:spacing w:after="0"/>
        <w:rPr>
          <w:color w:val="000000" w:themeColor="text1"/>
          <w:sz w:val="24"/>
          <w:szCs w:val="24"/>
        </w:rPr>
      </w:pPr>
      <w:r w:rsidRPr="33F7410B">
        <w:rPr>
          <w:b/>
          <w:bCs/>
          <w:color w:val="000000" w:themeColor="text1"/>
          <w:sz w:val="24"/>
          <w:szCs w:val="24"/>
        </w:rPr>
        <w:t>Review procedures with class</w:t>
      </w:r>
    </w:p>
    <w:p w14:paraId="27599D9C" w14:textId="0C1D8343" w:rsidR="002E5FCA" w:rsidRDefault="4D138E95" w:rsidP="33F7410B">
      <w:pPr>
        <w:pStyle w:val="ListParagraph"/>
        <w:numPr>
          <w:ilvl w:val="0"/>
          <w:numId w:val="1"/>
        </w:numPr>
        <w:spacing w:after="0"/>
        <w:rPr>
          <w:color w:val="000000" w:themeColor="text1"/>
          <w:sz w:val="24"/>
          <w:szCs w:val="24"/>
        </w:rPr>
      </w:pPr>
      <w:r w:rsidRPr="33F7410B">
        <w:rPr>
          <w:b/>
          <w:bCs/>
          <w:color w:val="000000" w:themeColor="text1"/>
          <w:sz w:val="24"/>
          <w:szCs w:val="24"/>
        </w:rPr>
        <w:lastRenderedPageBreak/>
        <w:t>Always ensure safety</w:t>
      </w:r>
    </w:p>
    <w:p w14:paraId="39CF1556" w14:textId="6689B13B" w:rsidR="002E5FCA" w:rsidRDefault="75FFC4F5" w:rsidP="33F7410B">
      <w:pPr>
        <w:pStyle w:val="ListParagraph"/>
        <w:numPr>
          <w:ilvl w:val="0"/>
          <w:numId w:val="4"/>
        </w:numPr>
        <w:spacing w:after="0"/>
        <w:rPr>
          <w:color w:val="000000" w:themeColor="text1"/>
          <w:sz w:val="24"/>
          <w:szCs w:val="24"/>
        </w:rPr>
      </w:pPr>
      <w:r w:rsidRPr="33F7410B">
        <w:rPr>
          <w:b/>
          <w:bCs/>
          <w:color w:val="000000" w:themeColor="text1"/>
          <w:sz w:val="24"/>
          <w:szCs w:val="24"/>
        </w:rPr>
        <w:t>Escort students out of the building</w:t>
      </w:r>
    </w:p>
    <w:p w14:paraId="0B0F54CA" w14:textId="690907EA" w:rsidR="002E5FCA" w:rsidRDefault="75FFC4F5" w:rsidP="33F7410B">
      <w:pPr>
        <w:pStyle w:val="ListParagraph"/>
        <w:numPr>
          <w:ilvl w:val="0"/>
          <w:numId w:val="4"/>
        </w:numPr>
        <w:spacing w:after="0"/>
        <w:rPr>
          <w:color w:val="000000" w:themeColor="text1"/>
          <w:sz w:val="24"/>
          <w:szCs w:val="24"/>
        </w:rPr>
      </w:pPr>
      <w:r w:rsidRPr="33F7410B">
        <w:rPr>
          <w:b/>
          <w:bCs/>
          <w:color w:val="000000" w:themeColor="text1"/>
          <w:sz w:val="24"/>
          <w:szCs w:val="24"/>
        </w:rPr>
        <w:t>Take attendance outside and after returning to the classroom</w:t>
      </w:r>
    </w:p>
    <w:p w14:paraId="69B47A36" w14:textId="60E68D08" w:rsidR="002E5FCA" w:rsidRDefault="75FFC4F5" w:rsidP="33F7410B">
      <w:pPr>
        <w:pStyle w:val="ListParagraph"/>
        <w:numPr>
          <w:ilvl w:val="0"/>
          <w:numId w:val="4"/>
        </w:numPr>
        <w:spacing w:after="0"/>
        <w:rPr>
          <w:color w:val="000000" w:themeColor="text1"/>
          <w:sz w:val="24"/>
          <w:szCs w:val="24"/>
        </w:rPr>
      </w:pPr>
      <w:r w:rsidRPr="33F7410B">
        <w:rPr>
          <w:b/>
          <w:bCs/>
          <w:color w:val="000000" w:themeColor="text1"/>
          <w:sz w:val="24"/>
          <w:szCs w:val="24"/>
        </w:rPr>
        <w:t>Resume instruction when back in class</w:t>
      </w:r>
    </w:p>
    <w:p w14:paraId="26195074" w14:textId="4BA3DB8F" w:rsidR="002E5FCA" w:rsidRDefault="75FFC4F5" w:rsidP="33F7410B">
      <w:pPr>
        <w:pStyle w:val="ListParagraph"/>
        <w:numPr>
          <w:ilvl w:val="0"/>
          <w:numId w:val="4"/>
        </w:numPr>
        <w:spacing w:after="0"/>
        <w:rPr>
          <w:color w:val="000000" w:themeColor="text1"/>
          <w:sz w:val="24"/>
          <w:szCs w:val="24"/>
        </w:rPr>
      </w:pPr>
      <w:r w:rsidRPr="33F7410B">
        <w:rPr>
          <w:b/>
          <w:bCs/>
          <w:color w:val="000000" w:themeColor="text1"/>
          <w:sz w:val="24"/>
          <w:szCs w:val="24"/>
        </w:rPr>
        <w:t>Lock down/lock out, alternate site drills (see safety procedures packet)</w:t>
      </w:r>
    </w:p>
    <w:p w14:paraId="515E320D" w14:textId="6EFE82FC" w:rsidR="002E5FCA" w:rsidRDefault="002E5FCA" w:rsidP="33F7410B">
      <w:pPr>
        <w:spacing w:after="667" w:line="263" w:lineRule="auto"/>
        <w:ind w:left="232"/>
        <w:jc w:val="center"/>
      </w:pPr>
    </w:p>
    <w:p w14:paraId="438C9F0D" w14:textId="4F887AC4" w:rsidR="002E5FCA" w:rsidRDefault="002E5FCA" w:rsidP="3C1A06CE">
      <w:pPr>
        <w:spacing w:after="0" w:line="263" w:lineRule="auto"/>
        <w:ind w:left="233" w:right="1025" w:hanging="10"/>
        <w:jc w:val="center"/>
        <w:rPr>
          <w:sz w:val="18"/>
          <w:szCs w:val="18"/>
          <w:u w:val="single"/>
        </w:rPr>
      </w:pPr>
    </w:p>
    <w:p w14:paraId="49D0D807" w14:textId="77777777" w:rsidR="002E5FCA" w:rsidRDefault="002E5FCA" w:rsidP="3C1A06CE">
      <w:pPr>
        <w:spacing w:after="0" w:line="263" w:lineRule="auto"/>
        <w:ind w:left="223" w:right="1025"/>
        <w:jc w:val="center"/>
        <w:rPr>
          <w:sz w:val="18"/>
          <w:szCs w:val="18"/>
          <w:u w:val="single"/>
        </w:rPr>
      </w:pPr>
    </w:p>
    <w:p w14:paraId="7261EE3A" w14:textId="77777777" w:rsidR="002E5FCA" w:rsidRDefault="0088411C">
      <w:pPr>
        <w:pBdr>
          <w:top w:val="single" w:sz="5" w:space="0" w:color="000000"/>
          <w:left w:val="single" w:sz="2" w:space="0" w:color="000000"/>
          <w:bottom w:val="single" w:sz="4" w:space="0" w:color="000000"/>
          <w:right w:val="single" w:sz="7" w:space="0" w:color="000000"/>
        </w:pBdr>
        <w:spacing w:after="290"/>
        <w:jc w:val="center"/>
      </w:pPr>
      <w:r>
        <w:rPr>
          <w:sz w:val="24"/>
        </w:rPr>
        <w:t>THIRTEEN TIPS FOR TEACHERS TO COLLABORATE MORE EFFECTIVELY WITH PARENTS</w:t>
      </w:r>
    </w:p>
    <w:tbl>
      <w:tblPr>
        <w:tblStyle w:val="TableGrid1"/>
        <w:tblW w:w="9268" w:type="dxa"/>
        <w:tblInd w:w="151" w:type="dxa"/>
        <w:tblCellMar>
          <w:top w:w="67" w:type="dxa"/>
          <w:left w:w="112" w:type="dxa"/>
          <w:right w:w="172" w:type="dxa"/>
        </w:tblCellMar>
        <w:tblLook w:val="04A0" w:firstRow="1" w:lastRow="0" w:firstColumn="1" w:lastColumn="0" w:noHBand="0" w:noVBand="1"/>
      </w:tblPr>
      <w:tblGrid>
        <w:gridCol w:w="9268"/>
      </w:tblGrid>
      <w:tr w:rsidR="002E5FCA" w14:paraId="1B1058BD" w14:textId="77777777" w:rsidTr="33F7410B">
        <w:trPr>
          <w:trHeight w:val="8512"/>
        </w:trPr>
        <w:tc>
          <w:tcPr>
            <w:tcW w:w="9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BDBBDD" w14:textId="1C3EC843" w:rsidR="002E5FCA" w:rsidRDefault="0379EB9D">
            <w:pPr>
              <w:ind w:left="37"/>
            </w:pPr>
            <w:r w:rsidRPr="33F7410B">
              <w:rPr>
                <w:sz w:val="24"/>
                <w:szCs w:val="24"/>
              </w:rPr>
              <w:t xml:space="preserve">l.  </w:t>
            </w:r>
            <w:r w:rsidR="1B8190A2" w:rsidRPr="33F7410B">
              <w:rPr>
                <w:sz w:val="24"/>
                <w:szCs w:val="24"/>
              </w:rPr>
              <w:t xml:space="preserve"> Reinforce </w:t>
            </w:r>
            <w:r w:rsidR="5EE89D3F" w:rsidRPr="33F7410B">
              <w:rPr>
                <w:sz w:val="24"/>
                <w:szCs w:val="24"/>
              </w:rPr>
              <w:t>Thomas Cornell Academy</w:t>
            </w:r>
            <w:r w:rsidR="1B8190A2" w:rsidRPr="33F7410B">
              <w:rPr>
                <w:sz w:val="24"/>
                <w:szCs w:val="24"/>
              </w:rPr>
              <w:t>'s mission statement and steps to success.</w:t>
            </w:r>
          </w:p>
          <w:p w14:paraId="710D2F43" w14:textId="77777777" w:rsidR="002E5FCA" w:rsidRDefault="0088411C">
            <w:pPr>
              <w:numPr>
                <w:ilvl w:val="0"/>
                <w:numId w:val="20"/>
              </w:numPr>
              <w:spacing w:after="46" w:line="264" w:lineRule="auto"/>
              <w:ind w:hanging="360"/>
              <w:jc w:val="both"/>
            </w:pPr>
            <w:r>
              <w:rPr>
                <w:sz w:val="24"/>
              </w:rPr>
              <w:t>Become aware, through honest self-examination, of the impact of your prejudices, intolerances, attitudes, behaviors, language and levels of academic and behavioral expectations on the achievement of your students.</w:t>
            </w:r>
          </w:p>
          <w:p w14:paraId="555094B6" w14:textId="77777777" w:rsidR="002E5FCA" w:rsidRDefault="0088411C">
            <w:pPr>
              <w:numPr>
                <w:ilvl w:val="0"/>
                <w:numId w:val="20"/>
              </w:numPr>
              <w:spacing w:after="58"/>
              <w:ind w:hanging="360"/>
              <w:jc w:val="both"/>
            </w:pPr>
            <w:r>
              <w:rPr>
                <w:sz w:val="24"/>
              </w:rPr>
              <w:t>Revise your lesson plans so that they reflect escalated academic and behavioral expectations.</w:t>
            </w:r>
          </w:p>
          <w:p w14:paraId="76523804" w14:textId="77777777" w:rsidR="002E5FCA" w:rsidRDefault="0088411C">
            <w:pPr>
              <w:numPr>
                <w:ilvl w:val="0"/>
                <w:numId w:val="20"/>
              </w:numPr>
              <w:spacing w:after="51" w:line="265" w:lineRule="auto"/>
              <w:ind w:hanging="360"/>
              <w:jc w:val="both"/>
            </w:pPr>
            <w:r>
              <w:rPr>
                <w:sz w:val="24"/>
              </w:rPr>
              <w:t>Use informal written surveys, essays and discussions to discover your students' talents, strengths, aspirations, and activities and interests outside of school. Curriculum and projects should be built around these discoveries.</w:t>
            </w:r>
          </w:p>
          <w:p w14:paraId="0A134D6C" w14:textId="77777777" w:rsidR="002E5FCA" w:rsidRDefault="0088411C">
            <w:pPr>
              <w:numPr>
                <w:ilvl w:val="0"/>
                <w:numId w:val="20"/>
              </w:numPr>
              <w:spacing w:after="49" w:line="264" w:lineRule="auto"/>
              <w:ind w:hanging="360"/>
              <w:jc w:val="both"/>
            </w:pPr>
            <w:r>
              <w:rPr>
                <w:sz w:val="24"/>
              </w:rPr>
              <w:t>Find other staff members who believe, as you do, that all children can and must learn. Share expectations, plans, strategies, and methodologies with them</w:t>
            </w:r>
          </w:p>
          <w:p w14:paraId="09985B81" w14:textId="77777777" w:rsidR="002E5FCA" w:rsidRDefault="0088411C">
            <w:pPr>
              <w:numPr>
                <w:ilvl w:val="0"/>
                <w:numId w:val="20"/>
              </w:numPr>
              <w:spacing w:after="61" w:line="242" w:lineRule="auto"/>
              <w:ind w:hanging="360"/>
              <w:jc w:val="both"/>
            </w:pPr>
            <w:r>
              <w:rPr>
                <w:sz w:val="24"/>
              </w:rPr>
              <w:t>Do "Conscious Teaching" with your students (i.e., share your new plans and expectations with them).</w:t>
            </w:r>
          </w:p>
          <w:p w14:paraId="221D694B" w14:textId="77777777" w:rsidR="002E5FCA" w:rsidRDefault="0088411C">
            <w:pPr>
              <w:numPr>
                <w:ilvl w:val="0"/>
                <w:numId w:val="20"/>
              </w:numPr>
              <w:spacing w:after="46" w:line="252" w:lineRule="auto"/>
              <w:ind w:hanging="360"/>
              <w:jc w:val="both"/>
            </w:pPr>
            <w:r>
              <w:rPr>
                <w:sz w:val="24"/>
              </w:rPr>
              <w:t>Train students, during class time to meet your escalated expectations (i.e., practice in the classroom, effective ways to study, to take notes, to use the textbook as a teacher and guide, and to organize their time and energy for school success).</w:t>
            </w:r>
          </w:p>
          <w:p w14:paraId="5E021798" w14:textId="77777777" w:rsidR="002E5FCA" w:rsidRDefault="0088411C">
            <w:pPr>
              <w:numPr>
                <w:ilvl w:val="0"/>
                <w:numId w:val="20"/>
              </w:numPr>
              <w:spacing w:after="28" w:line="249" w:lineRule="auto"/>
              <w:ind w:hanging="360"/>
              <w:jc w:val="both"/>
            </w:pPr>
            <w:r>
              <w:rPr>
                <w:sz w:val="24"/>
              </w:rPr>
              <w:t>Give each student early success (first day, first week) and recognize and reward success frequently.</w:t>
            </w:r>
          </w:p>
          <w:p w14:paraId="2F2DBFB1" w14:textId="77777777" w:rsidR="002E5FCA" w:rsidRDefault="0088411C">
            <w:pPr>
              <w:numPr>
                <w:ilvl w:val="0"/>
                <w:numId w:val="20"/>
              </w:numPr>
              <w:spacing w:after="4" w:line="249" w:lineRule="auto"/>
              <w:ind w:hanging="360"/>
              <w:jc w:val="both"/>
            </w:pPr>
            <w:r>
              <w:rPr>
                <w:sz w:val="24"/>
              </w:rPr>
              <w:t>Examine your grading and testing policies and purposes. Discuss them with your students. Discuss the concept of competition with self (i.e., beating your last personal best). Also, discuss the lessons to be learned from failure.</w:t>
            </w:r>
          </w:p>
          <w:p w14:paraId="555C60C7" w14:textId="77777777" w:rsidR="002E5FCA" w:rsidRDefault="0088411C">
            <w:pPr>
              <w:numPr>
                <w:ilvl w:val="0"/>
                <w:numId w:val="20"/>
              </w:numPr>
              <w:ind w:hanging="360"/>
              <w:jc w:val="both"/>
            </w:pPr>
            <w:r>
              <w:rPr>
                <w:sz w:val="24"/>
              </w:rPr>
              <w:t>Increase in-class hands-on experience and cooperative learning activities.</w:t>
            </w:r>
          </w:p>
          <w:p w14:paraId="5BB578DF" w14:textId="77777777" w:rsidR="002E5FCA" w:rsidRDefault="0088411C">
            <w:pPr>
              <w:numPr>
                <w:ilvl w:val="0"/>
                <w:numId w:val="20"/>
              </w:numPr>
              <w:spacing w:line="270" w:lineRule="auto"/>
              <w:ind w:hanging="360"/>
              <w:jc w:val="both"/>
            </w:pPr>
            <w:r>
              <w:rPr>
                <w:sz w:val="24"/>
              </w:rPr>
              <w:t>Increase out-of-school cultural and work experiences. These should include contact with successful ethnic and gender role models.</w:t>
            </w:r>
          </w:p>
          <w:p w14:paraId="66B39624" w14:textId="7405EC3C" w:rsidR="002E5FCA" w:rsidRDefault="0088411C">
            <w:pPr>
              <w:numPr>
                <w:ilvl w:val="0"/>
                <w:numId w:val="20"/>
              </w:numPr>
              <w:spacing w:line="278" w:lineRule="auto"/>
              <w:ind w:hanging="360"/>
              <w:jc w:val="both"/>
            </w:pPr>
            <w:r w:rsidRPr="33F7410B">
              <w:rPr>
                <w:sz w:val="24"/>
                <w:szCs w:val="24"/>
              </w:rPr>
              <w:t xml:space="preserve">Connect all students to a significant adult advisor and to a club, team or school activity </w:t>
            </w:r>
            <w:r w:rsidR="778648FD" w:rsidRPr="33F7410B">
              <w:rPr>
                <w:sz w:val="24"/>
                <w:szCs w:val="24"/>
              </w:rPr>
              <w:t>early in the</w:t>
            </w:r>
            <w:r w:rsidRPr="33F7410B">
              <w:rPr>
                <w:sz w:val="24"/>
                <w:szCs w:val="24"/>
              </w:rPr>
              <w:t xml:space="preserve"> school year.</w:t>
            </w:r>
          </w:p>
          <w:p w14:paraId="314F3ABC" w14:textId="5AFA1B3B" w:rsidR="002E5FCA" w:rsidRDefault="1B8190A2">
            <w:pPr>
              <w:numPr>
                <w:ilvl w:val="0"/>
                <w:numId w:val="20"/>
              </w:numPr>
              <w:ind w:hanging="360"/>
              <w:jc w:val="both"/>
            </w:pPr>
            <w:r w:rsidRPr="3C1A06CE">
              <w:rPr>
                <w:sz w:val="24"/>
                <w:szCs w:val="24"/>
              </w:rPr>
              <w:t>Talk to parents (via telephone, newsletter, or email) about your plans and expectations for their children and how they at home can work collaboratively with you for their children's success. This should occur during the first two weeks of school and at regular intervals throughout the year.</w:t>
            </w:r>
          </w:p>
        </w:tc>
      </w:tr>
    </w:tbl>
    <w:p w14:paraId="1A19903E" w14:textId="75FBE8BA" w:rsidR="3C1A06CE" w:rsidRDefault="3C1A06CE" w:rsidP="3C1A06CE">
      <w:pPr>
        <w:rPr>
          <w:sz w:val="20"/>
          <w:szCs w:val="20"/>
        </w:rPr>
      </w:pPr>
    </w:p>
    <w:p w14:paraId="759FC80B" w14:textId="1D0A20F8" w:rsidR="33F7410B" w:rsidRDefault="33F7410B" w:rsidP="33F7410B">
      <w:pPr>
        <w:rPr>
          <w:sz w:val="20"/>
          <w:szCs w:val="20"/>
        </w:rPr>
      </w:pPr>
    </w:p>
    <w:p w14:paraId="5798093C" w14:textId="1C45A1C8" w:rsidR="33F7410B" w:rsidRDefault="33F7410B" w:rsidP="33F7410B">
      <w:pPr>
        <w:rPr>
          <w:sz w:val="20"/>
          <w:szCs w:val="20"/>
        </w:rPr>
      </w:pPr>
    </w:p>
    <w:p w14:paraId="48A3CE0D" w14:textId="2D4B9F9D" w:rsidR="3C1A06CE" w:rsidRDefault="3C1A06CE" w:rsidP="3C1A06CE">
      <w:pPr>
        <w:rPr>
          <w:sz w:val="20"/>
          <w:szCs w:val="20"/>
        </w:rPr>
      </w:pPr>
    </w:p>
    <w:p w14:paraId="38E2817F" w14:textId="6288A4AA" w:rsidR="3C1A06CE" w:rsidRDefault="307073AA" w:rsidP="3C1A06CE">
      <w:r>
        <w:rPr>
          <w:noProof/>
        </w:rPr>
        <w:lastRenderedPageBreak/>
        <w:drawing>
          <wp:inline distT="0" distB="0" distL="0" distR="0" wp14:anchorId="2A3F2D03" wp14:editId="4B16C6F1">
            <wp:extent cx="6236615" cy="8068931"/>
            <wp:effectExtent l="0" t="0" r="0" b="0"/>
            <wp:docPr id="1955501436" name="Picture 195550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6236615" cy="8068931"/>
                    </a:xfrm>
                    <a:prstGeom prst="rect">
                      <a:avLst/>
                    </a:prstGeom>
                  </pic:spPr>
                </pic:pic>
              </a:graphicData>
            </a:graphic>
          </wp:inline>
        </w:drawing>
      </w:r>
    </w:p>
    <w:p w14:paraId="2B94D829" w14:textId="0BD5D36A" w:rsidR="33F7410B" w:rsidRDefault="33F7410B" w:rsidP="33F7410B">
      <w:pPr>
        <w:jc w:val="center"/>
        <w:rPr>
          <w:rFonts w:ascii="Ink Free" w:eastAsia="Ink Free" w:hAnsi="Ink Free" w:cs="Ink Free"/>
          <w:b/>
          <w:bCs/>
          <w:color w:val="000000" w:themeColor="text1"/>
          <w:sz w:val="28"/>
          <w:szCs w:val="28"/>
          <w:u w:val="single"/>
        </w:rPr>
      </w:pPr>
    </w:p>
    <w:p w14:paraId="53C29BF8" w14:textId="61EC9896" w:rsidR="33F7410B" w:rsidRDefault="33F7410B" w:rsidP="33F7410B">
      <w:pPr>
        <w:jc w:val="center"/>
        <w:rPr>
          <w:rFonts w:ascii="Ink Free" w:eastAsia="Ink Free" w:hAnsi="Ink Free" w:cs="Ink Free"/>
          <w:b/>
          <w:bCs/>
          <w:color w:val="000000" w:themeColor="text1"/>
          <w:sz w:val="28"/>
          <w:szCs w:val="28"/>
          <w:u w:val="single"/>
        </w:rPr>
      </w:pPr>
    </w:p>
    <w:p w14:paraId="6BDCD7AA" w14:textId="31599285" w:rsidR="33F7410B" w:rsidRDefault="33F7410B" w:rsidP="33F7410B">
      <w:pPr>
        <w:jc w:val="center"/>
        <w:rPr>
          <w:rFonts w:ascii="Ink Free" w:eastAsia="Ink Free" w:hAnsi="Ink Free" w:cs="Ink Free"/>
          <w:b/>
          <w:bCs/>
          <w:color w:val="000000" w:themeColor="text1"/>
          <w:sz w:val="28"/>
          <w:szCs w:val="28"/>
          <w:u w:val="single"/>
        </w:rPr>
      </w:pPr>
    </w:p>
    <w:p w14:paraId="4623BFAA" w14:textId="628C5622" w:rsidR="33F7410B" w:rsidRDefault="33F7410B" w:rsidP="33F7410B">
      <w:pPr>
        <w:jc w:val="center"/>
        <w:rPr>
          <w:rFonts w:ascii="Ink Free" w:eastAsia="Ink Free" w:hAnsi="Ink Free" w:cs="Ink Free"/>
          <w:b/>
          <w:bCs/>
          <w:color w:val="000000" w:themeColor="text1"/>
          <w:sz w:val="28"/>
          <w:szCs w:val="28"/>
          <w:u w:val="single"/>
        </w:rPr>
      </w:pPr>
    </w:p>
    <w:p w14:paraId="16E41BD7" w14:textId="2A68F251" w:rsidR="33F7410B" w:rsidRDefault="33F7410B" w:rsidP="33F7410B">
      <w:pPr>
        <w:jc w:val="center"/>
        <w:rPr>
          <w:rFonts w:ascii="Ink Free" w:eastAsia="Ink Free" w:hAnsi="Ink Free" w:cs="Ink Free"/>
          <w:b/>
          <w:bCs/>
          <w:color w:val="000000" w:themeColor="text1"/>
          <w:sz w:val="28"/>
          <w:szCs w:val="28"/>
          <w:u w:val="single"/>
        </w:rPr>
      </w:pPr>
    </w:p>
    <w:p w14:paraId="34C0B224" w14:textId="60FCE33F" w:rsidR="52B81580" w:rsidRDefault="0123CEAA" w:rsidP="33F7410B">
      <w:pPr>
        <w:jc w:val="cente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u w:val="single"/>
        </w:rPr>
        <w:t>Poem of Reflection</w:t>
      </w:r>
    </w:p>
    <w:p w14:paraId="75AA7690" w14:textId="19ECB785" w:rsidR="52B81580" w:rsidRDefault="52B81580" w:rsidP="33F7410B">
      <w:pPr>
        <w:jc w:val="center"/>
        <w:rPr>
          <w:rFonts w:ascii="Ink Free" w:eastAsia="Ink Free" w:hAnsi="Ink Free" w:cs="Ink Free"/>
          <w:b/>
          <w:bCs/>
          <w:color w:val="000000" w:themeColor="text1"/>
          <w:sz w:val="28"/>
          <w:szCs w:val="28"/>
          <w:u w:val="single"/>
        </w:rPr>
      </w:pPr>
    </w:p>
    <w:p w14:paraId="7BF88DA2" w14:textId="2DC29085"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Today was the absolute worst day ever</w:t>
      </w:r>
    </w:p>
    <w:p w14:paraId="77A8A432" w14:textId="081B6C28"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And don’t try to convince me that</w:t>
      </w:r>
    </w:p>
    <w:p w14:paraId="6AA6FA00" w14:textId="6C15C845"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There’s something good in every day</w:t>
      </w:r>
    </w:p>
    <w:p w14:paraId="770D4209" w14:textId="33ADEC6C"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Because, when you take a closer look,</w:t>
      </w:r>
    </w:p>
    <w:p w14:paraId="5C6E2F14" w14:textId="6C964C50"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This world is a pretty evil place.</w:t>
      </w:r>
    </w:p>
    <w:p w14:paraId="522C8E93" w14:textId="1E3F6308"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Even if</w:t>
      </w:r>
    </w:p>
    <w:p w14:paraId="46118CD5" w14:textId="624F13B4"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Some goodness does shine through once in a while</w:t>
      </w:r>
    </w:p>
    <w:p w14:paraId="0D15DFF9" w14:textId="54C924FD"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Satisfaction and happiness don’t last.</w:t>
      </w:r>
    </w:p>
    <w:p w14:paraId="7E5C797B" w14:textId="27292246"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And it’s not true that</w:t>
      </w:r>
    </w:p>
    <w:p w14:paraId="1BFCCA21" w14:textId="71C89934"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It’s all in the mind and heart</w:t>
      </w:r>
    </w:p>
    <w:p w14:paraId="1EAB7794" w14:textId="34166EE4"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Because</w:t>
      </w:r>
    </w:p>
    <w:p w14:paraId="24423320" w14:textId="3200FF42"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True happiness can be obtained</w:t>
      </w:r>
    </w:p>
    <w:p w14:paraId="00477C69" w14:textId="2B32B0AB"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Only if one’s surroundings are good</w:t>
      </w:r>
    </w:p>
    <w:p w14:paraId="37B43FE1" w14:textId="7D85C5BB"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It’s not true that good exists</w:t>
      </w:r>
    </w:p>
    <w:p w14:paraId="534DB3BD" w14:textId="59EED52B"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I’m sure you can agree that</w:t>
      </w:r>
    </w:p>
    <w:p w14:paraId="46A8E6A6" w14:textId="2588F041"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The reality</w:t>
      </w:r>
    </w:p>
    <w:p w14:paraId="66A0E2E0" w14:textId="7DAC67F2"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Creates</w:t>
      </w:r>
    </w:p>
    <w:p w14:paraId="0DFBF192" w14:textId="0FAD30DA"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lastRenderedPageBreak/>
        <w:t>My attitude</w:t>
      </w:r>
    </w:p>
    <w:p w14:paraId="609B39E5" w14:textId="294A6BC1"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It’s all beyond my control</w:t>
      </w:r>
    </w:p>
    <w:p w14:paraId="18CDC3EF" w14:textId="785874BA"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And you’ll never in a million years hear me say that</w:t>
      </w:r>
    </w:p>
    <w:p w14:paraId="2AA8A56C" w14:textId="06F3F937"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color w:val="000000" w:themeColor="text1"/>
          <w:sz w:val="28"/>
          <w:szCs w:val="28"/>
        </w:rPr>
        <w:t>Today was a good day</w:t>
      </w:r>
    </w:p>
    <w:p w14:paraId="0C9214BD" w14:textId="15AB7FDB" w:rsidR="52B81580" w:rsidRDefault="0123CEAA" w:rsidP="33F7410B">
      <w:pPr>
        <w:rPr>
          <w:rFonts w:ascii="Ink Free" w:eastAsia="Ink Free" w:hAnsi="Ink Free" w:cs="Ink Free"/>
          <w:color w:val="000000" w:themeColor="text1"/>
          <w:sz w:val="28"/>
          <w:szCs w:val="28"/>
        </w:rPr>
      </w:pPr>
      <w:r w:rsidRPr="33F7410B">
        <w:rPr>
          <w:rFonts w:ascii="Ink Free" w:eastAsia="Ink Free" w:hAnsi="Ink Free" w:cs="Ink Free"/>
          <w:b/>
          <w:bCs/>
          <w:i/>
          <w:iCs/>
          <w:color w:val="000000" w:themeColor="text1"/>
          <w:sz w:val="28"/>
          <w:szCs w:val="28"/>
          <w:u w:val="single"/>
        </w:rPr>
        <w:t>Now read from bottom to top.</w:t>
      </w:r>
    </w:p>
    <w:p w14:paraId="56F599F9" w14:textId="1E9E1444" w:rsidR="52B81580" w:rsidRDefault="52B81580" w:rsidP="3C1A06CE">
      <w:pPr>
        <w:jc w:val="both"/>
      </w:pPr>
    </w:p>
    <w:sectPr w:rsidR="52B81580">
      <w:pgSz w:w="11909" w:h="1440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1YZ1vcdP" int2:invalidationBookmarkName="" int2:hashCode="9/UCheEHdCEKeI" int2:id="Ly3E2BmH"/>
    <int2:bookmark int2:bookmarkName="_Int_bBkCd7Su" int2:invalidationBookmarkName="" int2:hashCode="vqyerBzudMNbQg" int2:id="IT5lDolf"/>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3pt;height:3pt" coordsize="" o:spt="100" o:bullet="t" adj="0,,0" path="" stroked="f">
        <v:stroke joinstyle="miter"/>
        <v:imagedata r:id="rId1" o:title="image104"/>
        <v:formulas/>
        <v:path o:connecttype="segments"/>
      </v:shape>
    </w:pict>
  </w:numPicBullet>
  <w:numPicBullet w:numPicBulletId="1">
    <w:pict>
      <v:shape id="_x0000_i1030" style="width:3.75pt;height:3.75pt" coordsize="" o:spt="100" o:bullet="t" adj="0,,0" path="" stroked="f">
        <v:stroke joinstyle="miter"/>
        <v:imagedata r:id="rId2" o:title="image105"/>
        <v:formulas/>
        <v:path o:connecttype="segments"/>
      </v:shape>
    </w:pict>
  </w:numPicBullet>
  <w:numPicBullet w:numPicBulletId="2">
    <w:pict>
      <v:shape id="_x0000_i1031" style="width:3pt;height:3pt" coordsize="" o:spt="100" o:bullet="t" adj="0,,0" path="" stroked="f">
        <v:stroke joinstyle="miter"/>
        <v:imagedata r:id="rId3" o:title="image106"/>
        <v:formulas/>
        <v:path o:connecttype="segments"/>
      </v:shape>
    </w:pict>
  </w:numPicBullet>
  <w:abstractNum w:abstractNumId="0" w15:restartNumberingAfterBreak="0">
    <w:nsid w:val="02A77703"/>
    <w:multiLevelType w:val="hybridMultilevel"/>
    <w:tmpl w:val="F2DC7AAC"/>
    <w:lvl w:ilvl="0" w:tplc="ACE67DF0">
      <w:start w:val="2"/>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E6C10">
      <w:start w:val="1"/>
      <w:numFmt w:val="lowerLetter"/>
      <w:lvlText w:val="%2"/>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822A2">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98845A">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0A6E8">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AFF2E">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CE372">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25BD2">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6778A">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9966AC"/>
    <w:multiLevelType w:val="hybridMultilevel"/>
    <w:tmpl w:val="FB3A62B6"/>
    <w:lvl w:ilvl="0" w:tplc="6576F632">
      <w:start w:val="1"/>
      <w:numFmt w:val="bullet"/>
      <w:lvlText w:val=""/>
      <w:lvlJc w:val="left"/>
      <w:pPr>
        <w:ind w:left="1170" w:hanging="360"/>
      </w:pPr>
      <w:rPr>
        <w:rFonts w:ascii="Symbol" w:hAnsi="Symbol" w:hint="default"/>
      </w:rPr>
    </w:lvl>
    <w:lvl w:ilvl="1" w:tplc="6C9C026E">
      <w:start w:val="1"/>
      <w:numFmt w:val="bullet"/>
      <w:lvlText w:val="o"/>
      <w:lvlJc w:val="left"/>
      <w:pPr>
        <w:ind w:left="1440" w:hanging="360"/>
      </w:pPr>
      <w:rPr>
        <w:rFonts w:ascii="Courier New" w:hAnsi="Courier New" w:hint="default"/>
      </w:rPr>
    </w:lvl>
    <w:lvl w:ilvl="2" w:tplc="894E0266">
      <w:start w:val="1"/>
      <w:numFmt w:val="bullet"/>
      <w:lvlText w:val=""/>
      <w:lvlJc w:val="left"/>
      <w:pPr>
        <w:ind w:left="2160" w:hanging="360"/>
      </w:pPr>
      <w:rPr>
        <w:rFonts w:ascii="Wingdings" w:hAnsi="Wingdings" w:hint="default"/>
      </w:rPr>
    </w:lvl>
    <w:lvl w:ilvl="3" w:tplc="699289FA">
      <w:start w:val="1"/>
      <w:numFmt w:val="bullet"/>
      <w:lvlText w:val=""/>
      <w:lvlJc w:val="left"/>
      <w:pPr>
        <w:ind w:left="2880" w:hanging="360"/>
      </w:pPr>
      <w:rPr>
        <w:rFonts w:ascii="Symbol" w:hAnsi="Symbol" w:hint="default"/>
      </w:rPr>
    </w:lvl>
    <w:lvl w:ilvl="4" w:tplc="B492FCF2">
      <w:start w:val="1"/>
      <w:numFmt w:val="bullet"/>
      <w:lvlText w:val="o"/>
      <w:lvlJc w:val="left"/>
      <w:pPr>
        <w:ind w:left="3600" w:hanging="360"/>
      </w:pPr>
      <w:rPr>
        <w:rFonts w:ascii="Courier New" w:hAnsi="Courier New" w:hint="default"/>
      </w:rPr>
    </w:lvl>
    <w:lvl w:ilvl="5" w:tplc="68EEE9CE">
      <w:start w:val="1"/>
      <w:numFmt w:val="bullet"/>
      <w:lvlText w:val=""/>
      <w:lvlJc w:val="left"/>
      <w:pPr>
        <w:ind w:left="4320" w:hanging="360"/>
      </w:pPr>
      <w:rPr>
        <w:rFonts w:ascii="Wingdings" w:hAnsi="Wingdings" w:hint="default"/>
      </w:rPr>
    </w:lvl>
    <w:lvl w:ilvl="6" w:tplc="1F1AAF1C">
      <w:start w:val="1"/>
      <w:numFmt w:val="bullet"/>
      <w:lvlText w:val=""/>
      <w:lvlJc w:val="left"/>
      <w:pPr>
        <w:ind w:left="5040" w:hanging="360"/>
      </w:pPr>
      <w:rPr>
        <w:rFonts w:ascii="Symbol" w:hAnsi="Symbol" w:hint="default"/>
      </w:rPr>
    </w:lvl>
    <w:lvl w:ilvl="7" w:tplc="48F8A6FA">
      <w:start w:val="1"/>
      <w:numFmt w:val="bullet"/>
      <w:lvlText w:val="o"/>
      <w:lvlJc w:val="left"/>
      <w:pPr>
        <w:ind w:left="5760" w:hanging="360"/>
      </w:pPr>
      <w:rPr>
        <w:rFonts w:ascii="Courier New" w:hAnsi="Courier New" w:hint="default"/>
      </w:rPr>
    </w:lvl>
    <w:lvl w:ilvl="8" w:tplc="6FACB474">
      <w:start w:val="1"/>
      <w:numFmt w:val="bullet"/>
      <w:lvlText w:val=""/>
      <w:lvlJc w:val="left"/>
      <w:pPr>
        <w:ind w:left="6480" w:hanging="360"/>
      </w:pPr>
      <w:rPr>
        <w:rFonts w:ascii="Wingdings" w:hAnsi="Wingdings" w:hint="default"/>
      </w:rPr>
    </w:lvl>
  </w:abstractNum>
  <w:abstractNum w:abstractNumId="2" w15:restartNumberingAfterBreak="0">
    <w:nsid w:val="1C55510D"/>
    <w:multiLevelType w:val="hybridMultilevel"/>
    <w:tmpl w:val="CFE8A1EE"/>
    <w:lvl w:ilvl="0" w:tplc="92C61D56">
      <w:start w:val="1"/>
      <w:numFmt w:val="bullet"/>
      <w:lvlText w:val=""/>
      <w:lvlJc w:val="left"/>
      <w:pPr>
        <w:ind w:left="1170" w:hanging="360"/>
      </w:pPr>
      <w:rPr>
        <w:rFonts w:ascii="Symbol" w:hAnsi="Symbol" w:hint="default"/>
      </w:rPr>
    </w:lvl>
    <w:lvl w:ilvl="1" w:tplc="C8AAC0E6">
      <w:start w:val="1"/>
      <w:numFmt w:val="bullet"/>
      <w:lvlText w:val="o"/>
      <w:lvlJc w:val="left"/>
      <w:pPr>
        <w:ind w:left="1440" w:hanging="360"/>
      </w:pPr>
      <w:rPr>
        <w:rFonts w:ascii="Courier New" w:hAnsi="Courier New" w:hint="default"/>
      </w:rPr>
    </w:lvl>
    <w:lvl w:ilvl="2" w:tplc="F35A7DFE">
      <w:start w:val="1"/>
      <w:numFmt w:val="bullet"/>
      <w:lvlText w:val=""/>
      <w:lvlJc w:val="left"/>
      <w:pPr>
        <w:ind w:left="2160" w:hanging="360"/>
      </w:pPr>
      <w:rPr>
        <w:rFonts w:ascii="Wingdings" w:hAnsi="Wingdings" w:hint="default"/>
      </w:rPr>
    </w:lvl>
    <w:lvl w:ilvl="3" w:tplc="F6CED7C0">
      <w:start w:val="1"/>
      <w:numFmt w:val="bullet"/>
      <w:lvlText w:val=""/>
      <w:lvlJc w:val="left"/>
      <w:pPr>
        <w:ind w:left="2880" w:hanging="360"/>
      </w:pPr>
      <w:rPr>
        <w:rFonts w:ascii="Symbol" w:hAnsi="Symbol" w:hint="default"/>
      </w:rPr>
    </w:lvl>
    <w:lvl w:ilvl="4" w:tplc="8F46092E">
      <w:start w:val="1"/>
      <w:numFmt w:val="bullet"/>
      <w:lvlText w:val="o"/>
      <w:lvlJc w:val="left"/>
      <w:pPr>
        <w:ind w:left="3600" w:hanging="360"/>
      </w:pPr>
      <w:rPr>
        <w:rFonts w:ascii="Courier New" w:hAnsi="Courier New" w:hint="default"/>
      </w:rPr>
    </w:lvl>
    <w:lvl w:ilvl="5" w:tplc="7EAAB162">
      <w:start w:val="1"/>
      <w:numFmt w:val="bullet"/>
      <w:lvlText w:val=""/>
      <w:lvlJc w:val="left"/>
      <w:pPr>
        <w:ind w:left="4320" w:hanging="360"/>
      </w:pPr>
      <w:rPr>
        <w:rFonts w:ascii="Wingdings" w:hAnsi="Wingdings" w:hint="default"/>
      </w:rPr>
    </w:lvl>
    <w:lvl w:ilvl="6" w:tplc="7B10B486">
      <w:start w:val="1"/>
      <w:numFmt w:val="bullet"/>
      <w:lvlText w:val=""/>
      <w:lvlJc w:val="left"/>
      <w:pPr>
        <w:ind w:left="5040" w:hanging="360"/>
      </w:pPr>
      <w:rPr>
        <w:rFonts w:ascii="Symbol" w:hAnsi="Symbol" w:hint="default"/>
      </w:rPr>
    </w:lvl>
    <w:lvl w:ilvl="7" w:tplc="1D84B664">
      <w:start w:val="1"/>
      <w:numFmt w:val="bullet"/>
      <w:lvlText w:val="o"/>
      <w:lvlJc w:val="left"/>
      <w:pPr>
        <w:ind w:left="5760" w:hanging="360"/>
      </w:pPr>
      <w:rPr>
        <w:rFonts w:ascii="Courier New" w:hAnsi="Courier New" w:hint="default"/>
      </w:rPr>
    </w:lvl>
    <w:lvl w:ilvl="8" w:tplc="BD005AFC">
      <w:start w:val="1"/>
      <w:numFmt w:val="bullet"/>
      <w:lvlText w:val=""/>
      <w:lvlJc w:val="left"/>
      <w:pPr>
        <w:ind w:left="6480" w:hanging="360"/>
      </w:pPr>
      <w:rPr>
        <w:rFonts w:ascii="Wingdings" w:hAnsi="Wingdings" w:hint="default"/>
      </w:rPr>
    </w:lvl>
  </w:abstractNum>
  <w:abstractNum w:abstractNumId="3" w15:restartNumberingAfterBreak="0">
    <w:nsid w:val="23A948C6"/>
    <w:multiLevelType w:val="hybridMultilevel"/>
    <w:tmpl w:val="0E66C4D6"/>
    <w:lvl w:ilvl="0" w:tplc="C81EA1DA">
      <w:start w:val="2"/>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2DDAE">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44FE">
      <w:start w:val="1"/>
      <w:numFmt w:val="lowerRoman"/>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EB40">
      <w:start w:val="1"/>
      <w:numFmt w:val="decimal"/>
      <w:lvlText w:val="%4"/>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66F32">
      <w:start w:val="1"/>
      <w:numFmt w:val="lowerLetter"/>
      <w:lvlText w:val="%5"/>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03BE4">
      <w:start w:val="1"/>
      <w:numFmt w:val="lowerRoman"/>
      <w:lvlText w:val="%6"/>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29506">
      <w:start w:val="1"/>
      <w:numFmt w:val="decimal"/>
      <w:lvlText w:val="%7"/>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485F2">
      <w:start w:val="1"/>
      <w:numFmt w:val="lowerLetter"/>
      <w:lvlText w:val="%8"/>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AA21C">
      <w:start w:val="1"/>
      <w:numFmt w:val="lowerRoman"/>
      <w:lvlText w:val="%9"/>
      <w:lvlJc w:val="left"/>
      <w:pPr>
        <w:ind w:left="6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173AFE"/>
    <w:multiLevelType w:val="hybridMultilevel"/>
    <w:tmpl w:val="A344E490"/>
    <w:lvl w:ilvl="0" w:tplc="2A242A48">
      <w:start w:val="2"/>
      <w:numFmt w:val="decimal"/>
      <w:lvlText w:val="%1."/>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D95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60D3E">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C7206">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4C244">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E1694">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2B716">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4EAA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C019A">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6A43C7"/>
    <w:multiLevelType w:val="hybridMultilevel"/>
    <w:tmpl w:val="C6B487C0"/>
    <w:lvl w:ilvl="0" w:tplc="71FEAEB0">
      <w:start w:val="1"/>
      <w:numFmt w:val="lowerLetter"/>
      <w:lvlText w:val="%1."/>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8311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0055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A404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0AC6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0A97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ADFB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E5F0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E78A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590C9F"/>
    <w:multiLevelType w:val="hybridMultilevel"/>
    <w:tmpl w:val="D9DA411E"/>
    <w:lvl w:ilvl="0" w:tplc="9C7CC214">
      <w:start w:val="1"/>
      <w:numFmt w:val="decimal"/>
      <w:lvlText w:val="%1."/>
      <w:lvlJc w:val="left"/>
      <w:pPr>
        <w:ind w:left="720" w:hanging="360"/>
      </w:pPr>
    </w:lvl>
    <w:lvl w:ilvl="1" w:tplc="FEFC99D6">
      <w:start w:val="1"/>
      <w:numFmt w:val="lowerLetter"/>
      <w:lvlText w:val="%2."/>
      <w:lvlJc w:val="left"/>
      <w:pPr>
        <w:ind w:left="1440" w:hanging="360"/>
      </w:pPr>
    </w:lvl>
    <w:lvl w:ilvl="2" w:tplc="4D4A5E74">
      <w:start w:val="1"/>
      <w:numFmt w:val="lowerRoman"/>
      <w:lvlText w:val="%3."/>
      <w:lvlJc w:val="right"/>
      <w:pPr>
        <w:ind w:left="2160" w:hanging="180"/>
      </w:pPr>
    </w:lvl>
    <w:lvl w:ilvl="3" w:tplc="FC84D844">
      <w:start w:val="1"/>
      <w:numFmt w:val="decimal"/>
      <w:lvlText w:val="%4."/>
      <w:lvlJc w:val="left"/>
      <w:pPr>
        <w:ind w:left="2880" w:hanging="360"/>
      </w:pPr>
    </w:lvl>
    <w:lvl w:ilvl="4" w:tplc="60D097E6">
      <w:start w:val="1"/>
      <w:numFmt w:val="lowerLetter"/>
      <w:lvlText w:val="%5."/>
      <w:lvlJc w:val="left"/>
      <w:pPr>
        <w:ind w:left="3600" w:hanging="360"/>
      </w:pPr>
    </w:lvl>
    <w:lvl w:ilvl="5" w:tplc="CC8E1086">
      <w:start w:val="1"/>
      <w:numFmt w:val="lowerRoman"/>
      <w:lvlText w:val="%6."/>
      <w:lvlJc w:val="right"/>
      <w:pPr>
        <w:ind w:left="4320" w:hanging="180"/>
      </w:pPr>
    </w:lvl>
    <w:lvl w:ilvl="6" w:tplc="62D611F4">
      <w:start w:val="1"/>
      <w:numFmt w:val="decimal"/>
      <w:lvlText w:val="%7."/>
      <w:lvlJc w:val="left"/>
      <w:pPr>
        <w:ind w:left="5040" w:hanging="360"/>
      </w:pPr>
    </w:lvl>
    <w:lvl w:ilvl="7" w:tplc="445A9662">
      <w:start w:val="1"/>
      <w:numFmt w:val="lowerLetter"/>
      <w:lvlText w:val="%8."/>
      <w:lvlJc w:val="left"/>
      <w:pPr>
        <w:ind w:left="5760" w:hanging="360"/>
      </w:pPr>
    </w:lvl>
    <w:lvl w:ilvl="8" w:tplc="A4BA1234">
      <w:start w:val="1"/>
      <w:numFmt w:val="lowerRoman"/>
      <w:lvlText w:val="%9."/>
      <w:lvlJc w:val="right"/>
      <w:pPr>
        <w:ind w:left="6480" w:hanging="180"/>
      </w:pPr>
    </w:lvl>
  </w:abstractNum>
  <w:abstractNum w:abstractNumId="7" w15:restartNumberingAfterBreak="0">
    <w:nsid w:val="39BC2963"/>
    <w:multiLevelType w:val="hybridMultilevel"/>
    <w:tmpl w:val="C854FAE2"/>
    <w:lvl w:ilvl="0" w:tplc="3F60C11E">
      <w:start w:val="1"/>
      <w:numFmt w:val="bullet"/>
      <w:lvlText w:val="•"/>
      <w:lvlPicBulletId w:val="0"/>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46CC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83E2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67214">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43E20">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61B6A">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6F3E6">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C406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005AE">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A133FD"/>
    <w:multiLevelType w:val="hybridMultilevel"/>
    <w:tmpl w:val="6B122AEC"/>
    <w:lvl w:ilvl="0" w:tplc="FEDC0CCC">
      <w:start w:val="1"/>
      <w:numFmt w:val="bullet"/>
      <w:lvlText w:val=""/>
      <w:lvlJc w:val="left"/>
      <w:pPr>
        <w:ind w:left="960" w:hanging="360"/>
      </w:pPr>
      <w:rPr>
        <w:rFonts w:ascii="Symbol" w:hAnsi="Symbol" w:hint="default"/>
      </w:rPr>
    </w:lvl>
    <w:lvl w:ilvl="1" w:tplc="656447CE">
      <w:start w:val="1"/>
      <w:numFmt w:val="bullet"/>
      <w:lvlText w:val="o"/>
      <w:lvlJc w:val="left"/>
      <w:pPr>
        <w:ind w:left="1440" w:hanging="360"/>
      </w:pPr>
      <w:rPr>
        <w:rFonts w:ascii="Courier New" w:hAnsi="Courier New" w:hint="default"/>
      </w:rPr>
    </w:lvl>
    <w:lvl w:ilvl="2" w:tplc="2322366E">
      <w:start w:val="1"/>
      <w:numFmt w:val="bullet"/>
      <w:lvlText w:val=""/>
      <w:lvlJc w:val="left"/>
      <w:pPr>
        <w:ind w:left="2160" w:hanging="360"/>
      </w:pPr>
      <w:rPr>
        <w:rFonts w:ascii="Wingdings" w:hAnsi="Wingdings" w:hint="default"/>
      </w:rPr>
    </w:lvl>
    <w:lvl w:ilvl="3" w:tplc="7486DA68">
      <w:start w:val="1"/>
      <w:numFmt w:val="bullet"/>
      <w:lvlText w:val=""/>
      <w:lvlJc w:val="left"/>
      <w:pPr>
        <w:ind w:left="2880" w:hanging="360"/>
      </w:pPr>
      <w:rPr>
        <w:rFonts w:ascii="Symbol" w:hAnsi="Symbol" w:hint="default"/>
      </w:rPr>
    </w:lvl>
    <w:lvl w:ilvl="4" w:tplc="486AA07A">
      <w:start w:val="1"/>
      <w:numFmt w:val="bullet"/>
      <w:lvlText w:val="o"/>
      <w:lvlJc w:val="left"/>
      <w:pPr>
        <w:ind w:left="3600" w:hanging="360"/>
      </w:pPr>
      <w:rPr>
        <w:rFonts w:ascii="Courier New" w:hAnsi="Courier New" w:hint="default"/>
      </w:rPr>
    </w:lvl>
    <w:lvl w:ilvl="5" w:tplc="FB569B82">
      <w:start w:val="1"/>
      <w:numFmt w:val="bullet"/>
      <w:lvlText w:val=""/>
      <w:lvlJc w:val="left"/>
      <w:pPr>
        <w:ind w:left="4320" w:hanging="360"/>
      </w:pPr>
      <w:rPr>
        <w:rFonts w:ascii="Wingdings" w:hAnsi="Wingdings" w:hint="default"/>
      </w:rPr>
    </w:lvl>
    <w:lvl w:ilvl="6" w:tplc="6840E64C">
      <w:start w:val="1"/>
      <w:numFmt w:val="bullet"/>
      <w:lvlText w:val=""/>
      <w:lvlJc w:val="left"/>
      <w:pPr>
        <w:ind w:left="5040" w:hanging="360"/>
      </w:pPr>
      <w:rPr>
        <w:rFonts w:ascii="Symbol" w:hAnsi="Symbol" w:hint="default"/>
      </w:rPr>
    </w:lvl>
    <w:lvl w:ilvl="7" w:tplc="7C44B00A">
      <w:start w:val="1"/>
      <w:numFmt w:val="bullet"/>
      <w:lvlText w:val="o"/>
      <w:lvlJc w:val="left"/>
      <w:pPr>
        <w:ind w:left="5760" w:hanging="360"/>
      </w:pPr>
      <w:rPr>
        <w:rFonts w:ascii="Courier New" w:hAnsi="Courier New" w:hint="default"/>
      </w:rPr>
    </w:lvl>
    <w:lvl w:ilvl="8" w:tplc="F5624448">
      <w:start w:val="1"/>
      <w:numFmt w:val="bullet"/>
      <w:lvlText w:val=""/>
      <w:lvlJc w:val="left"/>
      <w:pPr>
        <w:ind w:left="6480" w:hanging="360"/>
      </w:pPr>
      <w:rPr>
        <w:rFonts w:ascii="Wingdings" w:hAnsi="Wingdings" w:hint="default"/>
      </w:rPr>
    </w:lvl>
  </w:abstractNum>
  <w:abstractNum w:abstractNumId="9" w15:restartNumberingAfterBreak="0">
    <w:nsid w:val="4DF1BE6A"/>
    <w:multiLevelType w:val="hybridMultilevel"/>
    <w:tmpl w:val="A866C00A"/>
    <w:lvl w:ilvl="0" w:tplc="DB7CE838">
      <w:start w:val="1"/>
      <w:numFmt w:val="decimal"/>
      <w:lvlText w:val="%1."/>
      <w:lvlJc w:val="left"/>
      <w:pPr>
        <w:ind w:left="720" w:hanging="360"/>
      </w:pPr>
    </w:lvl>
    <w:lvl w:ilvl="1" w:tplc="3CE20E88">
      <w:start w:val="1"/>
      <w:numFmt w:val="lowerLetter"/>
      <w:lvlText w:val="%2."/>
      <w:lvlJc w:val="left"/>
      <w:pPr>
        <w:ind w:left="1440" w:hanging="360"/>
      </w:pPr>
    </w:lvl>
    <w:lvl w:ilvl="2" w:tplc="BCC8E39E">
      <w:start w:val="1"/>
      <w:numFmt w:val="lowerRoman"/>
      <w:lvlText w:val="%3."/>
      <w:lvlJc w:val="right"/>
      <w:pPr>
        <w:ind w:left="2160" w:hanging="180"/>
      </w:pPr>
    </w:lvl>
    <w:lvl w:ilvl="3" w:tplc="E5348CC8">
      <w:start w:val="1"/>
      <w:numFmt w:val="decimal"/>
      <w:lvlText w:val="%4."/>
      <w:lvlJc w:val="left"/>
      <w:pPr>
        <w:ind w:left="2880" w:hanging="360"/>
      </w:pPr>
    </w:lvl>
    <w:lvl w:ilvl="4" w:tplc="4DE6E4E2">
      <w:start w:val="1"/>
      <w:numFmt w:val="lowerLetter"/>
      <w:lvlText w:val="%5."/>
      <w:lvlJc w:val="left"/>
      <w:pPr>
        <w:ind w:left="3600" w:hanging="360"/>
      </w:pPr>
    </w:lvl>
    <w:lvl w:ilvl="5" w:tplc="35A0B99A">
      <w:start w:val="1"/>
      <w:numFmt w:val="lowerRoman"/>
      <w:lvlText w:val="%6."/>
      <w:lvlJc w:val="right"/>
      <w:pPr>
        <w:ind w:left="4320" w:hanging="180"/>
      </w:pPr>
    </w:lvl>
    <w:lvl w:ilvl="6" w:tplc="D512ADE8">
      <w:start w:val="1"/>
      <w:numFmt w:val="decimal"/>
      <w:lvlText w:val="%7."/>
      <w:lvlJc w:val="left"/>
      <w:pPr>
        <w:ind w:left="5040" w:hanging="360"/>
      </w:pPr>
    </w:lvl>
    <w:lvl w:ilvl="7" w:tplc="36F260D6">
      <w:start w:val="1"/>
      <w:numFmt w:val="lowerLetter"/>
      <w:lvlText w:val="%8."/>
      <w:lvlJc w:val="left"/>
      <w:pPr>
        <w:ind w:left="5760" w:hanging="360"/>
      </w:pPr>
    </w:lvl>
    <w:lvl w:ilvl="8" w:tplc="4F62BCD6">
      <w:start w:val="1"/>
      <w:numFmt w:val="lowerRoman"/>
      <w:lvlText w:val="%9."/>
      <w:lvlJc w:val="right"/>
      <w:pPr>
        <w:ind w:left="6480" w:hanging="180"/>
      </w:pPr>
    </w:lvl>
  </w:abstractNum>
  <w:abstractNum w:abstractNumId="10" w15:restartNumberingAfterBreak="0">
    <w:nsid w:val="50A21DC9"/>
    <w:multiLevelType w:val="hybridMultilevel"/>
    <w:tmpl w:val="B6DA3D7C"/>
    <w:lvl w:ilvl="0" w:tplc="37E4ABCE">
      <w:start w:val="1"/>
      <w:numFmt w:val="bullet"/>
      <w:lvlText w:val="•"/>
      <w:lvlPicBulletId w:val="2"/>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43BA4">
      <w:start w:val="1"/>
      <w:numFmt w:val="bullet"/>
      <w:lvlText w:val="o"/>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2485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305ECE">
      <w:start w:val="1"/>
      <w:numFmt w:val="bullet"/>
      <w:lvlText w:val="•"/>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2A59DA">
      <w:start w:val="1"/>
      <w:numFmt w:val="bullet"/>
      <w:lvlText w:val="o"/>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C863B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0E484">
      <w:start w:val="1"/>
      <w:numFmt w:val="bullet"/>
      <w:lvlText w:val="•"/>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821FC">
      <w:start w:val="1"/>
      <w:numFmt w:val="bullet"/>
      <w:lvlText w:val="o"/>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DA05B2">
      <w:start w:val="1"/>
      <w:numFmt w:val="bullet"/>
      <w:lvlText w:val="▪"/>
      <w:lvlJc w:val="left"/>
      <w:pPr>
        <w:ind w:left="7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E642D2"/>
    <w:multiLevelType w:val="hybridMultilevel"/>
    <w:tmpl w:val="4656D15A"/>
    <w:lvl w:ilvl="0" w:tplc="F31E4978">
      <w:start w:val="3"/>
      <w:numFmt w:val="upperLetter"/>
      <w:lvlText w:val="%1."/>
      <w:lvlJc w:val="left"/>
      <w:pPr>
        <w:ind w:left="9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A344608">
      <w:start w:val="1"/>
      <w:numFmt w:val="lowerLetter"/>
      <w:lvlText w:val="%2"/>
      <w:lvlJc w:val="left"/>
      <w:pPr>
        <w:ind w:left="10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306C100">
      <w:start w:val="1"/>
      <w:numFmt w:val="lowerRoman"/>
      <w:lvlText w:val="%3"/>
      <w:lvlJc w:val="left"/>
      <w:pPr>
        <w:ind w:left="18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ACF604DC">
      <w:start w:val="1"/>
      <w:numFmt w:val="decimal"/>
      <w:lvlText w:val="%4"/>
      <w:lvlJc w:val="left"/>
      <w:pPr>
        <w:ind w:left="25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ADE8948">
      <w:start w:val="1"/>
      <w:numFmt w:val="lowerLetter"/>
      <w:lvlText w:val="%5"/>
      <w:lvlJc w:val="left"/>
      <w:pPr>
        <w:ind w:left="32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6D60D2E">
      <w:start w:val="1"/>
      <w:numFmt w:val="lowerRoman"/>
      <w:lvlText w:val="%6"/>
      <w:lvlJc w:val="left"/>
      <w:pPr>
        <w:ind w:left="39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04C456A">
      <w:start w:val="1"/>
      <w:numFmt w:val="decimal"/>
      <w:lvlText w:val="%7"/>
      <w:lvlJc w:val="left"/>
      <w:pPr>
        <w:ind w:left="46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4E0A83C">
      <w:start w:val="1"/>
      <w:numFmt w:val="lowerLetter"/>
      <w:lvlText w:val="%8"/>
      <w:lvlJc w:val="left"/>
      <w:pPr>
        <w:ind w:left="54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2C2B6D2">
      <w:start w:val="1"/>
      <w:numFmt w:val="lowerRoman"/>
      <w:lvlText w:val="%9"/>
      <w:lvlJc w:val="left"/>
      <w:pPr>
        <w:ind w:left="61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2" w15:restartNumberingAfterBreak="0">
    <w:nsid w:val="55A437BB"/>
    <w:multiLevelType w:val="hybridMultilevel"/>
    <w:tmpl w:val="6F7C77FC"/>
    <w:lvl w:ilvl="0" w:tplc="67FCA6D6">
      <w:start w:val="2"/>
      <w:numFmt w:val="decimal"/>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27C30">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2232E">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2ACC0">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451A2">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6E3C8">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278E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C6076">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A6BC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B30957"/>
    <w:multiLevelType w:val="hybridMultilevel"/>
    <w:tmpl w:val="1270A596"/>
    <w:lvl w:ilvl="0" w:tplc="FFFFFFFF">
      <w:start w:val="1"/>
      <w:numFmt w:val="decimal"/>
      <w:lvlText w:val="%1."/>
      <w:lvlJc w:val="left"/>
      <w:pPr>
        <w:ind w:left="1003"/>
      </w:pPr>
      <w:rPr>
        <w:b w:val="0"/>
        <w:i w:val="0"/>
        <w:strike w:val="0"/>
        <w:dstrike w:val="0"/>
        <w:color w:val="000000"/>
        <w:sz w:val="24"/>
        <w:szCs w:val="24"/>
        <w:u w:val="none" w:color="000000"/>
        <w:bdr w:val="none" w:sz="0" w:space="0" w:color="auto"/>
        <w:shd w:val="clear" w:color="auto" w:fill="auto"/>
        <w:vertAlign w:val="baseline"/>
      </w:rPr>
    </w:lvl>
    <w:lvl w:ilvl="1" w:tplc="F4B2D3D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8C39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4CBA4">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CBF1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E1DF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CA7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0E69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8E1CE">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D05E16"/>
    <w:multiLevelType w:val="hybridMultilevel"/>
    <w:tmpl w:val="7714DD38"/>
    <w:lvl w:ilvl="0" w:tplc="6AFEF054">
      <w:start w:val="2"/>
      <w:numFmt w:val="decimal"/>
      <w:lvlText w:val="%1."/>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40F96">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0833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25896">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7444">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82BBE">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03F14">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80886">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B1C6">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306418"/>
    <w:multiLevelType w:val="hybridMultilevel"/>
    <w:tmpl w:val="810C2120"/>
    <w:lvl w:ilvl="0" w:tplc="3092B728">
      <w:start w:val="2"/>
      <w:numFmt w:val="decimal"/>
      <w:lvlText w:val="%1."/>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ACEFE">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89B6C">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A046A">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693E8">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28494">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248A2">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2111C">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07DE8">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A72620"/>
    <w:multiLevelType w:val="hybridMultilevel"/>
    <w:tmpl w:val="81F05C6A"/>
    <w:lvl w:ilvl="0" w:tplc="D5C6C938">
      <w:start w:val="1"/>
      <w:numFmt w:val="bullet"/>
      <w:lvlText w:val="•"/>
      <w:lvlPicBulletId w:val="1"/>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8147E">
      <w:start w:val="1"/>
      <w:numFmt w:val="bullet"/>
      <w:lvlText w:val="o"/>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6E372">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EA542">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85D6C">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BEDE">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CD86C">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21B14">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03662">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501986"/>
    <w:multiLevelType w:val="hybridMultilevel"/>
    <w:tmpl w:val="BCE2DD14"/>
    <w:lvl w:ilvl="0" w:tplc="F5765902">
      <w:start w:val="1"/>
      <w:numFmt w:val="upperLetter"/>
      <w:lvlText w:val="%1."/>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AF586">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6B12">
      <w:start w:val="1"/>
      <w:numFmt w:val="lowerRoman"/>
      <w:lvlText w:val="%3"/>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9A34C8">
      <w:start w:val="1"/>
      <w:numFmt w:val="decimal"/>
      <w:lvlText w:val="%4"/>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8CE8D4">
      <w:start w:val="1"/>
      <w:numFmt w:val="lowerLetter"/>
      <w:lvlText w:val="%5"/>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E720C">
      <w:start w:val="1"/>
      <w:numFmt w:val="lowerRoman"/>
      <w:lvlText w:val="%6"/>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A1AA">
      <w:start w:val="1"/>
      <w:numFmt w:val="decimal"/>
      <w:lvlText w:val="%7"/>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CC90A6">
      <w:start w:val="1"/>
      <w:numFmt w:val="lowerLetter"/>
      <w:lvlText w:val="%8"/>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0F9D6">
      <w:start w:val="1"/>
      <w:numFmt w:val="lowerRoman"/>
      <w:lvlText w:val="%9"/>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6558F0"/>
    <w:multiLevelType w:val="hybridMultilevel"/>
    <w:tmpl w:val="0FBE4520"/>
    <w:lvl w:ilvl="0" w:tplc="71FC4A9C">
      <w:start w:val="1"/>
      <w:numFmt w:val="bullet"/>
      <w:lvlText w:val=""/>
      <w:lvlJc w:val="left"/>
      <w:pPr>
        <w:ind w:left="1170" w:hanging="360"/>
      </w:pPr>
      <w:rPr>
        <w:rFonts w:ascii="Symbol" w:hAnsi="Symbol" w:hint="default"/>
      </w:rPr>
    </w:lvl>
    <w:lvl w:ilvl="1" w:tplc="C742B4C8">
      <w:start w:val="1"/>
      <w:numFmt w:val="bullet"/>
      <w:lvlText w:val="o"/>
      <w:lvlJc w:val="left"/>
      <w:pPr>
        <w:ind w:left="1440" w:hanging="360"/>
      </w:pPr>
      <w:rPr>
        <w:rFonts w:ascii="Courier New" w:hAnsi="Courier New" w:hint="default"/>
      </w:rPr>
    </w:lvl>
    <w:lvl w:ilvl="2" w:tplc="F06AAA8E">
      <w:start w:val="1"/>
      <w:numFmt w:val="bullet"/>
      <w:lvlText w:val=""/>
      <w:lvlJc w:val="left"/>
      <w:pPr>
        <w:ind w:left="2160" w:hanging="360"/>
      </w:pPr>
      <w:rPr>
        <w:rFonts w:ascii="Wingdings" w:hAnsi="Wingdings" w:hint="default"/>
      </w:rPr>
    </w:lvl>
    <w:lvl w:ilvl="3" w:tplc="73ACFE52">
      <w:start w:val="1"/>
      <w:numFmt w:val="bullet"/>
      <w:lvlText w:val=""/>
      <w:lvlJc w:val="left"/>
      <w:pPr>
        <w:ind w:left="2880" w:hanging="360"/>
      </w:pPr>
      <w:rPr>
        <w:rFonts w:ascii="Symbol" w:hAnsi="Symbol" w:hint="default"/>
      </w:rPr>
    </w:lvl>
    <w:lvl w:ilvl="4" w:tplc="3A66BDF6">
      <w:start w:val="1"/>
      <w:numFmt w:val="bullet"/>
      <w:lvlText w:val="o"/>
      <w:lvlJc w:val="left"/>
      <w:pPr>
        <w:ind w:left="3600" w:hanging="360"/>
      </w:pPr>
      <w:rPr>
        <w:rFonts w:ascii="Courier New" w:hAnsi="Courier New" w:hint="default"/>
      </w:rPr>
    </w:lvl>
    <w:lvl w:ilvl="5" w:tplc="363861F0">
      <w:start w:val="1"/>
      <w:numFmt w:val="bullet"/>
      <w:lvlText w:val=""/>
      <w:lvlJc w:val="left"/>
      <w:pPr>
        <w:ind w:left="4320" w:hanging="360"/>
      </w:pPr>
      <w:rPr>
        <w:rFonts w:ascii="Wingdings" w:hAnsi="Wingdings" w:hint="default"/>
      </w:rPr>
    </w:lvl>
    <w:lvl w:ilvl="6" w:tplc="9BA69E46">
      <w:start w:val="1"/>
      <w:numFmt w:val="bullet"/>
      <w:lvlText w:val=""/>
      <w:lvlJc w:val="left"/>
      <w:pPr>
        <w:ind w:left="5040" w:hanging="360"/>
      </w:pPr>
      <w:rPr>
        <w:rFonts w:ascii="Symbol" w:hAnsi="Symbol" w:hint="default"/>
      </w:rPr>
    </w:lvl>
    <w:lvl w:ilvl="7" w:tplc="6F767DC4">
      <w:start w:val="1"/>
      <w:numFmt w:val="bullet"/>
      <w:lvlText w:val="o"/>
      <w:lvlJc w:val="left"/>
      <w:pPr>
        <w:ind w:left="5760" w:hanging="360"/>
      </w:pPr>
      <w:rPr>
        <w:rFonts w:ascii="Courier New" w:hAnsi="Courier New" w:hint="default"/>
      </w:rPr>
    </w:lvl>
    <w:lvl w:ilvl="8" w:tplc="59FEE8B4">
      <w:start w:val="1"/>
      <w:numFmt w:val="bullet"/>
      <w:lvlText w:val=""/>
      <w:lvlJc w:val="left"/>
      <w:pPr>
        <w:ind w:left="6480" w:hanging="360"/>
      </w:pPr>
      <w:rPr>
        <w:rFonts w:ascii="Wingdings" w:hAnsi="Wingdings" w:hint="default"/>
      </w:rPr>
    </w:lvl>
  </w:abstractNum>
  <w:abstractNum w:abstractNumId="19" w15:restartNumberingAfterBreak="0">
    <w:nsid w:val="6B97AD56"/>
    <w:multiLevelType w:val="hybridMultilevel"/>
    <w:tmpl w:val="D562BEDA"/>
    <w:lvl w:ilvl="0" w:tplc="489292F6">
      <w:start w:val="1"/>
      <w:numFmt w:val="decimal"/>
      <w:lvlText w:val="%1."/>
      <w:lvlJc w:val="left"/>
      <w:pPr>
        <w:ind w:left="345" w:hanging="360"/>
      </w:pPr>
    </w:lvl>
    <w:lvl w:ilvl="1" w:tplc="55D2C098">
      <w:start w:val="1"/>
      <w:numFmt w:val="lowerLetter"/>
      <w:lvlText w:val="%2."/>
      <w:lvlJc w:val="left"/>
      <w:pPr>
        <w:ind w:left="1440" w:hanging="360"/>
      </w:pPr>
    </w:lvl>
    <w:lvl w:ilvl="2" w:tplc="0C16195A">
      <w:start w:val="1"/>
      <w:numFmt w:val="lowerRoman"/>
      <w:lvlText w:val="%3."/>
      <w:lvlJc w:val="right"/>
      <w:pPr>
        <w:ind w:left="2160" w:hanging="180"/>
      </w:pPr>
    </w:lvl>
    <w:lvl w:ilvl="3" w:tplc="FB301F44">
      <w:start w:val="1"/>
      <w:numFmt w:val="decimal"/>
      <w:lvlText w:val="%4."/>
      <w:lvlJc w:val="left"/>
      <w:pPr>
        <w:ind w:left="2880" w:hanging="360"/>
      </w:pPr>
    </w:lvl>
    <w:lvl w:ilvl="4" w:tplc="D5223546">
      <w:start w:val="1"/>
      <w:numFmt w:val="lowerLetter"/>
      <w:lvlText w:val="%5."/>
      <w:lvlJc w:val="left"/>
      <w:pPr>
        <w:ind w:left="3600" w:hanging="360"/>
      </w:pPr>
    </w:lvl>
    <w:lvl w:ilvl="5" w:tplc="198A4C34">
      <w:start w:val="1"/>
      <w:numFmt w:val="lowerRoman"/>
      <w:lvlText w:val="%6."/>
      <w:lvlJc w:val="right"/>
      <w:pPr>
        <w:ind w:left="4320" w:hanging="180"/>
      </w:pPr>
    </w:lvl>
    <w:lvl w:ilvl="6" w:tplc="D332A402">
      <w:start w:val="1"/>
      <w:numFmt w:val="decimal"/>
      <w:lvlText w:val="%7."/>
      <w:lvlJc w:val="left"/>
      <w:pPr>
        <w:ind w:left="5040" w:hanging="360"/>
      </w:pPr>
    </w:lvl>
    <w:lvl w:ilvl="7" w:tplc="51F81364">
      <w:start w:val="1"/>
      <w:numFmt w:val="lowerLetter"/>
      <w:lvlText w:val="%8."/>
      <w:lvlJc w:val="left"/>
      <w:pPr>
        <w:ind w:left="5760" w:hanging="360"/>
      </w:pPr>
    </w:lvl>
    <w:lvl w:ilvl="8" w:tplc="52E8E14C">
      <w:start w:val="1"/>
      <w:numFmt w:val="lowerRoman"/>
      <w:lvlText w:val="%9."/>
      <w:lvlJc w:val="right"/>
      <w:pPr>
        <w:ind w:left="6480" w:hanging="180"/>
      </w:pPr>
    </w:lvl>
  </w:abstractNum>
  <w:num w:numId="1">
    <w:abstractNumId w:val="18"/>
  </w:num>
  <w:num w:numId="2">
    <w:abstractNumId w:val="1"/>
  </w:num>
  <w:num w:numId="3">
    <w:abstractNumId w:val="8"/>
  </w:num>
  <w:num w:numId="4">
    <w:abstractNumId w:val="2"/>
  </w:num>
  <w:num w:numId="5">
    <w:abstractNumId w:val="19"/>
  </w:num>
  <w:num w:numId="6">
    <w:abstractNumId w:val="9"/>
  </w:num>
  <w:num w:numId="7">
    <w:abstractNumId w:val="6"/>
  </w:num>
  <w:num w:numId="8">
    <w:abstractNumId w:val="13"/>
  </w:num>
  <w:num w:numId="9">
    <w:abstractNumId w:val="5"/>
  </w:num>
  <w:num w:numId="10">
    <w:abstractNumId w:val="17"/>
  </w:num>
  <w:num w:numId="11">
    <w:abstractNumId w:val="3"/>
  </w:num>
  <w:num w:numId="12">
    <w:abstractNumId w:val="7"/>
  </w:num>
  <w:num w:numId="13">
    <w:abstractNumId w:val="4"/>
  </w:num>
  <w:num w:numId="14">
    <w:abstractNumId w:val="16"/>
  </w:num>
  <w:num w:numId="15">
    <w:abstractNumId w:val="14"/>
  </w:num>
  <w:num w:numId="16">
    <w:abstractNumId w:val="10"/>
  </w:num>
  <w:num w:numId="17">
    <w:abstractNumId w:val="15"/>
  </w:num>
  <w:num w:numId="18">
    <w:abstractNumId w:val="12"/>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CA"/>
    <w:rsid w:val="002E5FCA"/>
    <w:rsid w:val="00546D40"/>
    <w:rsid w:val="0054BEE1"/>
    <w:rsid w:val="0059803E"/>
    <w:rsid w:val="0082C2BA"/>
    <w:rsid w:val="0088411C"/>
    <w:rsid w:val="009F7B2E"/>
    <w:rsid w:val="00B81EAC"/>
    <w:rsid w:val="00BDFCFA"/>
    <w:rsid w:val="00E03DAB"/>
    <w:rsid w:val="010D4460"/>
    <w:rsid w:val="011D80D8"/>
    <w:rsid w:val="0123CEAA"/>
    <w:rsid w:val="0128A6C6"/>
    <w:rsid w:val="01338F8E"/>
    <w:rsid w:val="01341408"/>
    <w:rsid w:val="01369B82"/>
    <w:rsid w:val="016A732F"/>
    <w:rsid w:val="01895AC2"/>
    <w:rsid w:val="0190C27C"/>
    <w:rsid w:val="01BD8643"/>
    <w:rsid w:val="02D11C7A"/>
    <w:rsid w:val="02E96B78"/>
    <w:rsid w:val="02EB5378"/>
    <w:rsid w:val="02F5F2CE"/>
    <w:rsid w:val="0309C84F"/>
    <w:rsid w:val="031D9649"/>
    <w:rsid w:val="033BACC2"/>
    <w:rsid w:val="037194DA"/>
    <w:rsid w:val="0379EB9D"/>
    <w:rsid w:val="0388BE1F"/>
    <w:rsid w:val="038A51F6"/>
    <w:rsid w:val="0392975D"/>
    <w:rsid w:val="03B628B4"/>
    <w:rsid w:val="03C56231"/>
    <w:rsid w:val="03D3992F"/>
    <w:rsid w:val="03DB653E"/>
    <w:rsid w:val="03DE3D47"/>
    <w:rsid w:val="03EA6153"/>
    <w:rsid w:val="0403D677"/>
    <w:rsid w:val="04052479"/>
    <w:rsid w:val="0417DE6D"/>
    <w:rsid w:val="0431919D"/>
    <w:rsid w:val="0432FA09"/>
    <w:rsid w:val="0462CA27"/>
    <w:rsid w:val="0484CCA1"/>
    <w:rsid w:val="0491C32F"/>
    <w:rsid w:val="04A277FD"/>
    <w:rsid w:val="04ABD92E"/>
    <w:rsid w:val="04E7B8DE"/>
    <w:rsid w:val="04F73062"/>
    <w:rsid w:val="0529D7EC"/>
    <w:rsid w:val="053373E3"/>
    <w:rsid w:val="0563ADC8"/>
    <w:rsid w:val="057840F3"/>
    <w:rsid w:val="057F87A7"/>
    <w:rsid w:val="05B0EC47"/>
    <w:rsid w:val="05BF7546"/>
    <w:rsid w:val="05CCF479"/>
    <w:rsid w:val="062039A0"/>
    <w:rsid w:val="0625A46A"/>
    <w:rsid w:val="06736029"/>
    <w:rsid w:val="06A01DDA"/>
    <w:rsid w:val="06B10FC2"/>
    <w:rsid w:val="06B85289"/>
    <w:rsid w:val="06BE01FC"/>
    <w:rsid w:val="06C016A2"/>
    <w:rsid w:val="06FC83BE"/>
    <w:rsid w:val="0729D9AF"/>
    <w:rsid w:val="07374D8C"/>
    <w:rsid w:val="07868897"/>
    <w:rsid w:val="07EA6848"/>
    <w:rsid w:val="080099A6"/>
    <w:rsid w:val="08251104"/>
    <w:rsid w:val="087863A8"/>
    <w:rsid w:val="088FEB0C"/>
    <w:rsid w:val="08923A66"/>
    <w:rsid w:val="08FDB957"/>
    <w:rsid w:val="094572BF"/>
    <w:rsid w:val="094C7CA5"/>
    <w:rsid w:val="094FC3D1"/>
    <w:rsid w:val="095FE176"/>
    <w:rsid w:val="0968F2F8"/>
    <w:rsid w:val="09709633"/>
    <w:rsid w:val="09831E46"/>
    <w:rsid w:val="09ABB3A1"/>
    <w:rsid w:val="09EC078B"/>
    <w:rsid w:val="0A368BEC"/>
    <w:rsid w:val="0A4706A5"/>
    <w:rsid w:val="0A4C5EC7"/>
    <w:rsid w:val="0A50C609"/>
    <w:rsid w:val="0A567B09"/>
    <w:rsid w:val="0A9060D3"/>
    <w:rsid w:val="0A9E297C"/>
    <w:rsid w:val="0AD9A51A"/>
    <w:rsid w:val="0ADA4A56"/>
    <w:rsid w:val="0AF4777C"/>
    <w:rsid w:val="0B0104B3"/>
    <w:rsid w:val="0B0190C8"/>
    <w:rsid w:val="0B04C359"/>
    <w:rsid w:val="0B2E8E76"/>
    <w:rsid w:val="0B6124E6"/>
    <w:rsid w:val="0B80F73E"/>
    <w:rsid w:val="0B8D2EF6"/>
    <w:rsid w:val="0B94E9A5"/>
    <w:rsid w:val="0BB2929F"/>
    <w:rsid w:val="0BC74E68"/>
    <w:rsid w:val="0BD99A88"/>
    <w:rsid w:val="0BDF2B1E"/>
    <w:rsid w:val="0BE1A432"/>
    <w:rsid w:val="0C50D5FC"/>
    <w:rsid w:val="0C8A1659"/>
    <w:rsid w:val="0C916C35"/>
    <w:rsid w:val="0C926854"/>
    <w:rsid w:val="0C978238"/>
    <w:rsid w:val="0CA836F5"/>
    <w:rsid w:val="0CAD89E2"/>
    <w:rsid w:val="0CB78426"/>
    <w:rsid w:val="0CB824BA"/>
    <w:rsid w:val="0CB88C2C"/>
    <w:rsid w:val="0CBBB1C8"/>
    <w:rsid w:val="0CC7EC07"/>
    <w:rsid w:val="0CCC2599"/>
    <w:rsid w:val="0CE79BAD"/>
    <w:rsid w:val="0CEEA328"/>
    <w:rsid w:val="0CFD8AE8"/>
    <w:rsid w:val="0D047C4F"/>
    <w:rsid w:val="0D16B345"/>
    <w:rsid w:val="0D2EBCD5"/>
    <w:rsid w:val="0D60A589"/>
    <w:rsid w:val="0D7AFB7F"/>
    <w:rsid w:val="0DAB28FA"/>
    <w:rsid w:val="0DB8E5E4"/>
    <w:rsid w:val="0DBEF6C3"/>
    <w:rsid w:val="0DE6E91C"/>
    <w:rsid w:val="0E00E257"/>
    <w:rsid w:val="0E180794"/>
    <w:rsid w:val="0E1B044A"/>
    <w:rsid w:val="0E1FD5D8"/>
    <w:rsid w:val="0E213522"/>
    <w:rsid w:val="0E3900D6"/>
    <w:rsid w:val="0E3A2C2A"/>
    <w:rsid w:val="0E535487"/>
    <w:rsid w:val="0EA68068"/>
    <w:rsid w:val="0EBAE9BA"/>
    <w:rsid w:val="0EC11FB6"/>
    <w:rsid w:val="0ED2649F"/>
    <w:rsid w:val="0EFFEF05"/>
    <w:rsid w:val="0F051693"/>
    <w:rsid w:val="0F0A900E"/>
    <w:rsid w:val="0F268674"/>
    <w:rsid w:val="0F2B1856"/>
    <w:rsid w:val="0F40BF42"/>
    <w:rsid w:val="0F5AEFD9"/>
    <w:rsid w:val="0F6931E9"/>
    <w:rsid w:val="0F7FA4D6"/>
    <w:rsid w:val="0FB65A35"/>
    <w:rsid w:val="0FCFA31F"/>
    <w:rsid w:val="103F4DE1"/>
    <w:rsid w:val="104572DA"/>
    <w:rsid w:val="10A53FD5"/>
    <w:rsid w:val="10A6606F"/>
    <w:rsid w:val="10BBD4BE"/>
    <w:rsid w:val="10C7D327"/>
    <w:rsid w:val="10D6B3E7"/>
    <w:rsid w:val="10DA15B0"/>
    <w:rsid w:val="10E855B5"/>
    <w:rsid w:val="1160E338"/>
    <w:rsid w:val="11726D80"/>
    <w:rsid w:val="119ABA7F"/>
    <w:rsid w:val="11EE06FB"/>
    <w:rsid w:val="11F038C2"/>
    <w:rsid w:val="12075364"/>
    <w:rsid w:val="12E288DA"/>
    <w:rsid w:val="12F0D388"/>
    <w:rsid w:val="12FAF303"/>
    <w:rsid w:val="13060A8E"/>
    <w:rsid w:val="130C71F9"/>
    <w:rsid w:val="135047C5"/>
    <w:rsid w:val="1372EA9E"/>
    <w:rsid w:val="13835CA7"/>
    <w:rsid w:val="13A09619"/>
    <w:rsid w:val="13A658EC"/>
    <w:rsid w:val="140346C9"/>
    <w:rsid w:val="140A9ED7"/>
    <w:rsid w:val="140BF9F6"/>
    <w:rsid w:val="1418655E"/>
    <w:rsid w:val="14329934"/>
    <w:rsid w:val="144C5749"/>
    <w:rsid w:val="14B89BC7"/>
    <w:rsid w:val="14D13DA4"/>
    <w:rsid w:val="14E1D20E"/>
    <w:rsid w:val="14FA669B"/>
    <w:rsid w:val="1500688B"/>
    <w:rsid w:val="15092875"/>
    <w:rsid w:val="1528A5DF"/>
    <w:rsid w:val="152B0B4A"/>
    <w:rsid w:val="1534FEE0"/>
    <w:rsid w:val="1551AA62"/>
    <w:rsid w:val="1573183A"/>
    <w:rsid w:val="157EEA27"/>
    <w:rsid w:val="1580344B"/>
    <w:rsid w:val="158DE370"/>
    <w:rsid w:val="158F06A7"/>
    <w:rsid w:val="15A660CB"/>
    <w:rsid w:val="15B46F75"/>
    <w:rsid w:val="15CA025F"/>
    <w:rsid w:val="15D98A82"/>
    <w:rsid w:val="15F0C141"/>
    <w:rsid w:val="161BB322"/>
    <w:rsid w:val="162C4F4A"/>
    <w:rsid w:val="16443C4F"/>
    <w:rsid w:val="165CFBFE"/>
    <w:rsid w:val="165F0700"/>
    <w:rsid w:val="16AA05C6"/>
    <w:rsid w:val="16C6DBAB"/>
    <w:rsid w:val="16EC42C2"/>
    <w:rsid w:val="172D38A7"/>
    <w:rsid w:val="1741E0FF"/>
    <w:rsid w:val="17C7799C"/>
    <w:rsid w:val="17E3DDD9"/>
    <w:rsid w:val="17ECEDCA"/>
    <w:rsid w:val="17F33CDB"/>
    <w:rsid w:val="1801F26E"/>
    <w:rsid w:val="1816AD96"/>
    <w:rsid w:val="181D34D5"/>
    <w:rsid w:val="182F18B1"/>
    <w:rsid w:val="1849F082"/>
    <w:rsid w:val="1862CA72"/>
    <w:rsid w:val="1892D07C"/>
    <w:rsid w:val="1899398E"/>
    <w:rsid w:val="18ABC9FB"/>
    <w:rsid w:val="18C4ED1C"/>
    <w:rsid w:val="18E93553"/>
    <w:rsid w:val="18F5D618"/>
    <w:rsid w:val="18FB7A0E"/>
    <w:rsid w:val="19038557"/>
    <w:rsid w:val="1956C6A4"/>
    <w:rsid w:val="19754C12"/>
    <w:rsid w:val="1986F275"/>
    <w:rsid w:val="199EFCBA"/>
    <w:rsid w:val="19A83FA6"/>
    <w:rsid w:val="19BAA996"/>
    <w:rsid w:val="1A1B52C3"/>
    <w:rsid w:val="1A4E17D6"/>
    <w:rsid w:val="1A5E8311"/>
    <w:rsid w:val="1A70A5F0"/>
    <w:rsid w:val="1A7BA4D1"/>
    <w:rsid w:val="1A88A774"/>
    <w:rsid w:val="1A8D0503"/>
    <w:rsid w:val="1AAE7761"/>
    <w:rsid w:val="1AB8280B"/>
    <w:rsid w:val="1ABE44EF"/>
    <w:rsid w:val="1B096201"/>
    <w:rsid w:val="1B185BD7"/>
    <w:rsid w:val="1B20A8FB"/>
    <w:rsid w:val="1B38F7F8"/>
    <w:rsid w:val="1B3A452D"/>
    <w:rsid w:val="1B4C2A67"/>
    <w:rsid w:val="1B6691B0"/>
    <w:rsid w:val="1B6F8762"/>
    <w:rsid w:val="1B7B22B9"/>
    <w:rsid w:val="1B7DF2AB"/>
    <w:rsid w:val="1B8190A2"/>
    <w:rsid w:val="1B946A26"/>
    <w:rsid w:val="1BE21E52"/>
    <w:rsid w:val="1C04D82D"/>
    <w:rsid w:val="1C08FD6F"/>
    <w:rsid w:val="1C6AAEC7"/>
    <w:rsid w:val="1C731624"/>
    <w:rsid w:val="1C871693"/>
    <w:rsid w:val="1CA37611"/>
    <w:rsid w:val="1CAA85EF"/>
    <w:rsid w:val="1CAFDA56"/>
    <w:rsid w:val="1CB78A21"/>
    <w:rsid w:val="1CCF76A8"/>
    <w:rsid w:val="1CFEDCB2"/>
    <w:rsid w:val="1D3139FA"/>
    <w:rsid w:val="1D4E1E50"/>
    <w:rsid w:val="1D720708"/>
    <w:rsid w:val="1D810C1E"/>
    <w:rsid w:val="1DA2D522"/>
    <w:rsid w:val="1DB536EF"/>
    <w:rsid w:val="1DBCA676"/>
    <w:rsid w:val="1DC4F7CF"/>
    <w:rsid w:val="1DD90FAD"/>
    <w:rsid w:val="1E0ECAA7"/>
    <w:rsid w:val="1E3F4672"/>
    <w:rsid w:val="1E5849BD"/>
    <w:rsid w:val="1E5D8D3F"/>
    <w:rsid w:val="1E5FBB76"/>
    <w:rsid w:val="1E680037"/>
    <w:rsid w:val="1E6B70AF"/>
    <w:rsid w:val="1E7DFC68"/>
    <w:rsid w:val="1EAF7F13"/>
    <w:rsid w:val="1EB8BC6E"/>
    <w:rsid w:val="1EE13029"/>
    <w:rsid w:val="1F085911"/>
    <w:rsid w:val="1F29BC95"/>
    <w:rsid w:val="1F2B1BDF"/>
    <w:rsid w:val="1F56ED98"/>
    <w:rsid w:val="1FA71436"/>
    <w:rsid w:val="1FAAB6E6"/>
    <w:rsid w:val="1FC664B8"/>
    <w:rsid w:val="1FE4EDAE"/>
    <w:rsid w:val="2035EC51"/>
    <w:rsid w:val="2039BD4E"/>
    <w:rsid w:val="205163CE"/>
    <w:rsid w:val="20595CA2"/>
    <w:rsid w:val="2059B616"/>
    <w:rsid w:val="2069F866"/>
    <w:rsid w:val="2085A90E"/>
    <w:rsid w:val="2086E64E"/>
    <w:rsid w:val="20A43F42"/>
    <w:rsid w:val="20B038BB"/>
    <w:rsid w:val="20B04B78"/>
    <w:rsid w:val="20B4BAE3"/>
    <w:rsid w:val="20B68FEB"/>
    <w:rsid w:val="21306E4F"/>
    <w:rsid w:val="213C02C5"/>
    <w:rsid w:val="213CA576"/>
    <w:rsid w:val="214D64A9"/>
    <w:rsid w:val="217840C9"/>
    <w:rsid w:val="21A4422C"/>
    <w:rsid w:val="21A5A0C4"/>
    <w:rsid w:val="21B17145"/>
    <w:rsid w:val="21CF6C67"/>
    <w:rsid w:val="21DC8638"/>
    <w:rsid w:val="2209F653"/>
    <w:rsid w:val="224DB19A"/>
    <w:rsid w:val="224E00E8"/>
    <w:rsid w:val="2281B4D8"/>
    <w:rsid w:val="229DD192"/>
    <w:rsid w:val="23026660"/>
    <w:rsid w:val="2332EF30"/>
    <w:rsid w:val="2336C665"/>
    <w:rsid w:val="235C63CA"/>
    <w:rsid w:val="23890490"/>
    <w:rsid w:val="23912900"/>
    <w:rsid w:val="23A16DF7"/>
    <w:rsid w:val="23A19928"/>
    <w:rsid w:val="23A289B4"/>
    <w:rsid w:val="23C03304"/>
    <w:rsid w:val="24084E53"/>
    <w:rsid w:val="243C040C"/>
    <w:rsid w:val="2440AAB3"/>
    <w:rsid w:val="245A5EF1"/>
    <w:rsid w:val="24699BAA"/>
    <w:rsid w:val="247DFA73"/>
    <w:rsid w:val="247F648E"/>
    <w:rsid w:val="248B4C67"/>
    <w:rsid w:val="24AFDEAC"/>
    <w:rsid w:val="24D20713"/>
    <w:rsid w:val="24E7231F"/>
    <w:rsid w:val="25062532"/>
    <w:rsid w:val="25108286"/>
    <w:rsid w:val="251ADDD5"/>
    <w:rsid w:val="251FD040"/>
    <w:rsid w:val="25721594"/>
    <w:rsid w:val="257A124B"/>
    <w:rsid w:val="257B6B89"/>
    <w:rsid w:val="25C62F1C"/>
    <w:rsid w:val="25CAF935"/>
    <w:rsid w:val="260AB9C4"/>
    <w:rsid w:val="26317B9D"/>
    <w:rsid w:val="2634F207"/>
    <w:rsid w:val="263B6F01"/>
    <w:rsid w:val="264BB1EC"/>
    <w:rsid w:val="26848D70"/>
    <w:rsid w:val="2688EE26"/>
    <w:rsid w:val="26A52DD5"/>
    <w:rsid w:val="26C42FF4"/>
    <w:rsid w:val="26C6EBEA"/>
    <w:rsid w:val="26E4BD57"/>
    <w:rsid w:val="26FBB85A"/>
    <w:rsid w:val="26FC9C8C"/>
    <w:rsid w:val="26FD8825"/>
    <w:rsid w:val="271E5EFC"/>
    <w:rsid w:val="2721BBCC"/>
    <w:rsid w:val="276406BB"/>
    <w:rsid w:val="278F64A8"/>
    <w:rsid w:val="27DC8659"/>
    <w:rsid w:val="281BD4A2"/>
    <w:rsid w:val="282E7B10"/>
    <w:rsid w:val="28EAF52D"/>
    <w:rsid w:val="28F30AE1"/>
    <w:rsid w:val="291A394F"/>
    <w:rsid w:val="292D858F"/>
    <w:rsid w:val="293CD921"/>
    <w:rsid w:val="2945538D"/>
    <w:rsid w:val="2968FCC4"/>
    <w:rsid w:val="2973DD04"/>
    <w:rsid w:val="29A518BA"/>
    <w:rsid w:val="29ADA8ED"/>
    <w:rsid w:val="29B2186E"/>
    <w:rsid w:val="29D9283B"/>
    <w:rsid w:val="29DCCE97"/>
    <w:rsid w:val="29DE345C"/>
    <w:rsid w:val="29E67B61"/>
    <w:rsid w:val="29FA1CA3"/>
    <w:rsid w:val="2A00339A"/>
    <w:rsid w:val="2A478540"/>
    <w:rsid w:val="2A48B5A0"/>
    <w:rsid w:val="2A663D86"/>
    <w:rsid w:val="2A87D983"/>
    <w:rsid w:val="2A892293"/>
    <w:rsid w:val="2A8BB469"/>
    <w:rsid w:val="2AA60381"/>
    <w:rsid w:val="2AC3D14C"/>
    <w:rsid w:val="2AC955F0"/>
    <w:rsid w:val="2AE5FAF2"/>
    <w:rsid w:val="2AFD84C0"/>
    <w:rsid w:val="2B4E6EA6"/>
    <w:rsid w:val="2B7373FF"/>
    <w:rsid w:val="2B932D1A"/>
    <w:rsid w:val="2BAAB548"/>
    <w:rsid w:val="2C020DE7"/>
    <w:rsid w:val="2C0C3CFB"/>
    <w:rsid w:val="2C0D64AF"/>
    <w:rsid w:val="2C2C23A2"/>
    <w:rsid w:val="2C2D7802"/>
    <w:rsid w:val="2C912774"/>
    <w:rsid w:val="2CA606E3"/>
    <w:rsid w:val="2CA9D8C0"/>
    <w:rsid w:val="2CF3CEF4"/>
    <w:rsid w:val="2D0D83EC"/>
    <w:rsid w:val="2D15D51E"/>
    <w:rsid w:val="2D475323"/>
    <w:rsid w:val="2D5EEF5A"/>
    <w:rsid w:val="2DCDB5D2"/>
    <w:rsid w:val="2DE3F978"/>
    <w:rsid w:val="2E16B6F0"/>
    <w:rsid w:val="2E1AFD4D"/>
    <w:rsid w:val="2E2F8282"/>
    <w:rsid w:val="2E4EE0A3"/>
    <w:rsid w:val="2EA7EFC9"/>
    <w:rsid w:val="2EB33149"/>
    <w:rsid w:val="2EB916F4"/>
    <w:rsid w:val="2EC406F2"/>
    <w:rsid w:val="2EFEDB97"/>
    <w:rsid w:val="2F006E7E"/>
    <w:rsid w:val="2F397B95"/>
    <w:rsid w:val="2F43E08B"/>
    <w:rsid w:val="2F8BD2B8"/>
    <w:rsid w:val="2FA0ECEE"/>
    <w:rsid w:val="2FC772FE"/>
    <w:rsid w:val="2FD413DB"/>
    <w:rsid w:val="2FDBD44D"/>
    <w:rsid w:val="2FDFB57A"/>
    <w:rsid w:val="2FE17982"/>
    <w:rsid w:val="300BC9DF"/>
    <w:rsid w:val="3057D38E"/>
    <w:rsid w:val="30607996"/>
    <w:rsid w:val="306E18AB"/>
    <w:rsid w:val="307073AA"/>
    <w:rsid w:val="30840385"/>
    <w:rsid w:val="309A2F15"/>
    <w:rsid w:val="30CA1731"/>
    <w:rsid w:val="30D23ACD"/>
    <w:rsid w:val="30D7C753"/>
    <w:rsid w:val="30FEAEBD"/>
    <w:rsid w:val="31249D43"/>
    <w:rsid w:val="312A81E0"/>
    <w:rsid w:val="313766D7"/>
    <w:rsid w:val="314B76D2"/>
    <w:rsid w:val="31B7AAA0"/>
    <w:rsid w:val="31C2B6E8"/>
    <w:rsid w:val="31C9C34A"/>
    <w:rsid w:val="31D981A5"/>
    <w:rsid w:val="31E8A758"/>
    <w:rsid w:val="31E9655E"/>
    <w:rsid w:val="31FC49F7"/>
    <w:rsid w:val="320E2B3C"/>
    <w:rsid w:val="324AF7F6"/>
    <w:rsid w:val="3258270E"/>
    <w:rsid w:val="326E9C94"/>
    <w:rsid w:val="3279C30B"/>
    <w:rsid w:val="328E0D18"/>
    <w:rsid w:val="32EE6E70"/>
    <w:rsid w:val="32F6D735"/>
    <w:rsid w:val="32FA7D4A"/>
    <w:rsid w:val="3319983D"/>
    <w:rsid w:val="332CA1B3"/>
    <w:rsid w:val="3332D2A3"/>
    <w:rsid w:val="3352C697"/>
    <w:rsid w:val="33898A9F"/>
    <w:rsid w:val="339F5B2B"/>
    <w:rsid w:val="33AFB0D2"/>
    <w:rsid w:val="33CD230F"/>
    <w:rsid w:val="33DFE591"/>
    <w:rsid w:val="33E6C857"/>
    <w:rsid w:val="33F7410B"/>
    <w:rsid w:val="340D1FCC"/>
    <w:rsid w:val="3435955A"/>
    <w:rsid w:val="34BF7977"/>
    <w:rsid w:val="34C64183"/>
    <w:rsid w:val="34F8165F"/>
    <w:rsid w:val="351B5A84"/>
    <w:rsid w:val="356E46A3"/>
    <w:rsid w:val="359B0D3C"/>
    <w:rsid w:val="35CE0153"/>
    <w:rsid w:val="35D0DCF8"/>
    <w:rsid w:val="363A4354"/>
    <w:rsid w:val="364B15D1"/>
    <w:rsid w:val="365A084A"/>
    <w:rsid w:val="36991A77"/>
    <w:rsid w:val="369CB320"/>
    <w:rsid w:val="36A9298A"/>
    <w:rsid w:val="36C93AF9"/>
    <w:rsid w:val="36CF3052"/>
    <w:rsid w:val="36E1A8D1"/>
    <w:rsid w:val="36EDBB93"/>
    <w:rsid w:val="3701A3BB"/>
    <w:rsid w:val="370341EA"/>
    <w:rsid w:val="3732164C"/>
    <w:rsid w:val="37346D18"/>
    <w:rsid w:val="374A5FF1"/>
    <w:rsid w:val="37610228"/>
    <w:rsid w:val="376D361C"/>
    <w:rsid w:val="3773D31D"/>
    <w:rsid w:val="37748B2F"/>
    <w:rsid w:val="37D9B166"/>
    <w:rsid w:val="380496D2"/>
    <w:rsid w:val="381B79D0"/>
    <w:rsid w:val="3864F8C6"/>
    <w:rsid w:val="3875490E"/>
    <w:rsid w:val="38BB443A"/>
    <w:rsid w:val="38CD9CE9"/>
    <w:rsid w:val="38D233A4"/>
    <w:rsid w:val="38F75C1C"/>
    <w:rsid w:val="38FB5968"/>
    <w:rsid w:val="38FF0C39"/>
    <w:rsid w:val="390204CD"/>
    <w:rsid w:val="390A0E83"/>
    <w:rsid w:val="394C2778"/>
    <w:rsid w:val="39536684"/>
    <w:rsid w:val="398BA7E4"/>
    <w:rsid w:val="39E3681C"/>
    <w:rsid w:val="39EE8E3E"/>
    <w:rsid w:val="3A2B7D64"/>
    <w:rsid w:val="3AF5E0C4"/>
    <w:rsid w:val="3B2CCE1E"/>
    <w:rsid w:val="3B458258"/>
    <w:rsid w:val="3B902887"/>
    <w:rsid w:val="3BC878E9"/>
    <w:rsid w:val="3BD1272D"/>
    <w:rsid w:val="3C17379C"/>
    <w:rsid w:val="3C1A06CE"/>
    <w:rsid w:val="3C36ACFB"/>
    <w:rsid w:val="3C4905AA"/>
    <w:rsid w:val="3C5381F0"/>
    <w:rsid w:val="3C689BDF"/>
    <w:rsid w:val="3C7E0F94"/>
    <w:rsid w:val="3C83EB7A"/>
    <w:rsid w:val="3CA80F07"/>
    <w:rsid w:val="3CCAAA4D"/>
    <w:rsid w:val="3CFB5C41"/>
    <w:rsid w:val="3D07CA80"/>
    <w:rsid w:val="3D4D09CC"/>
    <w:rsid w:val="3D6AB9A8"/>
    <w:rsid w:val="3DAFE716"/>
    <w:rsid w:val="3DBD0F71"/>
    <w:rsid w:val="3DC34F43"/>
    <w:rsid w:val="3E862C26"/>
    <w:rsid w:val="3E94D0FF"/>
    <w:rsid w:val="3EA599B3"/>
    <w:rsid w:val="3EAA43FC"/>
    <w:rsid w:val="3EB43B6F"/>
    <w:rsid w:val="3ECB5847"/>
    <w:rsid w:val="3EF1B512"/>
    <w:rsid w:val="3F05B0AC"/>
    <w:rsid w:val="3F161702"/>
    <w:rsid w:val="3F3107E1"/>
    <w:rsid w:val="3F355983"/>
    <w:rsid w:val="3F5B42EE"/>
    <w:rsid w:val="3FA5A5B5"/>
    <w:rsid w:val="3FCEC31A"/>
    <w:rsid w:val="40006669"/>
    <w:rsid w:val="4009C49C"/>
    <w:rsid w:val="401EAE66"/>
    <w:rsid w:val="403AFCDE"/>
    <w:rsid w:val="40450964"/>
    <w:rsid w:val="404B95A5"/>
    <w:rsid w:val="408177CD"/>
    <w:rsid w:val="40B45778"/>
    <w:rsid w:val="40CE6FC1"/>
    <w:rsid w:val="40D0A1E7"/>
    <w:rsid w:val="40DBC1B1"/>
    <w:rsid w:val="40F9BE2A"/>
    <w:rsid w:val="40FB9099"/>
    <w:rsid w:val="40FDE29A"/>
    <w:rsid w:val="412862F1"/>
    <w:rsid w:val="415DF154"/>
    <w:rsid w:val="416018FD"/>
    <w:rsid w:val="41AFD9AF"/>
    <w:rsid w:val="41FBA761"/>
    <w:rsid w:val="4200C350"/>
    <w:rsid w:val="421ED0CE"/>
    <w:rsid w:val="4260FDC0"/>
    <w:rsid w:val="42622680"/>
    <w:rsid w:val="428CC622"/>
    <w:rsid w:val="42B783BA"/>
    <w:rsid w:val="42C58DFD"/>
    <w:rsid w:val="42CB3B34"/>
    <w:rsid w:val="42F8C877"/>
    <w:rsid w:val="42FE0616"/>
    <w:rsid w:val="4315077A"/>
    <w:rsid w:val="4339D5A6"/>
    <w:rsid w:val="43403513"/>
    <w:rsid w:val="434365FE"/>
    <w:rsid w:val="43488272"/>
    <w:rsid w:val="435DBE20"/>
    <w:rsid w:val="43759C83"/>
    <w:rsid w:val="439B3A6C"/>
    <w:rsid w:val="43CE1FE2"/>
    <w:rsid w:val="440ACD40"/>
    <w:rsid w:val="440C78D6"/>
    <w:rsid w:val="4439E6CC"/>
    <w:rsid w:val="448C0C01"/>
    <w:rsid w:val="44CDF058"/>
    <w:rsid w:val="44F53F3A"/>
    <w:rsid w:val="4514E776"/>
    <w:rsid w:val="45246A31"/>
    <w:rsid w:val="452C258C"/>
    <w:rsid w:val="45BB7529"/>
    <w:rsid w:val="45C6CE69"/>
    <w:rsid w:val="45EB160A"/>
    <w:rsid w:val="45FA0478"/>
    <w:rsid w:val="4627549C"/>
    <w:rsid w:val="4633ABD2"/>
    <w:rsid w:val="46A77509"/>
    <w:rsid w:val="46ABD9D8"/>
    <w:rsid w:val="46B2D6EA"/>
    <w:rsid w:val="46BD54D6"/>
    <w:rsid w:val="46E8A19F"/>
    <w:rsid w:val="47CE9982"/>
    <w:rsid w:val="47E2ECE2"/>
    <w:rsid w:val="48008C59"/>
    <w:rsid w:val="4808D503"/>
    <w:rsid w:val="482199FF"/>
    <w:rsid w:val="484CA46B"/>
    <w:rsid w:val="485EFC82"/>
    <w:rsid w:val="486AE8E5"/>
    <w:rsid w:val="488A9F63"/>
    <w:rsid w:val="48953CB8"/>
    <w:rsid w:val="48F609B7"/>
    <w:rsid w:val="4904D631"/>
    <w:rsid w:val="491BCA97"/>
    <w:rsid w:val="4937AD4F"/>
    <w:rsid w:val="49527ED1"/>
    <w:rsid w:val="496298E7"/>
    <w:rsid w:val="497D919E"/>
    <w:rsid w:val="497FD259"/>
    <w:rsid w:val="49E6C00C"/>
    <w:rsid w:val="49F965FC"/>
    <w:rsid w:val="4A1138DA"/>
    <w:rsid w:val="4A236427"/>
    <w:rsid w:val="4A347D2D"/>
    <w:rsid w:val="4A7CDF4A"/>
    <w:rsid w:val="4A995D2F"/>
    <w:rsid w:val="4AA272DF"/>
    <w:rsid w:val="4ABAA149"/>
    <w:rsid w:val="4AC5CB69"/>
    <w:rsid w:val="4AD38B55"/>
    <w:rsid w:val="4AFE5418"/>
    <w:rsid w:val="4AFFA204"/>
    <w:rsid w:val="4B062C69"/>
    <w:rsid w:val="4B5382C9"/>
    <w:rsid w:val="4B7A4473"/>
    <w:rsid w:val="4B7B3EEC"/>
    <w:rsid w:val="4B7C9E36"/>
    <w:rsid w:val="4B86480D"/>
    <w:rsid w:val="4B923E14"/>
    <w:rsid w:val="4BA8CC4E"/>
    <w:rsid w:val="4BB0FC5E"/>
    <w:rsid w:val="4BBBB8DF"/>
    <w:rsid w:val="4BDF92B6"/>
    <w:rsid w:val="4BFE625E"/>
    <w:rsid w:val="4C1E1880"/>
    <w:rsid w:val="4C6A7A3F"/>
    <w:rsid w:val="4C732A76"/>
    <w:rsid w:val="4CA38894"/>
    <w:rsid w:val="4D03866E"/>
    <w:rsid w:val="4D04A86A"/>
    <w:rsid w:val="4D138E95"/>
    <w:rsid w:val="4D311777"/>
    <w:rsid w:val="4D4138D9"/>
    <w:rsid w:val="4D4343D5"/>
    <w:rsid w:val="4D9947C6"/>
    <w:rsid w:val="4DA5F1DE"/>
    <w:rsid w:val="4DAD035B"/>
    <w:rsid w:val="4DB434E3"/>
    <w:rsid w:val="4DDA13A1"/>
    <w:rsid w:val="4E043C12"/>
    <w:rsid w:val="4E071F81"/>
    <w:rsid w:val="4E325970"/>
    <w:rsid w:val="4E32A3E2"/>
    <w:rsid w:val="4E34E651"/>
    <w:rsid w:val="4E35DFA5"/>
    <w:rsid w:val="4E3DCD2B"/>
    <w:rsid w:val="4E583BAA"/>
    <w:rsid w:val="4E5CDBD9"/>
    <w:rsid w:val="4E5F3D21"/>
    <w:rsid w:val="4E6C9FC1"/>
    <w:rsid w:val="4E6F5C2B"/>
    <w:rsid w:val="4EA3032C"/>
    <w:rsid w:val="4EA584E0"/>
    <w:rsid w:val="4EC87193"/>
    <w:rsid w:val="4F105456"/>
    <w:rsid w:val="4F4B87C5"/>
    <w:rsid w:val="4F50A9FE"/>
    <w:rsid w:val="4F5AEFBD"/>
    <w:rsid w:val="4F637821"/>
    <w:rsid w:val="4F997DDD"/>
    <w:rsid w:val="4FCA151E"/>
    <w:rsid w:val="4FD4DC20"/>
    <w:rsid w:val="4FE013BA"/>
    <w:rsid w:val="4FF63277"/>
    <w:rsid w:val="4FFEBFAD"/>
    <w:rsid w:val="50384091"/>
    <w:rsid w:val="5062D9FD"/>
    <w:rsid w:val="507B2E5C"/>
    <w:rsid w:val="50A14396"/>
    <w:rsid w:val="50AC3895"/>
    <w:rsid w:val="50BB08D6"/>
    <w:rsid w:val="50C59D5E"/>
    <w:rsid w:val="50C83580"/>
    <w:rsid w:val="50F6D07D"/>
    <w:rsid w:val="51357E22"/>
    <w:rsid w:val="513C8590"/>
    <w:rsid w:val="515BBA7D"/>
    <w:rsid w:val="5165B2B4"/>
    <w:rsid w:val="51A3226F"/>
    <w:rsid w:val="51AF26F9"/>
    <w:rsid w:val="51BA3187"/>
    <w:rsid w:val="51CC9629"/>
    <w:rsid w:val="521BFF0F"/>
    <w:rsid w:val="521D7B5B"/>
    <w:rsid w:val="5252975D"/>
    <w:rsid w:val="52558EB8"/>
    <w:rsid w:val="526DA3E2"/>
    <w:rsid w:val="5289B629"/>
    <w:rsid w:val="528B5919"/>
    <w:rsid w:val="52B81580"/>
    <w:rsid w:val="52BACEE9"/>
    <w:rsid w:val="52CA7258"/>
    <w:rsid w:val="52CBFA03"/>
    <w:rsid w:val="52E960E8"/>
    <w:rsid w:val="5321A468"/>
    <w:rsid w:val="53525683"/>
    <w:rsid w:val="53568EAC"/>
    <w:rsid w:val="53783195"/>
    <w:rsid w:val="538C9585"/>
    <w:rsid w:val="53AE2771"/>
    <w:rsid w:val="53DD705F"/>
    <w:rsid w:val="53E28599"/>
    <w:rsid w:val="53F3FE26"/>
    <w:rsid w:val="53FD3E20"/>
    <w:rsid w:val="53FF316F"/>
    <w:rsid w:val="541A7939"/>
    <w:rsid w:val="5427297A"/>
    <w:rsid w:val="5467CA64"/>
    <w:rsid w:val="5485676E"/>
    <w:rsid w:val="5491240C"/>
    <w:rsid w:val="54A403BB"/>
    <w:rsid w:val="54DF2281"/>
    <w:rsid w:val="54F008D5"/>
    <w:rsid w:val="552865E6"/>
    <w:rsid w:val="553796D0"/>
    <w:rsid w:val="554CDF65"/>
    <w:rsid w:val="55D61376"/>
    <w:rsid w:val="55DA8AAE"/>
    <w:rsid w:val="55E27834"/>
    <w:rsid w:val="5601593B"/>
    <w:rsid w:val="561525C3"/>
    <w:rsid w:val="563A285C"/>
    <w:rsid w:val="5651B4F6"/>
    <w:rsid w:val="5675580F"/>
    <w:rsid w:val="567E3A0E"/>
    <w:rsid w:val="568F87B8"/>
    <w:rsid w:val="569B655B"/>
    <w:rsid w:val="56AD8913"/>
    <w:rsid w:val="56B845F7"/>
    <w:rsid w:val="56F0EC7E"/>
    <w:rsid w:val="56F9C35F"/>
    <w:rsid w:val="57159F11"/>
    <w:rsid w:val="573AF001"/>
    <w:rsid w:val="574875BF"/>
    <w:rsid w:val="577360A4"/>
    <w:rsid w:val="57A8AFF2"/>
    <w:rsid w:val="57C24AE6"/>
    <w:rsid w:val="57CB5EA5"/>
    <w:rsid w:val="580EC530"/>
    <w:rsid w:val="582177C9"/>
    <w:rsid w:val="583F4528"/>
    <w:rsid w:val="5850F5A5"/>
    <w:rsid w:val="58707CCB"/>
    <w:rsid w:val="58860CDB"/>
    <w:rsid w:val="588866D9"/>
    <w:rsid w:val="588AB90E"/>
    <w:rsid w:val="58B8A515"/>
    <w:rsid w:val="58BA1F08"/>
    <w:rsid w:val="58C2A582"/>
    <w:rsid w:val="590CB1F5"/>
    <w:rsid w:val="5911892E"/>
    <w:rsid w:val="59219A72"/>
    <w:rsid w:val="59274E1C"/>
    <w:rsid w:val="593108BC"/>
    <w:rsid w:val="59377825"/>
    <w:rsid w:val="5940C81C"/>
    <w:rsid w:val="5945D300"/>
    <w:rsid w:val="5957554A"/>
    <w:rsid w:val="5974963D"/>
    <w:rsid w:val="5981A6D8"/>
    <w:rsid w:val="59D6FE64"/>
    <w:rsid w:val="59DF22D7"/>
    <w:rsid w:val="59F6C04A"/>
    <w:rsid w:val="59F9F86A"/>
    <w:rsid w:val="5A08E845"/>
    <w:rsid w:val="5A2BDF61"/>
    <w:rsid w:val="5A33C456"/>
    <w:rsid w:val="5A3F1B4A"/>
    <w:rsid w:val="5A4E25A3"/>
    <w:rsid w:val="5A55EF69"/>
    <w:rsid w:val="5A5C03C3"/>
    <w:rsid w:val="5A918643"/>
    <w:rsid w:val="5A9D8719"/>
    <w:rsid w:val="5AA7DEC6"/>
    <w:rsid w:val="5AE4D1C3"/>
    <w:rsid w:val="5B191873"/>
    <w:rsid w:val="5B6C8933"/>
    <w:rsid w:val="5B77E199"/>
    <w:rsid w:val="5BA56B5C"/>
    <w:rsid w:val="5BC316A2"/>
    <w:rsid w:val="5BD04759"/>
    <w:rsid w:val="5BD73694"/>
    <w:rsid w:val="5C0EBCB4"/>
    <w:rsid w:val="5C32FBD9"/>
    <w:rsid w:val="5C339586"/>
    <w:rsid w:val="5C7DD23C"/>
    <w:rsid w:val="5C83D716"/>
    <w:rsid w:val="5CA68037"/>
    <w:rsid w:val="5CFEC93C"/>
    <w:rsid w:val="5D03D1B4"/>
    <w:rsid w:val="5D17F181"/>
    <w:rsid w:val="5D8B14AF"/>
    <w:rsid w:val="5D9D5578"/>
    <w:rsid w:val="5DA8092B"/>
    <w:rsid w:val="5DAA5931"/>
    <w:rsid w:val="5E262003"/>
    <w:rsid w:val="5E3687EF"/>
    <w:rsid w:val="5E3AEA4B"/>
    <w:rsid w:val="5E3DC01C"/>
    <w:rsid w:val="5E4268C2"/>
    <w:rsid w:val="5E6CDC6A"/>
    <w:rsid w:val="5EA8BFD0"/>
    <w:rsid w:val="5EE287A6"/>
    <w:rsid w:val="5EE6BDA4"/>
    <w:rsid w:val="5EE89D3F"/>
    <w:rsid w:val="5EF115F4"/>
    <w:rsid w:val="5EF60FEF"/>
    <w:rsid w:val="5F19A4EB"/>
    <w:rsid w:val="5F2F74E6"/>
    <w:rsid w:val="5F6E4C7B"/>
    <w:rsid w:val="5F725A04"/>
    <w:rsid w:val="5FABD5AD"/>
    <w:rsid w:val="5FC30B1F"/>
    <w:rsid w:val="5FCAE8C9"/>
    <w:rsid w:val="5FCD2E2E"/>
    <w:rsid w:val="5FD537B5"/>
    <w:rsid w:val="5FD70780"/>
    <w:rsid w:val="5FF249DA"/>
    <w:rsid w:val="601D41A1"/>
    <w:rsid w:val="6030439E"/>
    <w:rsid w:val="607E62EF"/>
    <w:rsid w:val="60906DFB"/>
    <w:rsid w:val="60BD6727"/>
    <w:rsid w:val="60FCE0A8"/>
    <w:rsid w:val="6100C7C7"/>
    <w:rsid w:val="61066CFC"/>
    <w:rsid w:val="61247C3C"/>
    <w:rsid w:val="612A0851"/>
    <w:rsid w:val="6131CF62"/>
    <w:rsid w:val="6140CDB9"/>
    <w:rsid w:val="61C068C0"/>
    <w:rsid w:val="61C448B7"/>
    <w:rsid w:val="61CD7E7E"/>
    <w:rsid w:val="61E77E7E"/>
    <w:rsid w:val="61F7D7EB"/>
    <w:rsid w:val="620272C3"/>
    <w:rsid w:val="62123A10"/>
    <w:rsid w:val="6214ACE0"/>
    <w:rsid w:val="6223F018"/>
    <w:rsid w:val="6265C8BD"/>
    <w:rsid w:val="62755318"/>
    <w:rsid w:val="62779189"/>
    <w:rsid w:val="6279FB02"/>
    <w:rsid w:val="62895795"/>
    <w:rsid w:val="629C9828"/>
    <w:rsid w:val="62A96A69"/>
    <w:rsid w:val="62D30B34"/>
    <w:rsid w:val="6309F912"/>
    <w:rsid w:val="63266249"/>
    <w:rsid w:val="634BB268"/>
    <w:rsid w:val="634D2E61"/>
    <w:rsid w:val="6374EA6D"/>
    <w:rsid w:val="63756789"/>
    <w:rsid w:val="63759010"/>
    <w:rsid w:val="63B2847F"/>
    <w:rsid w:val="63C6895F"/>
    <w:rsid w:val="63D1725C"/>
    <w:rsid w:val="640B4B87"/>
    <w:rsid w:val="643E0DBE"/>
    <w:rsid w:val="6454DE17"/>
    <w:rsid w:val="64580BED"/>
    <w:rsid w:val="64AB99AA"/>
    <w:rsid w:val="652B88B5"/>
    <w:rsid w:val="653A1385"/>
    <w:rsid w:val="6559C1BE"/>
    <w:rsid w:val="655A0011"/>
    <w:rsid w:val="65844489"/>
    <w:rsid w:val="6586A901"/>
    <w:rsid w:val="659EB66A"/>
    <w:rsid w:val="65BDCB8A"/>
    <w:rsid w:val="65BFCA13"/>
    <w:rsid w:val="65D9DE1F"/>
    <w:rsid w:val="65EB34FD"/>
    <w:rsid w:val="65F89BFE"/>
    <w:rsid w:val="65FF2F4A"/>
    <w:rsid w:val="66087BBF"/>
    <w:rsid w:val="66415F5A"/>
    <w:rsid w:val="66488855"/>
    <w:rsid w:val="664D1C41"/>
    <w:rsid w:val="667795EB"/>
    <w:rsid w:val="66A29E48"/>
    <w:rsid w:val="66AC8B2F"/>
    <w:rsid w:val="66C72532"/>
    <w:rsid w:val="66EDC441"/>
    <w:rsid w:val="67322916"/>
    <w:rsid w:val="6756E0EE"/>
    <w:rsid w:val="679165F4"/>
    <w:rsid w:val="67946C5F"/>
    <w:rsid w:val="679689CF"/>
    <w:rsid w:val="679A9404"/>
    <w:rsid w:val="679EFED8"/>
    <w:rsid w:val="67CF18AC"/>
    <w:rsid w:val="67F4F68B"/>
    <w:rsid w:val="68259D42"/>
    <w:rsid w:val="684B2ED6"/>
    <w:rsid w:val="685ABABF"/>
    <w:rsid w:val="6861E894"/>
    <w:rsid w:val="686B0AE6"/>
    <w:rsid w:val="688994A2"/>
    <w:rsid w:val="6895B61B"/>
    <w:rsid w:val="6896FD5B"/>
    <w:rsid w:val="68C84C0C"/>
    <w:rsid w:val="69353442"/>
    <w:rsid w:val="69398F96"/>
    <w:rsid w:val="69BC3BFF"/>
    <w:rsid w:val="69C13E3F"/>
    <w:rsid w:val="69C198D4"/>
    <w:rsid w:val="69D9A5C0"/>
    <w:rsid w:val="69F1D395"/>
    <w:rsid w:val="6A2B5988"/>
    <w:rsid w:val="6A41483D"/>
    <w:rsid w:val="6A9F1023"/>
    <w:rsid w:val="6AB47C4E"/>
    <w:rsid w:val="6AD7EEE4"/>
    <w:rsid w:val="6B7E0BE1"/>
    <w:rsid w:val="6B86011B"/>
    <w:rsid w:val="6B921F19"/>
    <w:rsid w:val="6BA0F0AB"/>
    <w:rsid w:val="6BAEC585"/>
    <w:rsid w:val="6BAF0464"/>
    <w:rsid w:val="6BC46F54"/>
    <w:rsid w:val="6BC66483"/>
    <w:rsid w:val="6BDAB044"/>
    <w:rsid w:val="6C004CAA"/>
    <w:rsid w:val="6C266077"/>
    <w:rsid w:val="6C4EB525"/>
    <w:rsid w:val="6C63202E"/>
    <w:rsid w:val="6C689FF9"/>
    <w:rsid w:val="6C8C7F35"/>
    <w:rsid w:val="6CCA484F"/>
    <w:rsid w:val="6CD2FA24"/>
    <w:rsid w:val="6CF93996"/>
    <w:rsid w:val="6D2149F7"/>
    <w:rsid w:val="6DB1B5D5"/>
    <w:rsid w:val="6DED7C05"/>
    <w:rsid w:val="6DFD2033"/>
    <w:rsid w:val="6E4854B6"/>
    <w:rsid w:val="6E6D47FB"/>
    <w:rsid w:val="6E72A952"/>
    <w:rsid w:val="6E7AD82B"/>
    <w:rsid w:val="6E7E4E8B"/>
    <w:rsid w:val="6E86FEE4"/>
    <w:rsid w:val="6E8870C2"/>
    <w:rsid w:val="6E8DF407"/>
    <w:rsid w:val="6EA6D94E"/>
    <w:rsid w:val="6ED1ED30"/>
    <w:rsid w:val="6F03952E"/>
    <w:rsid w:val="6F2A2133"/>
    <w:rsid w:val="6F6EC514"/>
    <w:rsid w:val="6F949F5C"/>
    <w:rsid w:val="6FA3525A"/>
    <w:rsid w:val="6FA4E7D7"/>
    <w:rsid w:val="6FADE1BA"/>
    <w:rsid w:val="6FBB6E85"/>
    <w:rsid w:val="6FDA1C27"/>
    <w:rsid w:val="7016CF19"/>
    <w:rsid w:val="7055B5C6"/>
    <w:rsid w:val="7064927D"/>
    <w:rsid w:val="70A5CE01"/>
    <w:rsid w:val="70AC4D14"/>
    <w:rsid w:val="70E7FFCE"/>
    <w:rsid w:val="711F1FDD"/>
    <w:rsid w:val="71230B54"/>
    <w:rsid w:val="713C111C"/>
    <w:rsid w:val="71425207"/>
    <w:rsid w:val="714F2D6F"/>
    <w:rsid w:val="7175EC88"/>
    <w:rsid w:val="71B3B08A"/>
    <w:rsid w:val="71DD2B14"/>
    <w:rsid w:val="71F8C4CF"/>
    <w:rsid w:val="71FFE191"/>
    <w:rsid w:val="720062DE"/>
    <w:rsid w:val="720947E4"/>
    <w:rsid w:val="720DFBB5"/>
    <w:rsid w:val="722719C1"/>
    <w:rsid w:val="725C511A"/>
    <w:rsid w:val="727C7A7C"/>
    <w:rsid w:val="72BF8FC6"/>
    <w:rsid w:val="72CDD1E7"/>
    <w:rsid w:val="72D7E17D"/>
    <w:rsid w:val="72D83AC8"/>
    <w:rsid w:val="72E3435E"/>
    <w:rsid w:val="72F48C37"/>
    <w:rsid w:val="72F891BE"/>
    <w:rsid w:val="73231E36"/>
    <w:rsid w:val="7346B98A"/>
    <w:rsid w:val="73882423"/>
    <w:rsid w:val="738985DA"/>
    <w:rsid w:val="739C333F"/>
    <w:rsid w:val="73A6D1AB"/>
    <w:rsid w:val="73C92709"/>
    <w:rsid w:val="73D40D46"/>
    <w:rsid w:val="73F1AC56"/>
    <w:rsid w:val="74283661"/>
    <w:rsid w:val="74457AB7"/>
    <w:rsid w:val="746BFCB2"/>
    <w:rsid w:val="7486CE31"/>
    <w:rsid w:val="749377AF"/>
    <w:rsid w:val="74A25872"/>
    <w:rsid w:val="74C40016"/>
    <w:rsid w:val="75557117"/>
    <w:rsid w:val="75743923"/>
    <w:rsid w:val="75AA033A"/>
    <w:rsid w:val="75B3F0D9"/>
    <w:rsid w:val="75BCC7BA"/>
    <w:rsid w:val="75E5AC47"/>
    <w:rsid w:val="75FFC4F5"/>
    <w:rsid w:val="76229E1B"/>
    <w:rsid w:val="7653011B"/>
    <w:rsid w:val="76719710"/>
    <w:rsid w:val="768AACF5"/>
    <w:rsid w:val="768D32A0"/>
    <w:rsid w:val="769FF0AB"/>
    <w:rsid w:val="76A0E272"/>
    <w:rsid w:val="76C5EBA2"/>
    <w:rsid w:val="76E16CD8"/>
    <w:rsid w:val="77230B03"/>
    <w:rsid w:val="7727246E"/>
    <w:rsid w:val="772D1A06"/>
    <w:rsid w:val="7735F9F4"/>
    <w:rsid w:val="773698DD"/>
    <w:rsid w:val="773B8EFA"/>
    <w:rsid w:val="775283C1"/>
    <w:rsid w:val="776D9F5D"/>
    <w:rsid w:val="7779D6F9"/>
    <w:rsid w:val="77817CA8"/>
    <w:rsid w:val="778648FD"/>
    <w:rsid w:val="77ADBCB1"/>
    <w:rsid w:val="77B6CBFB"/>
    <w:rsid w:val="77BEA207"/>
    <w:rsid w:val="77C6335D"/>
    <w:rsid w:val="77CE1ECD"/>
    <w:rsid w:val="77E2B554"/>
    <w:rsid w:val="784A9ADE"/>
    <w:rsid w:val="784EC63E"/>
    <w:rsid w:val="785A0024"/>
    <w:rsid w:val="7892B188"/>
    <w:rsid w:val="78CC3AF6"/>
    <w:rsid w:val="790D739C"/>
    <w:rsid w:val="792068A4"/>
    <w:rsid w:val="7936730E"/>
    <w:rsid w:val="794AE1A7"/>
    <w:rsid w:val="795A7268"/>
    <w:rsid w:val="7961D00D"/>
    <w:rsid w:val="7980FE6D"/>
    <w:rsid w:val="7988AE6F"/>
    <w:rsid w:val="79D409DC"/>
    <w:rsid w:val="79E98BF5"/>
    <w:rsid w:val="7A058869"/>
    <w:rsid w:val="7A41962C"/>
    <w:rsid w:val="7A4399FD"/>
    <w:rsid w:val="7A5208C1"/>
    <w:rsid w:val="7A66E8CC"/>
    <w:rsid w:val="7A9DB137"/>
    <w:rsid w:val="7AC38F13"/>
    <w:rsid w:val="7ACB3E3E"/>
    <w:rsid w:val="7AE6B208"/>
    <w:rsid w:val="7AEFA4C9"/>
    <w:rsid w:val="7AF41777"/>
    <w:rsid w:val="7AFEB669"/>
    <w:rsid w:val="7B1CE067"/>
    <w:rsid w:val="7B54C839"/>
    <w:rsid w:val="7B65A70F"/>
    <w:rsid w:val="7B6C33F9"/>
    <w:rsid w:val="7B716204"/>
    <w:rsid w:val="7B827503"/>
    <w:rsid w:val="7B91DF3D"/>
    <w:rsid w:val="7BAE70E6"/>
    <w:rsid w:val="7BE6894E"/>
    <w:rsid w:val="7BECA8AB"/>
    <w:rsid w:val="7C375EF9"/>
    <w:rsid w:val="7C61FD99"/>
    <w:rsid w:val="7C7A4D3E"/>
    <w:rsid w:val="7C7F5004"/>
    <w:rsid w:val="7C94FA9F"/>
    <w:rsid w:val="7CA81DCA"/>
    <w:rsid w:val="7CAA4058"/>
    <w:rsid w:val="7CBC4A1B"/>
    <w:rsid w:val="7CD7FC54"/>
    <w:rsid w:val="7CFBE7BE"/>
    <w:rsid w:val="7D0206E2"/>
    <w:rsid w:val="7D1B1071"/>
    <w:rsid w:val="7D4A0E5D"/>
    <w:rsid w:val="7D4E8CF0"/>
    <w:rsid w:val="7D589BE2"/>
    <w:rsid w:val="7D775099"/>
    <w:rsid w:val="7D7CDACA"/>
    <w:rsid w:val="7DBE096A"/>
    <w:rsid w:val="7DC033DA"/>
    <w:rsid w:val="7DE15EC3"/>
    <w:rsid w:val="7DF61361"/>
    <w:rsid w:val="7E1B2065"/>
    <w:rsid w:val="7E57611F"/>
    <w:rsid w:val="7E675085"/>
    <w:rsid w:val="7E73F58D"/>
    <w:rsid w:val="7E7826A1"/>
    <w:rsid w:val="7E7DF618"/>
    <w:rsid w:val="7EB28927"/>
    <w:rsid w:val="7ED0092F"/>
    <w:rsid w:val="7EFC70A1"/>
    <w:rsid w:val="7F2E1CE8"/>
    <w:rsid w:val="7F40F8C6"/>
    <w:rsid w:val="7F41AAC2"/>
    <w:rsid w:val="7F727FB8"/>
    <w:rsid w:val="7F78B142"/>
    <w:rsid w:val="7F7DD042"/>
    <w:rsid w:val="7F80B8D2"/>
    <w:rsid w:val="7F84FC9A"/>
    <w:rsid w:val="7F88536A"/>
    <w:rsid w:val="7FA6E921"/>
    <w:rsid w:val="7FB6F0C6"/>
    <w:rsid w:val="7FBABAA3"/>
    <w:rsid w:val="7FC163AA"/>
    <w:rsid w:val="7FC7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383F"/>
  <w15:docId w15:val="{D1825241-7644-4DEF-B412-D8736F03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8"/>
      <w:ind w:left="215"/>
      <w:jc w:val="center"/>
      <w:outlineLvl w:val="0"/>
    </w:pPr>
    <w:rPr>
      <w:rFonts w:ascii="Calibri" w:eastAsia="Calibri" w:hAnsi="Calibri" w:cs="Calibri"/>
      <w:color w:val="000000"/>
      <w:sz w:val="36"/>
      <w:u w:val="single" w:color="000000"/>
    </w:rPr>
  </w:style>
  <w:style w:type="paragraph" w:styleId="Heading2">
    <w:name w:val="heading 2"/>
    <w:next w:val="Normal"/>
    <w:link w:val="Heading2Char"/>
    <w:uiPriority w:val="9"/>
    <w:unhideWhenUsed/>
    <w:qFormat/>
    <w:pPr>
      <w:keepNext/>
      <w:keepLines/>
      <w:spacing w:after="0"/>
      <w:ind w:left="138" w:hanging="10"/>
      <w:jc w:val="center"/>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214"/>
      <w:ind w:left="199" w:hanging="10"/>
      <w:jc w:val="center"/>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214"/>
      <w:ind w:left="199" w:hanging="10"/>
      <w:jc w:val="center"/>
      <w:outlineLvl w:val="3"/>
    </w:pPr>
    <w:rPr>
      <w:rFonts w:ascii="Times New Roman" w:eastAsia="Times New Roman" w:hAnsi="Times New Roman" w:cs="Times New Roman"/>
      <w:color w:val="000000"/>
      <w:sz w:val="24"/>
      <w:u w:val="single" w:color="000000"/>
    </w:rPr>
  </w:style>
  <w:style w:type="paragraph" w:styleId="Heading5">
    <w:name w:val="heading 5"/>
    <w:next w:val="Normal"/>
    <w:link w:val="Heading5Char"/>
    <w:uiPriority w:val="9"/>
    <w:unhideWhenUsed/>
    <w:qFormat/>
    <w:pPr>
      <w:keepNext/>
      <w:keepLines/>
      <w:pBdr>
        <w:top w:val="single" w:sz="5" w:space="0" w:color="000000"/>
        <w:left w:val="single" w:sz="5" w:space="0" w:color="000000"/>
        <w:bottom w:val="single" w:sz="4" w:space="0" w:color="000000"/>
        <w:right w:val="single" w:sz="7" w:space="0" w:color="000000"/>
      </w:pBdr>
      <w:spacing w:after="654"/>
      <w:ind w:right="292"/>
      <w:jc w:val="center"/>
      <w:outlineLvl w:val="4"/>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color w:val="000000"/>
      <w:sz w:val="22"/>
    </w:rPr>
  </w:style>
  <w:style w:type="character" w:customStyle="1" w:styleId="Heading1Char">
    <w:name w:val="Heading 1 Char"/>
    <w:link w:val="Heading1"/>
    <w:rPr>
      <w:rFonts w:ascii="Calibri" w:eastAsia="Calibri" w:hAnsi="Calibri" w:cs="Calibri"/>
      <w:color w:val="000000"/>
      <w:sz w:val="36"/>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42" Type="http://schemas.openxmlformats.org/officeDocument/2006/relationships/image" Target="media/image38.jpg"/><Relationship Id="rId47" Type="http://schemas.openxmlformats.org/officeDocument/2006/relationships/image" Target="media/image43.jpg"/><Relationship Id="rId63" Type="http://schemas.openxmlformats.org/officeDocument/2006/relationships/image" Target="media/image59.jpg"/><Relationship Id="rId68" Type="http://schemas.openxmlformats.org/officeDocument/2006/relationships/theme" Target="theme/theme1.xml"/><Relationship Id="rId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yonkerspublicschools.org/" TargetMode="External"/><Relationship Id="rId29" Type="http://schemas.openxmlformats.org/officeDocument/2006/relationships/image" Target="media/image25.jpg"/><Relationship Id="rId11" Type="http://schemas.openxmlformats.org/officeDocument/2006/relationships/image" Target="media/image10.jp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66" Type="http://schemas.openxmlformats.org/officeDocument/2006/relationships/image" Target="media/image62.jpg"/><Relationship Id="rId5" Type="http://schemas.openxmlformats.org/officeDocument/2006/relationships/image" Target="media/image4.png"/><Relationship Id="rId61" Type="http://schemas.openxmlformats.org/officeDocument/2006/relationships/image" Target="media/image57.jpg"/><Relationship Id="rId19" Type="http://schemas.openxmlformats.org/officeDocument/2006/relationships/image" Target="media/image15.png"/><Relationship Id="rId14" Type="http://schemas.openxmlformats.org/officeDocument/2006/relationships/image" Target="media/image12.jpg"/><Relationship Id="rId22" Type="http://schemas.openxmlformats.org/officeDocument/2006/relationships/image" Target="media/image18.jpeg"/><Relationship Id="rId27" Type="http://schemas.openxmlformats.org/officeDocument/2006/relationships/image" Target="media/image23.jpg"/><Relationship Id="rId30" Type="http://schemas.openxmlformats.org/officeDocument/2006/relationships/image" Target="media/image26.jpe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image" Target="media/image60.jpg"/><Relationship Id="rId8" Type="http://schemas.openxmlformats.org/officeDocument/2006/relationships/image" Target="media/image7.jpg"/><Relationship Id="rId51" Type="http://schemas.openxmlformats.org/officeDocument/2006/relationships/image" Target="media/image47.jpg"/><Relationship Id="R776991ebb74a4587" Type="http://schemas.microsoft.com/office/2020/10/relationships/intelligence" Target="intelligence2.xml"/><Relationship Id="rId3" Type="http://schemas.openxmlformats.org/officeDocument/2006/relationships/settings" Target="settings.xml"/><Relationship Id="rId12" Type="http://schemas.openxmlformats.org/officeDocument/2006/relationships/image" Target="media/image11.jpg"/><Relationship Id="rId17" Type="http://schemas.openxmlformats.org/officeDocument/2006/relationships/hyperlink" Target="https://www.yonkerspublicschools.org/cornell" TargetMode="External"/><Relationship Id="rId25" Type="http://schemas.openxmlformats.org/officeDocument/2006/relationships/image" Target="media/image21.pn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67" Type="http://schemas.openxmlformats.org/officeDocument/2006/relationships/fontTable" Target="fontTable.xml"/><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1" Type="http://schemas.openxmlformats.org/officeDocument/2006/relationships/numbering" Target="numbering.xml"/><Relationship Id="rId6" Type="http://schemas.openxmlformats.org/officeDocument/2006/relationships/image" Target="media/image5.png"/><Relationship Id="rId15" Type="http://schemas.openxmlformats.org/officeDocument/2006/relationships/image" Target="media/image13.jp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9.jpg"/><Relationship Id="rId31" Type="http://schemas.openxmlformats.org/officeDocument/2006/relationships/image" Target="media/image27.pn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image" Target="media/image61.jpg"/><Relationship Id="rId4" Type="http://schemas.openxmlformats.org/officeDocument/2006/relationships/webSettings" Target="webSettings.xml"/><Relationship Id="rId9" Type="http://schemas.openxmlformats.org/officeDocument/2006/relationships/image" Target="media/image8.jpeg"/><Relationship Id="rId13" Type="http://schemas.openxmlformats.org/officeDocument/2006/relationships/hyperlink" Target="https://www.yonkerspublicschools.org/cornell" TargetMode="External"/><Relationship Id="rId18" Type="http://schemas.openxmlformats.org/officeDocument/2006/relationships/image" Target="media/image14.png"/><Relationship Id="rId39" Type="http://schemas.openxmlformats.org/officeDocument/2006/relationships/image" Target="media/image35.jpg"/><Relationship Id="rId34" Type="http://schemas.openxmlformats.org/officeDocument/2006/relationships/image" Target="media/image30.jpeg"/><Relationship Id="rId50" Type="http://schemas.openxmlformats.org/officeDocument/2006/relationships/image" Target="media/image46.jpg"/><Relationship Id="rId55" Type="http://schemas.openxmlformats.org/officeDocument/2006/relationships/image" Target="media/image51.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9081</Words>
  <Characters>51763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2022-11-30 13:30</vt:lpstr>
    </vt:vector>
  </TitlesOfParts>
  <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2022-11-30 13:30</dc:title>
  <dc:subject/>
  <dc:creator>RAMOS, JENNY</dc:creator>
  <cp:keywords/>
  <cp:lastModifiedBy>RAMOS, JENNY</cp:lastModifiedBy>
  <cp:revision>2</cp:revision>
  <dcterms:created xsi:type="dcterms:W3CDTF">2022-12-21T20:07:00Z</dcterms:created>
  <dcterms:modified xsi:type="dcterms:W3CDTF">2022-12-21T20:07:00Z</dcterms:modified>
</cp:coreProperties>
</file>